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963EE" w14:textId="729E5ED5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 xml:space="preserve">UMOWA NR </w:t>
      </w:r>
      <w:r w:rsidR="00236A2E">
        <w:rPr>
          <w:rFonts w:ascii="Times New Roman" w:hAnsi="Times New Roman" w:cs="Times New Roman"/>
          <w:sz w:val="24"/>
          <w:szCs w:val="24"/>
        </w:rPr>
        <w:t>ID.272.1</w:t>
      </w:r>
      <w:r w:rsidR="00BE12FE">
        <w:rPr>
          <w:rFonts w:ascii="Times New Roman" w:hAnsi="Times New Roman" w:cs="Times New Roman"/>
          <w:sz w:val="24"/>
          <w:szCs w:val="24"/>
        </w:rPr>
        <w:t>2</w:t>
      </w:r>
      <w:r w:rsidR="0066393E">
        <w:rPr>
          <w:rFonts w:ascii="Times New Roman" w:hAnsi="Times New Roman" w:cs="Times New Roman"/>
          <w:sz w:val="24"/>
          <w:szCs w:val="24"/>
        </w:rPr>
        <w:t>3</w:t>
      </w:r>
      <w:r w:rsidR="00236A2E">
        <w:rPr>
          <w:rFonts w:ascii="Times New Roman" w:hAnsi="Times New Roman" w:cs="Times New Roman"/>
          <w:sz w:val="24"/>
          <w:szCs w:val="24"/>
        </w:rPr>
        <w:t>.2026 (WZÓR)</w:t>
      </w:r>
    </w:p>
    <w:p w14:paraId="2FC7CB8A" w14:textId="5BA7F7E2" w:rsidR="00236A2E" w:rsidRDefault="00236A2E" w:rsidP="002D63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A2E">
        <w:rPr>
          <w:rFonts w:ascii="Times New Roman" w:hAnsi="Times New Roman" w:cs="Times New Roman"/>
          <w:sz w:val="24"/>
          <w:szCs w:val="24"/>
        </w:rPr>
        <w:t xml:space="preserve">Zawarta w dniu 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236A2E">
        <w:rPr>
          <w:rFonts w:ascii="Times New Roman" w:hAnsi="Times New Roman" w:cs="Times New Roman"/>
          <w:sz w:val="24"/>
          <w:szCs w:val="24"/>
        </w:rPr>
        <w:t>roku   w  Kurzętniku pomiędzy:</w:t>
      </w:r>
    </w:p>
    <w:p w14:paraId="3773C122" w14:textId="73164D7D" w:rsidR="00BE12FE" w:rsidRPr="00236A2E" w:rsidRDefault="00BE12FE" w:rsidP="002D63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</w:p>
    <w:p w14:paraId="5B2F5ACA" w14:textId="3E74FCEF" w:rsidR="00236A2E" w:rsidRPr="00236A2E" w:rsidRDefault="00236A2E" w:rsidP="002D63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A2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firmą</w:t>
      </w:r>
      <w:r w:rsidRPr="00236A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42BAE29B" w14:textId="77777777" w:rsidR="00236A2E" w:rsidRPr="00236A2E" w:rsidRDefault="00236A2E" w:rsidP="002D63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A2E">
        <w:rPr>
          <w:rFonts w:ascii="Times New Roman" w:hAnsi="Times New Roman" w:cs="Times New Roman"/>
          <w:sz w:val="24"/>
          <w:szCs w:val="24"/>
        </w:rPr>
        <w:t>reprezentowanym przez:</w:t>
      </w:r>
    </w:p>
    <w:p w14:paraId="16942B61" w14:textId="19A11022" w:rsidR="00236A2E" w:rsidRPr="00236A2E" w:rsidRDefault="00236A2E" w:rsidP="002D63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</w:t>
      </w:r>
    </w:p>
    <w:p w14:paraId="4D50DE43" w14:textId="77777777" w:rsidR="00236A2E" w:rsidRPr="00236A2E" w:rsidRDefault="00236A2E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A2E">
        <w:rPr>
          <w:rFonts w:ascii="Times New Roman" w:hAnsi="Times New Roman" w:cs="Times New Roman"/>
          <w:sz w:val="24"/>
          <w:szCs w:val="24"/>
        </w:rPr>
        <w:t>zwany w dalszej części umowy „Wykonawcą”.</w:t>
      </w:r>
    </w:p>
    <w:p w14:paraId="1D739190" w14:textId="040CE858" w:rsidR="00753B61" w:rsidRPr="00753B61" w:rsidRDefault="00236A2E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A2E">
        <w:rPr>
          <w:rFonts w:ascii="Times New Roman" w:hAnsi="Times New Roman" w:cs="Times New Roman"/>
          <w:sz w:val="24"/>
          <w:szCs w:val="24"/>
        </w:rPr>
        <w:t xml:space="preserve">W wyniku wyboru oferty dokonanej w dniu  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236A2E">
        <w:rPr>
          <w:rFonts w:ascii="Times New Roman" w:hAnsi="Times New Roman" w:cs="Times New Roman"/>
          <w:sz w:val="24"/>
          <w:szCs w:val="24"/>
        </w:rPr>
        <w:t>roku w oparciu o  § 4 Zarządzenia Nr 5/2026 Wójta Gminy Kurzętnik z dnia 22.01.2026  r., została zawarta umowa następującej treści:</w:t>
      </w:r>
    </w:p>
    <w:p w14:paraId="10A816F5" w14:textId="0599D387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1</w:t>
      </w:r>
    </w:p>
    <w:p w14:paraId="1B855D51" w14:textId="725C012D" w:rsidR="00753B61" w:rsidRDefault="00A1551F" w:rsidP="007C60C5">
      <w:pPr>
        <w:pStyle w:val="Tytu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753B61" w:rsidRPr="00753B61">
        <w:rPr>
          <w:sz w:val="24"/>
          <w:szCs w:val="24"/>
        </w:rPr>
        <w:t xml:space="preserve">Na podstawie przeprowadzonego zapytania ofertowego pn. </w:t>
      </w:r>
      <w:r w:rsidR="007C60C5" w:rsidRPr="009E5159">
        <w:rPr>
          <w:sz w:val="24"/>
          <w:szCs w:val="24"/>
        </w:rPr>
        <w:t>Zakup i dostawa wyposażenia do sali sensorycznej w ramach Resortowego programu wsparcia w podnoszeniu jakości opieki nad dziećmi do lat 3 – "Aktywny Żłobek – sale sensoryczne" 2026.</w:t>
      </w:r>
    </w:p>
    <w:p w14:paraId="58E050BA" w14:textId="6EF3A5A2" w:rsidR="007C60C5" w:rsidRPr="00753B61" w:rsidRDefault="007C60C5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Umowa została sporządzona na część…</w:t>
      </w:r>
    </w:p>
    <w:p w14:paraId="6659BB9F" w14:textId="5E6BF65B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</w:t>
      </w:r>
      <w:r w:rsidR="00A1551F">
        <w:rPr>
          <w:rFonts w:ascii="Times New Roman" w:hAnsi="Times New Roman" w:cs="Times New Roman"/>
          <w:sz w:val="24"/>
          <w:szCs w:val="24"/>
        </w:rPr>
        <w:t>.</w:t>
      </w:r>
      <w:r w:rsidRPr="00753B61">
        <w:rPr>
          <w:rFonts w:ascii="Times New Roman" w:hAnsi="Times New Roman" w:cs="Times New Roman"/>
          <w:sz w:val="24"/>
          <w:szCs w:val="24"/>
        </w:rPr>
        <w:t>Zamawiający powierza, a Wykonawca zobowiązuje się do dostawy przedmiotu umowy – zgodnie z wymaganiami określonymi przez Zamawiającego. Szczegółowy zakres dostawy opisany został w</w:t>
      </w:r>
      <w:r w:rsidR="00A1551F">
        <w:rPr>
          <w:rFonts w:ascii="Times New Roman" w:hAnsi="Times New Roman" w:cs="Times New Roman"/>
          <w:sz w:val="24"/>
          <w:szCs w:val="24"/>
        </w:rPr>
        <w:t xml:space="preserve"> załączniku </w:t>
      </w:r>
      <w:r w:rsidR="00A1551F" w:rsidRPr="00BE12FE">
        <w:rPr>
          <w:rFonts w:ascii="Times New Roman" w:hAnsi="Times New Roman" w:cs="Times New Roman"/>
          <w:sz w:val="24"/>
          <w:szCs w:val="24"/>
        </w:rPr>
        <w:t>n</w:t>
      </w:r>
      <w:r w:rsidR="0009419F" w:rsidRPr="00BE12FE">
        <w:rPr>
          <w:rFonts w:ascii="Times New Roman" w:hAnsi="Times New Roman" w:cs="Times New Roman"/>
          <w:sz w:val="24"/>
          <w:szCs w:val="24"/>
        </w:rPr>
        <w:t xml:space="preserve">r </w:t>
      </w:r>
      <w:r w:rsidR="007C60C5">
        <w:rPr>
          <w:rFonts w:ascii="Times New Roman" w:hAnsi="Times New Roman" w:cs="Times New Roman"/>
          <w:sz w:val="24"/>
          <w:szCs w:val="24"/>
        </w:rPr>
        <w:t>…..</w:t>
      </w:r>
      <w:r w:rsidR="00A1551F">
        <w:rPr>
          <w:rFonts w:ascii="Times New Roman" w:hAnsi="Times New Roman" w:cs="Times New Roman"/>
          <w:sz w:val="24"/>
          <w:szCs w:val="24"/>
        </w:rPr>
        <w:t>do formularza oferty</w:t>
      </w:r>
      <w:r w:rsidRPr="00753B61">
        <w:rPr>
          <w:rFonts w:ascii="Times New Roman" w:hAnsi="Times New Roman" w:cs="Times New Roman"/>
          <w:sz w:val="24"/>
          <w:szCs w:val="24"/>
        </w:rPr>
        <w:t>, stanowiąc</w:t>
      </w:r>
      <w:r w:rsidR="00A1551F">
        <w:rPr>
          <w:rFonts w:ascii="Times New Roman" w:hAnsi="Times New Roman" w:cs="Times New Roman"/>
          <w:sz w:val="24"/>
          <w:szCs w:val="24"/>
        </w:rPr>
        <w:t xml:space="preserve">ego </w:t>
      </w:r>
      <w:r w:rsidRPr="00753B61">
        <w:rPr>
          <w:rFonts w:ascii="Times New Roman" w:hAnsi="Times New Roman" w:cs="Times New Roman"/>
          <w:sz w:val="24"/>
          <w:szCs w:val="24"/>
        </w:rPr>
        <w:t>integralną część umowy.</w:t>
      </w:r>
    </w:p>
    <w:p w14:paraId="1B7FC2BE" w14:textId="4D83B40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3.Wykonawca oświadcza, że posiada wszelkie stosowne uprawnienia do wykonywania działalności koniecznej (niezbędnej) do wykonania przedmiotu niniejszej umowy.</w:t>
      </w:r>
    </w:p>
    <w:p w14:paraId="07800EF5" w14:textId="52DB2BC5" w:rsidR="00753B61" w:rsidRPr="00753B61" w:rsidRDefault="00753B61" w:rsidP="007C60C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2</w:t>
      </w:r>
    </w:p>
    <w:p w14:paraId="56CA81E7" w14:textId="7CE6C0EB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</w:t>
      </w:r>
      <w:r w:rsidR="00A1551F">
        <w:rPr>
          <w:rFonts w:ascii="Times New Roman" w:hAnsi="Times New Roman" w:cs="Times New Roman"/>
          <w:sz w:val="24"/>
          <w:szCs w:val="24"/>
        </w:rPr>
        <w:t>.</w:t>
      </w:r>
      <w:r w:rsidRPr="00753B61">
        <w:rPr>
          <w:rFonts w:ascii="Times New Roman" w:hAnsi="Times New Roman" w:cs="Times New Roman"/>
          <w:sz w:val="24"/>
          <w:szCs w:val="24"/>
        </w:rPr>
        <w:t xml:space="preserve">Wykonawca dostarczy przedmiot umowy na własny koszt i we własnym zakresie. Miejscem dostawy jest </w:t>
      </w:r>
      <w:r w:rsidR="007C60C5">
        <w:rPr>
          <w:rFonts w:ascii="Times New Roman" w:hAnsi="Times New Roman" w:cs="Times New Roman"/>
          <w:sz w:val="24"/>
          <w:szCs w:val="24"/>
        </w:rPr>
        <w:t>Żłobek „</w:t>
      </w:r>
      <w:proofErr w:type="spellStart"/>
      <w:r w:rsidR="007C60C5">
        <w:rPr>
          <w:rFonts w:ascii="Times New Roman" w:hAnsi="Times New Roman" w:cs="Times New Roman"/>
          <w:sz w:val="24"/>
          <w:szCs w:val="24"/>
        </w:rPr>
        <w:t>Pisklandia</w:t>
      </w:r>
      <w:proofErr w:type="spellEnd"/>
      <w:r w:rsidR="007C60C5">
        <w:rPr>
          <w:rFonts w:ascii="Times New Roman" w:hAnsi="Times New Roman" w:cs="Times New Roman"/>
          <w:sz w:val="24"/>
          <w:szCs w:val="24"/>
        </w:rPr>
        <w:t xml:space="preserve">” </w:t>
      </w:r>
      <w:r w:rsidR="00A1551F" w:rsidRPr="00A1551F">
        <w:rPr>
          <w:rFonts w:ascii="Times New Roman" w:hAnsi="Times New Roman" w:cs="Times New Roman"/>
          <w:sz w:val="24"/>
          <w:szCs w:val="24"/>
        </w:rPr>
        <w:t>w Kurzętniku</w:t>
      </w:r>
      <w:r w:rsidR="00A1551F">
        <w:rPr>
          <w:rFonts w:ascii="Times New Roman" w:hAnsi="Times New Roman" w:cs="Times New Roman"/>
          <w:sz w:val="24"/>
          <w:szCs w:val="24"/>
        </w:rPr>
        <w:t xml:space="preserve"> ul. T. Kościuszki 36, 13-306 Kurzętnik</w:t>
      </w:r>
      <w:r w:rsidR="002D638C">
        <w:rPr>
          <w:rFonts w:ascii="Times New Roman" w:hAnsi="Times New Roman" w:cs="Times New Roman"/>
          <w:sz w:val="24"/>
          <w:szCs w:val="24"/>
        </w:rPr>
        <w:t>.</w:t>
      </w:r>
    </w:p>
    <w:p w14:paraId="31E65DE6" w14:textId="09DABCB5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2.Wykonawca dostarczy przedmiot umowy zgodny z opisem towaru wyspecyfikowanym w ofercie Wykonawcy.</w:t>
      </w:r>
    </w:p>
    <w:p w14:paraId="4828AC34" w14:textId="1FFF12F3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3.Wykonawca zobowiązuje się dostarczyć przedmiot zamówienia fabrycznie nowy, oryginalnie zapakowany, wolny od wad i wykonany w ramach bezpiecznych technologii, spełniający wymagania</w:t>
      </w:r>
      <w:r w:rsidR="00BE12FE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określone w zapytaniu ofertowym oraz odpowiadający normom jakościowym, określonym we właściwych aktach prawnych i dopuszczony do stosowania w szkołach i placówkach oświatowych.</w:t>
      </w:r>
    </w:p>
    <w:p w14:paraId="5B6311F8" w14:textId="6366E11A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4.Wraz z towarem Wykonawca wyda Zamawiającemu karty gwarancyjne, certyfikaty oraz instrukcje dotyczące sposobu korzystania z rzeczy, itp.</w:t>
      </w:r>
    </w:p>
    <w:p w14:paraId="7C28D23C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79FAE" w14:textId="7E56F83C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 xml:space="preserve">§ </w:t>
      </w:r>
      <w:r w:rsidR="002D638C">
        <w:rPr>
          <w:rFonts w:ascii="Times New Roman" w:hAnsi="Times New Roman" w:cs="Times New Roman"/>
          <w:sz w:val="24"/>
          <w:szCs w:val="24"/>
        </w:rPr>
        <w:t>3</w:t>
      </w:r>
    </w:p>
    <w:p w14:paraId="2FB94884" w14:textId="3F94FDDC" w:rsidR="00753B61" w:rsidRPr="00753B61" w:rsidRDefault="002D638C" w:rsidP="002D638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753B61" w:rsidRPr="00753B61">
        <w:rPr>
          <w:rFonts w:ascii="Times New Roman" w:hAnsi="Times New Roman" w:cs="Times New Roman"/>
          <w:sz w:val="24"/>
          <w:szCs w:val="24"/>
        </w:rPr>
        <w:t>Wykonawca zobowiązuje się zrealizować dostawę stanowiącą przedmiot zamówienia w termini</w:t>
      </w:r>
      <w:r w:rsidR="007C60C5">
        <w:rPr>
          <w:rFonts w:ascii="Times New Roman" w:hAnsi="Times New Roman" w:cs="Times New Roman"/>
          <w:sz w:val="24"/>
          <w:szCs w:val="24"/>
        </w:rPr>
        <w:t xml:space="preserve">e </w:t>
      </w:r>
      <w:r w:rsidR="000D32AF">
        <w:rPr>
          <w:rFonts w:ascii="Times New Roman" w:hAnsi="Times New Roman" w:cs="Times New Roman"/>
          <w:sz w:val="24"/>
          <w:szCs w:val="24"/>
        </w:rPr>
        <w:t>14 dni od podpisania umowy.</w:t>
      </w:r>
    </w:p>
    <w:p w14:paraId="46205E5A" w14:textId="25A5E9BF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4</w:t>
      </w:r>
    </w:p>
    <w:p w14:paraId="7465D882" w14:textId="029F09C8" w:rsidR="00753B61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3B61" w:rsidRPr="00753B61">
        <w:rPr>
          <w:rFonts w:ascii="Times New Roman" w:hAnsi="Times New Roman" w:cs="Times New Roman"/>
          <w:sz w:val="24"/>
          <w:szCs w:val="24"/>
        </w:rPr>
        <w:t>Wykonawca jest odpowiedzialny za działania lub zaniechania jego przedstawicieli lub pracowników, jak za własne działania lub zaniechania.</w:t>
      </w:r>
    </w:p>
    <w:p w14:paraId="022FD683" w14:textId="3A34B186" w:rsidR="00753B61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53B61" w:rsidRPr="00753B61">
        <w:rPr>
          <w:rFonts w:ascii="Times New Roman" w:hAnsi="Times New Roman" w:cs="Times New Roman"/>
          <w:sz w:val="24"/>
          <w:szCs w:val="24"/>
        </w:rPr>
        <w:t>Wykonawca ponosi pełną odpowiedzialność za szkody spowodowane nienależytym wykonaniem umowy.</w:t>
      </w:r>
    </w:p>
    <w:p w14:paraId="731C1A51" w14:textId="3017096A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5</w:t>
      </w:r>
    </w:p>
    <w:p w14:paraId="182A7F5F" w14:textId="3C6A792E" w:rsidR="00753B61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3B61" w:rsidRPr="00753B61">
        <w:rPr>
          <w:rFonts w:ascii="Times New Roman" w:hAnsi="Times New Roman" w:cs="Times New Roman"/>
          <w:sz w:val="24"/>
          <w:szCs w:val="24"/>
        </w:rPr>
        <w:t>Do bieżących kontaktów w trakcie realizacji przedmiotu umowy upoważniony/a jest:</w:t>
      </w:r>
    </w:p>
    <w:p w14:paraId="31652306" w14:textId="2A3CF008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–ze strony Zamawiającego</w:t>
      </w:r>
      <w:r w:rsidRPr="00753B61">
        <w:rPr>
          <w:rFonts w:ascii="Times New Roman" w:hAnsi="Times New Roman" w:cs="Times New Roman"/>
          <w:sz w:val="24"/>
          <w:szCs w:val="24"/>
        </w:rPr>
        <w:tab/>
      </w:r>
    </w:p>
    <w:p w14:paraId="07D4C320" w14:textId="320CD359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 xml:space="preserve">–ze strony Wykonawcy </w:t>
      </w:r>
    </w:p>
    <w:p w14:paraId="3F10A337" w14:textId="7ED0FCB3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6</w:t>
      </w:r>
    </w:p>
    <w:p w14:paraId="7C524334" w14:textId="152F5DC5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</w:t>
      </w:r>
      <w:r w:rsidR="002D638C">
        <w:rPr>
          <w:rFonts w:ascii="Times New Roman" w:hAnsi="Times New Roman" w:cs="Times New Roman"/>
          <w:sz w:val="24"/>
          <w:szCs w:val="24"/>
        </w:rPr>
        <w:t>.</w:t>
      </w:r>
      <w:r w:rsidRPr="00753B61">
        <w:rPr>
          <w:rFonts w:ascii="Times New Roman" w:hAnsi="Times New Roman" w:cs="Times New Roman"/>
          <w:sz w:val="24"/>
          <w:szCs w:val="24"/>
        </w:rPr>
        <w:t>Dokumentem potwierdzającym należyte wykonanie przedmiotu niniejszej umowy będzie „Protokół odbioru”, sporządzony przez Zamawiającego i podpisany przez przedstawicieli Stron w dwóch jednobrzmiących egzemplarzach, po jednym dla każdej ze Stron.</w:t>
      </w:r>
    </w:p>
    <w:p w14:paraId="7AE91401" w14:textId="0033DF7A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2.Zamawiający zastrzega sobie prawo do wymiany albo zwrotu: produktów wadliwych, o nieodpowiedniej jakości oraz nieodpowiadających opisowi przedmiotu zamówienia.</w:t>
      </w:r>
    </w:p>
    <w:p w14:paraId="5AB15CC7" w14:textId="61110DEE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3.Zamawiający – z uwagi na charakter przedmiotu umowy jego ilość i asortyment – nie jest zobowiązany dokonać sprawdzenia jakości przedmiotu umowy bezpośrednio przy jej odbiorze, co nie zwalnia Wykonawcy z obowiązku usunięcia wad i usterek – w zakresie niezgodności ilościowej, jakościowej lub asortymentowej – oraz naprawienia szkody jeżeli okaże się, że w dniu odbioru przedmiotu umowy był on wadliwy lub niekompletny.</w:t>
      </w:r>
    </w:p>
    <w:p w14:paraId="1B6409B6" w14:textId="7BC33939" w:rsid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 xml:space="preserve">4.W przypadku reklamacji określonej w ust. </w:t>
      </w:r>
      <w:r w:rsidR="005A7D80" w:rsidRPr="00BE12FE">
        <w:rPr>
          <w:rFonts w:ascii="Times New Roman" w:hAnsi="Times New Roman" w:cs="Times New Roman"/>
          <w:sz w:val="24"/>
          <w:szCs w:val="24"/>
        </w:rPr>
        <w:t>2 i 3</w:t>
      </w:r>
      <w:r w:rsidRPr="00BE12FE">
        <w:rPr>
          <w:rFonts w:ascii="Times New Roman" w:hAnsi="Times New Roman" w:cs="Times New Roman"/>
          <w:sz w:val="24"/>
          <w:szCs w:val="24"/>
        </w:rPr>
        <w:t xml:space="preserve"> niniejszego </w:t>
      </w:r>
      <w:r w:rsidR="005A7D80" w:rsidRPr="00BE12FE">
        <w:rPr>
          <w:rFonts w:ascii="Times New Roman" w:hAnsi="Times New Roman" w:cs="Times New Roman"/>
          <w:sz w:val="24"/>
          <w:szCs w:val="24"/>
        </w:rPr>
        <w:t>paragrafu</w:t>
      </w:r>
      <w:r w:rsidRPr="00753B61">
        <w:rPr>
          <w:rFonts w:ascii="Times New Roman" w:hAnsi="Times New Roman" w:cs="Times New Roman"/>
          <w:sz w:val="24"/>
          <w:szCs w:val="24"/>
        </w:rPr>
        <w:t xml:space="preserve">, Wykonawca zobowiązany jest do dostarczenia prawidłowo wykonanego przedmiotu umowy w terminie </w:t>
      </w:r>
      <w:r w:rsidR="002D638C">
        <w:rPr>
          <w:rFonts w:ascii="Times New Roman" w:hAnsi="Times New Roman" w:cs="Times New Roman"/>
          <w:sz w:val="24"/>
          <w:szCs w:val="24"/>
        </w:rPr>
        <w:t>14</w:t>
      </w:r>
      <w:r w:rsidRPr="00753B61">
        <w:rPr>
          <w:rFonts w:ascii="Times New Roman" w:hAnsi="Times New Roman" w:cs="Times New Roman"/>
          <w:sz w:val="24"/>
          <w:szCs w:val="24"/>
        </w:rPr>
        <w:t xml:space="preserve"> dni roboczych (od wysłania przez Zamawiającego wiadomości e-mail).</w:t>
      </w:r>
    </w:p>
    <w:p w14:paraId="2806A8A5" w14:textId="77777777" w:rsidR="002D638C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E2A61" w14:textId="49CA99E5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638C">
        <w:rPr>
          <w:rFonts w:ascii="Times New Roman" w:hAnsi="Times New Roman" w:cs="Times New Roman"/>
          <w:sz w:val="24"/>
          <w:szCs w:val="24"/>
        </w:rPr>
        <w:t>§ 7</w:t>
      </w:r>
    </w:p>
    <w:p w14:paraId="5A8CD9D3" w14:textId="228093B1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1.Za wykonanie przedmiotu umowy Wykonawca otrzyma wynagrodzenie ryczałtowe zgodnie ze złożoną ofertą cenową, tj. w wysokości brutto: ……….…. zł (słownie</w:t>
      </w:r>
      <w:r w:rsidRPr="00753B61">
        <w:rPr>
          <w:rFonts w:ascii="Times New Roman" w:hAnsi="Times New Roman" w:cs="Times New Roman"/>
          <w:sz w:val="24"/>
          <w:szCs w:val="24"/>
        </w:rPr>
        <w:tab/>
        <w:t>),</w:t>
      </w:r>
    </w:p>
    <w:p w14:paraId="688D66F7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zawierające podatek od towarów i usług – VAT.</w:t>
      </w:r>
    </w:p>
    <w:p w14:paraId="13B4007A" w14:textId="04517F02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</w:t>
      </w:r>
      <w:r w:rsidR="002D638C">
        <w:rPr>
          <w:rFonts w:ascii="Times New Roman" w:hAnsi="Times New Roman" w:cs="Times New Roman"/>
          <w:sz w:val="24"/>
          <w:szCs w:val="24"/>
        </w:rPr>
        <w:t xml:space="preserve"> W</w:t>
      </w:r>
      <w:r w:rsidRPr="00753B61">
        <w:rPr>
          <w:rFonts w:ascii="Times New Roman" w:hAnsi="Times New Roman" w:cs="Times New Roman"/>
          <w:sz w:val="24"/>
          <w:szCs w:val="24"/>
        </w:rPr>
        <w:t>ynagrodzenie ryczałtowe, o którym mowa w ust. 1 jest niezmienne przez cały okres wykonywania przedmiotu umowy i uwzględnia wszelkie elementy inflacyjne, oraz wszelkie koszty wynikające z realizacji przedmiotu umowy, w tym ryzyko Wykonawcy z tytułu niewłaściwego oszacowania wszelkich kosztów związanych z realizacją przedmiotu umowy, a także oddziaływania innych czynników mających lub mogących mieć wpływ na koszty.</w:t>
      </w:r>
    </w:p>
    <w:p w14:paraId="7B830DA0" w14:textId="2ACCE7BD" w:rsid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 xml:space="preserve">Niedoszacowanie, pominięcie oraz brak rozpoznania zakresu przedmiotu umowy, nie może być podstawą do żądania przez Wykonawcę, zmiany wynagrodzenia określonego w ust. </w:t>
      </w:r>
      <w:r w:rsidR="002D638C">
        <w:rPr>
          <w:rFonts w:ascii="Times New Roman" w:hAnsi="Times New Roman" w:cs="Times New Roman"/>
          <w:sz w:val="24"/>
          <w:szCs w:val="24"/>
        </w:rPr>
        <w:t>1.</w:t>
      </w:r>
    </w:p>
    <w:p w14:paraId="737EE782" w14:textId="4BCC24CA" w:rsidR="002D638C" w:rsidRPr="002D638C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D638C">
        <w:rPr>
          <w:rFonts w:ascii="Times New Roman" w:hAnsi="Times New Roman" w:cs="Times New Roman"/>
          <w:sz w:val="24"/>
          <w:szCs w:val="24"/>
        </w:rPr>
        <w:t>Strony uzgadniają, że faktury VAT wystawiane przez Wykonawcę w Krajowym Systemie e-Faktur (</w:t>
      </w:r>
      <w:proofErr w:type="spellStart"/>
      <w:r w:rsidRPr="002D638C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2D638C">
        <w:rPr>
          <w:rFonts w:ascii="Times New Roman" w:hAnsi="Times New Roman" w:cs="Times New Roman"/>
          <w:sz w:val="24"/>
          <w:szCs w:val="24"/>
        </w:rPr>
        <w:t>) od dnia 1 lutego 2026 r. będą udostępniane Nabywcy w formie PDF wygenerowanego z KSEF na adres mailowy: faktury@kurzetnik.pl</w:t>
      </w:r>
    </w:p>
    <w:p w14:paraId="668462FB" w14:textId="765861D3" w:rsidR="002D638C" w:rsidRPr="002D638C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D638C">
        <w:rPr>
          <w:rFonts w:ascii="Times New Roman" w:hAnsi="Times New Roman" w:cs="Times New Roman"/>
          <w:sz w:val="24"/>
          <w:szCs w:val="24"/>
        </w:rPr>
        <w:t>.Wykonawca wystawi fakturę w następujący sposób:</w:t>
      </w:r>
    </w:p>
    <w:p w14:paraId="7FD621A7" w14:textId="4AAE845D" w:rsidR="002D638C" w:rsidRPr="002D638C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38C">
        <w:rPr>
          <w:rFonts w:ascii="Times New Roman" w:hAnsi="Times New Roman" w:cs="Times New Roman"/>
          <w:sz w:val="24"/>
          <w:szCs w:val="24"/>
        </w:rPr>
        <w:t xml:space="preserve">a) Nabywca: </w:t>
      </w:r>
      <w:r w:rsidR="00BE12FE">
        <w:rPr>
          <w:rFonts w:ascii="Times New Roman" w:hAnsi="Times New Roman" w:cs="Times New Roman"/>
          <w:sz w:val="24"/>
          <w:szCs w:val="24"/>
        </w:rPr>
        <w:t>……………………...</w:t>
      </w:r>
    </w:p>
    <w:p w14:paraId="54D60824" w14:textId="2A418AB0" w:rsidR="002D638C" w:rsidRPr="002D638C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38C">
        <w:rPr>
          <w:rFonts w:ascii="Times New Roman" w:hAnsi="Times New Roman" w:cs="Times New Roman"/>
          <w:sz w:val="24"/>
          <w:szCs w:val="24"/>
        </w:rPr>
        <w:t xml:space="preserve">b) Odbiorca: </w:t>
      </w:r>
      <w:r w:rsidR="00BE12FE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4E93ABFC" w14:textId="222345F7" w:rsidR="002D638C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638C">
        <w:rPr>
          <w:rFonts w:ascii="Times New Roman" w:hAnsi="Times New Roman" w:cs="Times New Roman"/>
          <w:sz w:val="24"/>
          <w:szCs w:val="24"/>
        </w:rPr>
        <w:t>. Termin płatności faktury: 14 dni, przy czym termin płatności faktury biegnie od dnia doręczenia ww. dokumentu.</w:t>
      </w:r>
    </w:p>
    <w:p w14:paraId="026B6E6E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34359" w14:textId="3E3FDB50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8</w:t>
      </w:r>
    </w:p>
    <w:p w14:paraId="196B5E1D" w14:textId="0D66599C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 udziela Zamawiającemu pisemnej gwarancji na wykonany przedmiot umowy.</w:t>
      </w:r>
    </w:p>
    <w:p w14:paraId="47063B87" w14:textId="4F4A9C10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 na dostarczony przedmiot umowy udziela Zamawiającemu gwarancji jakości i rękojmi za wady na okres – zgodnie z ofertą Wykonawcy tj.:</w:t>
      </w:r>
    </w:p>
    <w:p w14:paraId="6E2D3002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– liczony od dnia odbioru dostawy, przy czym gwarancja jakości nie może być krótsza niż okres gwarancji udzielony przez producentów towaru, poczynając od daty podpisania protokołu odbioru.</w:t>
      </w:r>
    </w:p>
    <w:p w14:paraId="5697A6E6" w14:textId="6BED0CCE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 razie stwierdzenia wad w trakcie użytkowania dostarczonego przedmiotu umowy Zamawiający prześle reklamację Wykonawcy na adres e-mail</w:t>
      </w:r>
      <w:r w:rsidRPr="00753B61">
        <w:rPr>
          <w:rFonts w:ascii="Times New Roman" w:hAnsi="Times New Roman" w:cs="Times New Roman"/>
          <w:sz w:val="24"/>
          <w:szCs w:val="24"/>
        </w:rPr>
        <w:tab/>
        <w:t>lub zgłosi Wykonawcy</w:t>
      </w:r>
    </w:p>
    <w:p w14:paraId="12EAAE3C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reklamację telefonicznie na nr tel. ………………………..</w:t>
      </w:r>
    </w:p>
    <w:p w14:paraId="502ADDC2" w14:textId="7E3A2CA4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 xml:space="preserve">4.W ramach udzielonej gwarancji/rękojmi Wykonawca zobowiązuje się do usunięcia na własny koszt i własnym staraniem wszelkich wad i usterek ujawnionych w wykonanym przedmiocie umowy. </w:t>
      </w:r>
    </w:p>
    <w:p w14:paraId="178A2A87" w14:textId="391D1BA8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5.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Okres gwarancji ulega odpowiedniemu przedłużeniu o czas trwania napraw wad i usterek, o których mowa w ust. 4 powyżej.</w:t>
      </w:r>
    </w:p>
    <w:p w14:paraId="2A8E48B9" w14:textId="16F09A95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6.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 przypadku 2-krotnej reklamacji i naprawy tego samego przedmiotu, Wykonawca wymieni wadliwy przedmiot na nowy.</w:t>
      </w:r>
    </w:p>
    <w:p w14:paraId="2F88A638" w14:textId="418BFE35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7.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Strony niniejszym postanawiają, że Zamawiający może dochodzić roszczeń z tytułu gwarancji za wady także po upływie terminów, o których mowa powyżej jeżeli zgłosi Wykonawcy wadę przed jego upływem.</w:t>
      </w:r>
    </w:p>
    <w:p w14:paraId="285D70FC" w14:textId="32A41EBB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8.</w:t>
      </w:r>
      <w:r w:rsidR="002D638C">
        <w:rPr>
          <w:rFonts w:ascii="Times New Roman" w:hAnsi="Times New Roman" w:cs="Times New Roman"/>
          <w:sz w:val="24"/>
          <w:szCs w:val="24"/>
        </w:rPr>
        <w:t xml:space="preserve">  </w:t>
      </w:r>
      <w:r w:rsidRPr="00753B61">
        <w:rPr>
          <w:rFonts w:ascii="Times New Roman" w:hAnsi="Times New Roman" w:cs="Times New Roman"/>
          <w:sz w:val="24"/>
          <w:szCs w:val="24"/>
        </w:rPr>
        <w:t>Gdy Wykonawca pozostaje w opóźnieniu z usunięciem wady, Zamawiający upoważniony będzie do zlecenia usunięcia zgłoszonych wad innemu, wybranemu przez siebie podmiotowi na koszt i ryzyko Wykonawcy.</w:t>
      </w:r>
    </w:p>
    <w:p w14:paraId="23C447B2" w14:textId="77777777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9</w:t>
      </w:r>
    </w:p>
    <w:p w14:paraId="3BFF2A77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CF6EA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1.</w:t>
      </w:r>
      <w:r w:rsidRPr="00753B61">
        <w:rPr>
          <w:rFonts w:ascii="Times New Roman" w:hAnsi="Times New Roman" w:cs="Times New Roman"/>
          <w:sz w:val="24"/>
          <w:szCs w:val="24"/>
        </w:rPr>
        <w:tab/>
        <w:t>Zamawiający może zażądać od Wykonawcy kar umownych:</w:t>
      </w:r>
    </w:p>
    <w:p w14:paraId="5769471F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1)</w:t>
      </w:r>
      <w:r w:rsidRPr="00753B61">
        <w:rPr>
          <w:rFonts w:ascii="Times New Roman" w:hAnsi="Times New Roman" w:cs="Times New Roman"/>
          <w:sz w:val="24"/>
          <w:szCs w:val="24"/>
        </w:rPr>
        <w:tab/>
        <w:t>za opóźnienie w realizacji przedmiotu umowy z naruszeniem terminu określonego w § 3 niniejszej umowy – w wysokości 3 % wynagrodzenia brutto, określonego w § 7 ust. 1, za każdy rozpoczęty dzień opóźnienia, nie więcej jednak niż 50% wartości umownej – dla danej części przedmiotu umowy,</w:t>
      </w:r>
    </w:p>
    <w:p w14:paraId="60DA70C4" w14:textId="64C7308F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2)</w:t>
      </w:r>
      <w:r w:rsidRPr="00753B61">
        <w:rPr>
          <w:rFonts w:ascii="Times New Roman" w:hAnsi="Times New Roman" w:cs="Times New Roman"/>
          <w:sz w:val="24"/>
          <w:szCs w:val="24"/>
        </w:rPr>
        <w:tab/>
        <w:t>za opóźnienie w usunięciu wad i usterek stwierdzonych przy odbiorze końcowym lub w okresie gwarancji i rękojmi – w wysokości 3 % wynagrodzenia brutto, określonego w § 7 ust. 1 za każdy dzień opóźnienia liczonego od dnia wyznaczonego na usunięcie, nie więcej jednak niż 50% wartości umownej – dla danej części przedmiotu umowy,</w:t>
      </w:r>
    </w:p>
    <w:p w14:paraId="3724FB53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3)</w:t>
      </w:r>
      <w:r w:rsidRPr="00753B61">
        <w:rPr>
          <w:rFonts w:ascii="Times New Roman" w:hAnsi="Times New Roman" w:cs="Times New Roman"/>
          <w:sz w:val="24"/>
          <w:szCs w:val="24"/>
        </w:rPr>
        <w:tab/>
        <w:t>za odstąpienie od umowy z przyczyn leżących po stronie Wykonawcy – w wysokości 30 % wynagrodzenia brutto, określonego w § 7 ust. 1 – dla danej części przedmiotu umowy, Zamawiający zaś zapłaci Wykonawcy kwotę wynagrodzenia proporcjonalną do należycie wykonanej części umowy,</w:t>
      </w:r>
    </w:p>
    <w:p w14:paraId="20CA7D1D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4)</w:t>
      </w:r>
      <w:r w:rsidRPr="00753B61">
        <w:rPr>
          <w:rFonts w:ascii="Times New Roman" w:hAnsi="Times New Roman" w:cs="Times New Roman"/>
          <w:sz w:val="24"/>
          <w:szCs w:val="24"/>
        </w:rPr>
        <w:tab/>
        <w:t>w przypadku realizacji przedmiotu umowy niezgodnie z zapisami umowy, lub innymi dokumentami i ustaleniami z Zamawiającym – 100,00 zł za każdy przypadek, nie więcej jednak niż 500,00 zł.</w:t>
      </w:r>
    </w:p>
    <w:p w14:paraId="132E92D6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</w:t>
      </w:r>
      <w:r w:rsidRPr="00753B61">
        <w:rPr>
          <w:rFonts w:ascii="Times New Roman" w:hAnsi="Times New Roman" w:cs="Times New Roman"/>
          <w:sz w:val="24"/>
          <w:szCs w:val="24"/>
        </w:rPr>
        <w:tab/>
        <w:t>Roszczenie o zapłatę kar umownych, ustalonych za każdy dzień opóźnienia, staje się wymagalne:</w:t>
      </w:r>
    </w:p>
    <w:p w14:paraId="7CC3D249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1)</w:t>
      </w:r>
      <w:r w:rsidRPr="00753B61">
        <w:rPr>
          <w:rFonts w:ascii="Times New Roman" w:hAnsi="Times New Roman" w:cs="Times New Roman"/>
          <w:sz w:val="24"/>
          <w:szCs w:val="24"/>
        </w:rPr>
        <w:tab/>
        <w:t>za pierwszy rozpoczęty dzień opóźnienia – w tym dniu,</w:t>
      </w:r>
    </w:p>
    <w:p w14:paraId="7F6743B6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2)</w:t>
      </w:r>
      <w:r w:rsidRPr="00753B61">
        <w:rPr>
          <w:rFonts w:ascii="Times New Roman" w:hAnsi="Times New Roman" w:cs="Times New Roman"/>
          <w:sz w:val="24"/>
          <w:szCs w:val="24"/>
        </w:rPr>
        <w:tab/>
        <w:t>za każdy następny rozpoczęty dzień opóźnienia – odpowiednio w każdym z tych dni.</w:t>
      </w:r>
    </w:p>
    <w:p w14:paraId="379D8D6F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</w:t>
      </w:r>
      <w:r w:rsidRPr="00753B61">
        <w:rPr>
          <w:rFonts w:ascii="Times New Roman" w:hAnsi="Times New Roman" w:cs="Times New Roman"/>
          <w:sz w:val="24"/>
          <w:szCs w:val="24"/>
        </w:rPr>
        <w:tab/>
        <w:t>Zamawiający zastrzega prawo dochodzenia odszkodowania uzupełniającego, przewyższającego wysokość zastrzeżonych kar umownych, na zasadach określonych w Kodeksie cywilnym.</w:t>
      </w:r>
    </w:p>
    <w:p w14:paraId="3247BFF4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4.</w:t>
      </w:r>
      <w:r w:rsidRPr="00753B61">
        <w:rPr>
          <w:rFonts w:ascii="Times New Roman" w:hAnsi="Times New Roman" w:cs="Times New Roman"/>
          <w:sz w:val="24"/>
          <w:szCs w:val="24"/>
        </w:rPr>
        <w:tab/>
        <w:t>Zamawiający zastrzega sobie prawo potrącenia kar umownych z bieżącego wynagrodzenia Wykonawcy, a Wykonawca wyraża na to zgodę.</w:t>
      </w:r>
    </w:p>
    <w:p w14:paraId="059BCB50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5.</w:t>
      </w:r>
      <w:r w:rsidRPr="00753B61">
        <w:rPr>
          <w:rFonts w:ascii="Times New Roman" w:hAnsi="Times New Roman" w:cs="Times New Roman"/>
          <w:sz w:val="24"/>
          <w:szCs w:val="24"/>
        </w:rPr>
        <w:tab/>
        <w:t>W razie nienależytego wykonania przedmiotu zamówienia objętego niniejszą umową albo realizowania umowy niezgodnie z warunkami technicznymi, Zamawiający ma prawo odstąpić od umowy w części niezrealizowanej przez Wykonawcę bez wyznaczenia dodatkowego terminu. Odstąpienie od umowy następuje przez złożenie oświadczenia Wykonawcy. W przypadku powyższego odstąpienia od umowy przez Zamawiającego, Wykonawca zapłaci Zamawiającemu karę umowną w wysokości 30 % wynagrodzenia brutto, określonego w § 7 ust. 1, Zamawiający zaś zapłaci Wykonawcy kwotę wynagrodzenia proporcjonalną do należycie wykonanej części umowy.</w:t>
      </w:r>
    </w:p>
    <w:p w14:paraId="44D35D1B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C411F" w14:textId="5D3BBFDA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10</w:t>
      </w:r>
    </w:p>
    <w:p w14:paraId="18DB277E" w14:textId="67BE2755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Zamawiający może rozwiązać umowę w trybie natychmiastowym w przypadku, gdy:</w:t>
      </w:r>
    </w:p>
    <w:p w14:paraId="2A86CF89" w14:textId="31988CF4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 utracił uprawnienia do wykonywania przedmiotu umowy wynikające z przepisów szczególnych.</w:t>
      </w:r>
    </w:p>
    <w:p w14:paraId="10D48E8B" w14:textId="5569946F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2)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rozpoczęto likwidację przedsiębiorstwa Wykonawcy,</w:t>
      </w:r>
    </w:p>
    <w:p w14:paraId="456D20D2" w14:textId="4390FA79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3)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 podczas realizacji umowy jest zaangażowany w praktyki korupcyjne potwierdzone aktem oskarżenia.</w:t>
      </w:r>
    </w:p>
    <w:p w14:paraId="0690E638" w14:textId="5C2299D3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Zamawiający może odstąpić od umowy gdy:</w:t>
      </w:r>
    </w:p>
    <w:p w14:paraId="7FDCA238" w14:textId="1FCB8EB4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1)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 mimo dwukrotnego wezwania Zamawiającego wstrzymuje dostawę na czas, który uniemożliwia realizację przedmiotu umowy w terminie,</w:t>
      </w:r>
    </w:p>
    <w:p w14:paraId="4E48412B" w14:textId="5239E1AC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2)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Wykonawca, mimo wezwania Zamawiającego, realizuje przedmiot umowy w sposób wadliwy i niezgodny z przedmiotem zamówienia lub obowiązującymi przepisami i normami.</w:t>
      </w:r>
    </w:p>
    <w:p w14:paraId="1CD53EB6" w14:textId="7122722B" w:rsidR="00753B61" w:rsidRPr="00753B61" w:rsidRDefault="00753B61" w:rsidP="005A7D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="005A7D80" w:rsidRPr="00E911B5">
        <w:rPr>
          <w:rFonts w:ascii="Times New Roman" w:hAnsi="Times New Roman" w:cs="Times New Roman"/>
          <w:sz w:val="24"/>
          <w:szCs w:val="24"/>
        </w:rPr>
        <w:t>Zamawiający może odstąpić od umowy w przypadku wystąpienia istotnej zmiany okoliczności powodującej, że wykonanie umowy nie leży w interesie publicznym, czego nie można było przewidzieć w chwili zawarcia umowy. Prawo odstąpienia może zostać wykonane w terminie 30 dni od dnia powzięcia przez Zamawiającego wiadomości o tych okolicznościach. W takim przypadku Wykonawca może żądać wyłącznie wynagrodzenia należnego z tytułu należycie wykonanej części umowy</w:t>
      </w:r>
      <w:r w:rsidRPr="00E911B5">
        <w:rPr>
          <w:rFonts w:ascii="Times New Roman" w:hAnsi="Times New Roman" w:cs="Times New Roman"/>
          <w:sz w:val="24"/>
          <w:szCs w:val="24"/>
        </w:rPr>
        <w:t>.</w:t>
      </w:r>
    </w:p>
    <w:p w14:paraId="408FC551" w14:textId="00773F04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4.Odstąpienie od umowy powinno nastąpić w formie pisemnej i zawierać uzasadnienie.</w:t>
      </w:r>
    </w:p>
    <w:p w14:paraId="66918113" w14:textId="77777777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11</w:t>
      </w:r>
    </w:p>
    <w:p w14:paraId="7711AF22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8A781" w14:textId="1FD21824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1.</w:t>
      </w:r>
      <w:r w:rsidR="002D638C">
        <w:rPr>
          <w:rFonts w:ascii="Times New Roman" w:hAnsi="Times New Roman" w:cs="Times New Roman"/>
          <w:sz w:val="24"/>
          <w:szCs w:val="24"/>
        </w:rPr>
        <w:t xml:space="preserve"> </w:t>
      </w:r>
      <w:r w:rsidRPr="00753B61">
        <w:rPr>
          <w:rFonts w:ascii="Times New Roman" w:hAnsi="Times New Roman" w:cs="Times New Roman"/>
          <w:sz w:val="24"/>
          <w:szCs w:val="24"/>
        </w:rPr>
        <w:t>W sprawach nie uregulowanych niniejszą umową nie mają zastosowanie przepisy ustawy z dnia 11 września 2019 r. – Prawo zamówień publicznych (Dz. U. z 202</w:t>
      </w:r>
      <w:r w:rsidR="002D638C">
        <w:rPr>
          <w:rFonts w:ascii="Times New Roman" w:hAnsi="Times New Roman" w:cs="Times New Roman"/>
          <w:sz w:val="24"/>
          <w:szCs w:val="24"/>
        </w:rPr>
        <w:t>6</w:t>
      </w:r>
      <w:r w:rsidRPr="00753B61">
        <w:rPr>
          <w:rFonts w:ascii="Times New Roman" w:hAnsi="Times New Roman" w:cs="Times New Roman"/>
          <w:sz w:val="24"/>
          <w:szCs w:val="24"/>
        </w:rPr>
        <w:t xml:space="preserve"> r., poz.</w:t>
      </w:r>
      <w:r w:rsidR="002D638C">
        <w:rPr>
          <w:rFonts w:ascii="Times New Roman" w:hAnsi="Times New Roman" w:cs="Times New Roman"/>
          <w:sz w:val="24"/>
          <w:szCs w:val="24"/>
        </w:rPr>
        <w:t xml:space="preserve"> 793</w:t>
      </w:r>
      <w:r w:rsidRPr="00753B61">
        <w:rPr>
          <w:rFonts w:ascii="Times New Roman" w:hAnsi="Times New Roman" w:cs="Times New Roman"/>
          <w:sz w:val="24"/>
          <w:szCs w:val="24"/>
        </w:rPr>
        <w:t>), na podstawie art. 2 ust. 1 pkt 1 tej ustawy, mają zaś zastosowanie przepisy Kodeksu cywilnego oraz innych aktów prawnych dotyczących przedmiotu niniejszej umowy.</w:t>
      </w:r>
    </w:p>
    <w:p w14:paraId="3BBEFF51" w14:textId="59F4D799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2.Wszelkie zmiany i uzupełnienia treści niniejszej umowy dla swej ważność wymagają formy pisemnej w postaci aneksu podpisanego przez obie strony.</w:t>
      </w:r>
    </w:p>
    <w:p w14:paraId="54C9E42F" w14:textId="132CDD32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3.Sprawy sporne wynikające z treści umowy będzie rozstrzygał Sąd właściwy dla siedziby Zamawiającego.</w:t>
      </w:r>
    </w:p>
    <w:p w14:paraId="23EE1A17" w14:textId="74A904DF" w:rsidR="00753B61" w:rsidRPr="00753B61" w:rsidRDefault="00753B61" w:rsidP="002D638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§ 12</w:t>
      </w:r>
    </w:p>
    <w:p w14:paraId="3FF39B45" w14:textId="36391723" w:rsidR="00753B61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3B61" w:rsidRPr="002D638C">
        <w:rPr>
          <w:rFonts w:ascii="Times New Roman" w:hAnsi="Times New Roman" w:cs="Times New Roman"/>
          <w:sz w:val="24"/>
          <w:szCs w:val="24"/>
        </w:rPr>
        <w:t>Umowę sporządzono w trzech jednobrzmiących egzemplarzach – dwa dla Zamawiającego, jeden dla Wykonawcy.</w:t>
      </w:r>
    </w:p>
    <w:p w14:paraId="7F986CB9" w14:textId="6EAE062A" w:rsidR="00753B61" w:rsidRPr="00753B61" w:rsidRDefault="002D638C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53B61" w:rsidRPr="00753B61">
        <w:rPr>
          <w:rFonts w:ascii="Times New Roman" w:hAnsi="Times New Roman" w:cs="Times New Roman"/>
          <w:sz w:val="24"/>
          <w:szCs w:val="24"/>
        </w:rPr>
        <w:t>Integralną część składową umowy stanowi:</w:t>
      </w:r>
    </w:p>
    <w:p w14:paraId="158FE587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1) oferta Wykonawcy.</w:t>
      </w:r>
    </w:p>
    <w:p w14:paraId="142AB26B" w14:textId="77777777" w:rsidR="00753B61" w:rsidRPr="00753B61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F55EB" w14:textId="14F4212A" w:rsidR="00C53774" w:rsidRPr="00C53774" w:rsidRDefault="00753B61" w:rsidP="002D63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61">
        <w:rPr>
          <w:rFonts w:ascii="Times New Roman" w:hAnsi="Times New Roman" w:cs="Times New Roman"/>
          <w:sz w:val="24"/>
          <w:szCs w:val="24"/>
        </w:rPr>
        <w:t>Zamawiający:</w:t>
      </w:r>
      <w:r w:rsidRPr="00753B61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="002D638C">
        <w:rPr>
          <w:rFonts w:ascii="Times New Roman" w:hAnsi="Times New Roman" w:cs="Times New Roman"/>
          <w:sz w:val="24"/>
          <w:szCs w:val="24"/>
        </w:rPr>
        <w:tab/>
      </w:r>
      <w:r w:rsidRPr="00753B61">
        <w:rPr>
          <w:rFonts w:ascii="Times New Roman" w:hAnsi="Times New Roman" w:cs="Times New Roman"/>
          <w:sz w:val="24"/>
          <w:szCs w:val="24"/>
        </w:rPr>
        <w:t>Wykonawca:</w:t>
      </w:r>
    </w:p>
    <w:sectPr w:rsidR="00C53774" w:rsidRPr="00C53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63985"/>
    <w:multiLevelType w:val="hybridMultilevel"/>
    <w:tmpl w:val="3BDCC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992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A0E"/>
    <w:rsid w:val="00027AAA"/>
    <w:rsid w:val="0009419F"/>
    <w:rsid w:val="000D32AF"/>
    <w:rsid w:val="00210A58"/>
    <w:rsid w:val="00236A2E"/>
    <w:rsid w:val="00242FD0"/>
    <w:rsid w:val="002D638C"/>
    <w:rsid w:val="005A7D80"/>
    <w:rsid w:val="00632A0E"/>
    <w:rsid w:val="0066393E"/>
    <w:rsid w:val="00753B61"/>
    <w:rsid w:val="007C60C5"/>
    <w:rsid w:val="00901CCC"/>
    <w:rsid w:val="00960233"/>
    <w:rsid w:val="00981BC2"/>
    <w:rsid w:val="00A1551F"/>
    <w:rsid w:val="00A538EE"/>
    <w:rsid w:val="00BE12FE"/>
    <w:rsid w:val="00C33D8E"/>
    <w:rsid w:val="00C53774"/>
    <w:rsid w:val="00C63B60"/>
    <w:rsid w:val="00DE77F6"/>
    <w:rsid w:val="00DF1C9A"/>
    <w:rsid w:val="00E67490"/>
    <w:rsid w:val="00E911B5"/>
    <w:rsid w:val="00E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A2699"/>
  <w15:chartTrackingRefBased/>
  <w15:docId w15:val="{9FAFBDFC-5486-40FE-8AB3-08D6FCCC8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2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2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2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2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2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2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2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2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2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2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2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2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2A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2A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2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2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2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2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2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2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2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2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2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2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2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2A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2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2A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2A0E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7D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A7D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7D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7D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7D80"/>
    <w:rPr>
      <w:b/>
      <w:bCs/>
      <w:sz w:val="20"/>
      <w:szCs w:val="20"/>
    </w:rPr>
  </w:style>
  <w:style w:type="paragraph" w:customStyle="1" w:styleId="Tytu0">
    <w:name w:val="Tytu?"/>
    <w:basedOn w:val="Normalny"/>
    <w:rsid w:val="007C60C5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1491</Words>
  <Characters>8947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6</cp:revision>
  <cp:lastPrinted>2026-10-15T09:26:00Z</cp:lastPrinted>
  <dcterms:created xsi:type="dcterms:W3CDTF">2026-10-02T05:41:00Z</dcterms:created>
  <dcterms:modified xsi:type="dcterms:W3CDTF">2026-10-29T07:35:00Z</dcterms:modified>
</cp:coreProperties>
</file>