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C5C0" w14:textId="77777777" w:rsidR="00130F5A" w:rsidRPr="00DF29AE" w:rsidRDefault="00130F5A" w:rsidP="00130F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Zamawiający dopuszcza wyłącznie następujących producentów tonerów: </w:t>
      </w:r>
      <w:proofErr w:type="spellStart"/>
      <w:r w:rsidRPr="00DF29AE">
        <w:rPr>
          <w:rFonts w:ascii="Times New Roman" w:hAnsi="Times New Roman" w:cs="Times New Roman"/>
          <w:b/>
          <w:bCs/>
          <w:sz w:val="24"/>
          <w:szCs w:val="24"/>
        </w:rPr>
        <w:t>Brother</w:t>
      </w:r>
      <w:proofErr w:type="spellEnd"/>
      <w:r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, Konica </w:t>
      </w:r>
      <w:proofErr w:type="spellStart"/>
      <w:r w:rsidRPr="00DF29AE">
        <w:rPr>
          <w:rFonts w:ascii="Times New Roman" w:hAnsi="Times New Roman" w:cs="Times New Roman"/>
          <w:b/>
          <w:bCs/>
          <w:sz w:val="24"/>
          <w:szCs w:val="24"/>
        </w:rPr>
        <w:t>Minolta</w:t>
      </w:r>
      <w:proofErr w:type="spellEnd"/>
      <w:r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bCs/>
          <w:sz w:val="24"/>
          <w:szCs w:val="24"/>
        </w:rPr>
        <w:t>Develop</w:t>
      </w:r>
      <w:proofErr w:type="spellEnd"/>
      <w:r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, Epson, HP, Canon, Kyocera, </w:t>
      </w:r>
      <w:r w:rsidRPr="00DF29AE">
        <w:rPr>
          <w:rFonts w:ascii="Times New Roman" w:hAnsi="Times New Roman" w:cs="Times New Roman"/>
          <w:b/>
          <w:sz w:val="24"/>
          <w:szCs w:val="24"/>
        </w:rPr>
        <w:t xml:space="preserve">Toner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Print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Incor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Quantec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Prism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Katun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ActiveJet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Ecoline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Colorovo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>. W tabeli poniżej Wykonawca zobowiązany jest podać producenta. Dostawca jednocześnie zobowiązuje się do odbierania i utylizowania zużytych tuszy i tonerów</w:t>
      </w:r>
      <w:r>
        <w:rPr>
          <w:rFonts w:ascii="Times New Roman" w:hAnsi="Times New Roman" w:cs="Times New Roman"/>
          <w:b/>
          <w:sz w:val="24"/>
          <w:szCs w:val="24"/>
        </w:rPr>
        <w:t xml:space="preserve"> w ilościach adekwatnych do dostarczonych</w:t>
      </w:r>
      <w:r w:rsidRPr="00DF29AE">
        <w:rPr>
          <w:rFonts w:ascii="Times New Roman" w:hAnsi="Times New Roman" w:cs="Times New Roman"/>
          <w:b/>
          <w:sz w:val="24"/>
          <w:szCs w:val="24"/>
        </w:rPr>
        <w:t>.</w:t>
      </w:r>
    </w:p>
    <w:p w14:paraId="6897474C" w14:textId="23691278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568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286"/>
        <w:gridCol w:w="1170"/>
        <w:gridCol w:w="1181"/>
        <w:gridCol w:w="1304"/>
        <w:gridCol w:w="1402"/>
        <w:gridCol w:w="1316"/>
      </w:tblGrid>
      <w:tr w:rsidR="00130F5A" w:rsidRPr="00981C94" w14:paraId="601AA7A5" w14:textId="77777777" w:rsidTr="00130F5A">
        <w:trPr>
          <w:trHeight w:val="1587"/>
        </w:trPr>
        <w:tc>
          <w:tcPr>
            <w:tcW w:w="909" w:type="dxa"/>
            <w:noWrap/>
            <w:vAlign w:val="center"/>
            <w:hideMark/>
          </w:tcPr>
          <w:p w14:paraId="0E971D82" w14:textId="77777777" w:rsidR="00130F5A" w:rsidRPr="00981C94" w:rsidRDefault="00130F5A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86" w:type="dxa"/>
            <w:noWrap/>
            <w:vAlign w:val="center"/>
            <w:hideMark/>
          </w:tcPr>
          <w:p w14:paraId="5653B11C" w14:textId="77777777" w:rsidR="00130F5A" w:rsidRPr="00981C94" w:rsidRDefault="00130F5A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170" w:type="dxa"/>
            <w:noWrap/>
            <w:vAlign w:val="center"/>
            <w:hideMark/>
          </w:tcPr>
          <w:p w14:paraId="63BE5171" w14:textId="77777777" w:rsidR="00130F5A" w:rsidRPr="00981C94" w:rsidRDefault="00130F5A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181" w:type="dxa"/>
            <w:noWrap/>
            <w:vAlign w:val="center"/>
          </w:tcPr>
          <w:p w14:paraId="32CCAC2E" w14:textId="77777777" w:rsidR="00130F5A" w:rsidRPr="00981C94" w:rsidRDefault="00130F5A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SP Marzęcice</w:t>
            </w:r>
          </w:p>
        </w:tc>
        <w:tc>
          <w:tcPr>
            <w:tcW w:w="1304" w:type="dxa"/>
            <w:vAlign w:val="center"/>
          </w:tcPr>
          <w:p w14:paraId="25590E4B" w14:textId="77777777" w:rsidR="00130F5A" w:rsidRPr="00981C94" w:rsidRDefault="00130F5A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Producent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02" w:type="dxa"/>
            <w:vAlign w:val="center"/>
          </w:tcPr>
          <w:p w14:paraId="6486079E" w14:textId="77777777" w:rsidR="00130F5A" w:rsidRPr="00981C94" w:rsidRDefault="00130F5A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130F5A" w:rsidRPr="00981C94" w:rsidRDefault="00130F5A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025A5FD2" w14:textId="77777777" w:rsidR="00130F5A" w:rsidRPr="00981C94" w:rsidRDefault="00130F5A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130F5A" w:rsidRPr="00981C94" w14:paraId="4D57A7A2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37112DE2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919FFA2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HP Laser Jet 1100 -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570BD18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5EEAC436" w14:textId="0D3B31BC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5CB6286F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33A0450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3C450AB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1BBD8EB2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21805F75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54DAD78E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Konica </w:t>
            </w:r>
            <w:proofErr w:type="spellStart"/>
            <w:r w:rsidRPr="00981C94">
              <w:rPr>
                <w:rFonts w:ascii="Times New Roman" w:hAnsi="Times New Roman" w:cs="Times New Roman"/>
              </w:rPr>
              <w:t>Minolta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C94">
              <w:rPr>
                <w:rFonts w:ascii="Times New Roman" w:hAnsi="Times New Roman" w:cs="Times New Roman"/>
              </w:rPr>
              <w:t>Bizhub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185 -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A8C4A6F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4CB527A5" w14:textId="32EFA774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5E0A15F7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3F9992B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975EACD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2F66EC1D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26F7CA90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0B22C37E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981C94">
              <w:rPr>
                <w:rFonts w:ascii="Times New Roman" w:hAnsi="Times New Roman" w:cs="Times New Roman"/>
              </w:rPr>
              <w:t>WorkCentre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5022 -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FB26FB2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19B1C22E" w14:textId="2EF7E2C9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6648187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8C9E91D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500EBE8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7D1D406F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5988707C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2502374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Laser Jet P1102w  - </w:t>
            </w:r>
            <w:r>
              <w:rPr>
                <w:rFonts w:ascii="Times New Roman" w:hAnsi="Times New Roman" w:cs="Times New Roman"/>
              </w:rPr>
              <w:t xml:space="preserve">zamiennik </w:t>
            </w:r>
          </w:p>
        </w:tc>
        <w:tc>
          <w:tcPr>
            <w:tcW w:w="1170" w:type="dxa"/>
            <w:noWrap/>
            <w:vAlign w:val="center"/>
            <w:hideMark/>
          </w:tcPr>
          <w:p w14:paraId="376D1440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4A5E2C9B" w14:textId="76C40418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6B2C5238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E5B2D6D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EA6479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28805B8D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1F2B3AE2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587EB722" w14:textId="77777777" w:rsidR="00130F5A" w:rsidRPr="00981C94" w:rsidRDefault="00130F5A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Hp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Jet P3015  czarny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104474B0" w14:textId="77777777" w:rsidR="00130F5A" w:rsidRPr="00981C94" w:rsidRDefault="00130F5A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3203F9D6" w14:textId="58DE0D12" w:rsidR="00130F5A" w:rsidRPr="00981C94" w:rsidRDefault="00130F5A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10DECDBD" w14:textId="77777777" w:rsidR="00130F5A" w:rsidRPr="00981C94" w:rsidRDefault="00130F5A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E878C06" w14:textId="77777777" w:rsidR="00130F5A" w:rsidRPr="00981C94" w:rsidRDefault="00130F5A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1139D25" w14:textId="77777777" w:rsidR="00130F5A" w:rsidRPr="00981C94" w:rsidRDefault="00130F5A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3DFAF118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5F44F228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30AE2BD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Hp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Laser Jet P1102  czarny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03A95052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4FA97A71" w14:textId="59A84B39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02C37325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F250C4A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552F0D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368809F2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5F000ACC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1FAB0F39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Caonon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C94">
              <w:rPr>
                <w:rFonts w:ascii="Times New Roman" w:hAnsi="Times New Roman" w:cs="Times New Roman"/>
              </w:rPr>
              <w:t>imagerunner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2520  czarny 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0073D2C1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3E25CFF9" w14:textId="285AA1D3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146C3B02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72082E9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54AED8C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7D0185C4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2786BC28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6ED1B27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DCP-T310 kolor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01379218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03F0343B" w14:textId="37FEE682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3278DAA6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168EA32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0ED5C7B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26272657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3E759B0D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0CA1C76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DCP-T310 kolor </w:t>
            </w:r>
            <w:proofErr w:type="spellStart"/>
            <w:r w:rsidRPr="00981C94">
              <w:rPr>
                <w:rFonts w:ascii="Times New Roman" w:hAnsi="Times New Roman" w:cs="Times New Roman"/>
              </w:rPr>
              <w:t>niebeiski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4B2B36F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5FF5D7B0" w14:textId="48DDCE4F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5DD53F6E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8EF4995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EE6C52C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6E72A191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46F6AD19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005B7B97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DCP-T310 kolor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50A10BB9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6286B223" w14:textId="004098AD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123A83CE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9DF3BE4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40993AA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579B7F2F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3EAD3C73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16F4DC86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DCP-T310 kolor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ABCC4DD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750DDD98" w14:textId="179729FB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7237C251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0269EFA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4ADB8E8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76A3A50F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036B254A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0823AFC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Pro 200 Colorado m251n - </w:t>
            </w:r>
            <w:r w:rsidRPr="00981C94">
              <w:rPr>
                <w:rFonts w:ascii="Times New Roman" w:hAnsi="Times New Roman" w:cs="Times New Roman"/>
              </w:rPr>
              <w:lastRenderedPageBreak/>
              <w:t>kolor czarny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5F1DAABD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1181" w:type="dxa"/>
            <w:noWrap/>
            <w:vAlign w:val="center"/>
          </w:tcPr>
          <w:p w14:paraId="48E493F6" w14:textId="1D3244DF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2F333C4C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B9CF238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053A8B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2E4D14CE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7F0023FC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3717E59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Pro 200 Colorado m251n - kolor niebieski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7408E349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51D7371A" w14:textId="2C88EBD1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72024034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B66015A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34EBA46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5242208E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5E23E299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1B8F787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Pro 200 Colorado m251n - kolor żółty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4FFCB7C1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31CEF9B9" w14:textId="1BCB6B5F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271C77B5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A2926A9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7BCD4F1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46C2BFC1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4DE7BCDB" w14:textId="77777777" w:rsidR="00130F5A" w:rsidRPr="00681DB7" w:rsidRDefault="00130F5A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E44EC28" w14:textId="77777777" w:rsidR="00130F5A" w:rsidRPr="00981C94" w:rsidRDefault="00130F5A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Pro 200 Colorado m251n - kolor purpurowy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4524A920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13AE21A0" w14:textId="65E2E90F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0D68441E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409F94A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DAD91E4" w14:textId="77777777" w:rsidR="00130F5A" w:rsidRPr="00981C94" w:rsidRDefault="00130F5A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0B4789F8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069071BD" w14:textId="77777777" w:rsidR="00130F5A" w:rsidRPr="00681DB7" w:rsidRDefault="00130F5A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6E6801AD" w14:textId="02506933" w:rsidR="00130F5A" w:rsidRPr="00E016FD" w:rsidRDefault="00130F5A" w:rsidP="00645F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Develop</w:t>
            </w:r>
            <w:proofErr w:type="spellEnd"/>
            <w:r>
              <w:rPr>
                <w:rFonts w:ascii="Times New Roman" w:hAnsi="Times New Roman" w:cs="Times New Roman"/>
              </w:rPr>
              <w:t xml:space="preserve">+ 4000i oryginał czarny </w:t>
            </w:r>
          </w:p>
        </w:tc>
        <w:tc>
          <w:tcPr>
            <w:tcW w:w="1170" w:type="dxa"/>
            <w:noWrap/>
            <w:vAlign w:val="center"/>
          </w:tcPr>
          <w:p w14:paraId="27153585" w14:textId="77777777" w:rsidR="00130F5A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noWrap/>
            <w:vAlign w:val="center"/>
          </w:tcPr>
          <w:p w14:paraId="46C16830" w14:textId="61E06C5E" w:rsidR="00130F5A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6056EEB2" w14:textId="77777777" w:rsidR="00130F5A" w:rsidRPr="00981C94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21006EC" w14:textId="77777777" w:rsidR="00130F5A" w:rsidRPr="00981C94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BE6408F" w14:textId="77777777" w:rsidR="00130F5A" w:rsidRPr="00981C94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4C105C4D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2C430B15" w14:textId="77777777" w:rsidR="00130F5A" w:rsidRPr="00681DB7" w:rsidRDefault="00130F5A" w:rsidP="00572ED5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</w:tcPr>
          <w:p w14:paraId="230CFD32" w14:textId="1D00FD17" w:rsidR="00130F5A" w:rsidRPr="00E016FD" w:rsidRDefault="00130F5A" w:rsidP="00572ED5">
            <w:pPr>
              <w:rPr>
                <w:rFonts w:ascii="Times New Roman" w:hAnsi="Times New Roman" w:cs="Times New Roman"/>
              </w:rPr>
            </w:pPr>
            <w:proofErr w:type="spellStart"/>
            <w:r w:rsidRPr="0081160D">
              <w:rPr>
                <w:rFonts w:ascii="Times New Roman" w:hAnsi="Times New Roman" w:cs="Times New Roman"/>
              </w:rPr>
              <w:t>Develop</w:t>
            </w:r>
            <w:proofErr w:type="spellEnd"/>
            <w:r w:rsidRPr="0081160D">
              <w:rPr>
                <w:rFonts w:ascii="Times New Roman" w:hAnsi="Times New Roman" w:cs="Times New Roman"/>
              </w:rPr>
              <w:t>+ 4000i oryginał</w:t>
            </w:r>
            <w:r>
              <w:rPr>
                <w:rFonts w:ascii="Times New Roman" w:hAnsi="Times New Roman" w:cs="Times New Roman"/>
              </w:rPr>
              <w:t xml:space="preserve"> niebieski</w:t>
            </w:r>
            <w:r w:rsidRPr="008116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noWrap/>
            <w:vAlign w:val="center"/>
          </w:tcPr>
          <w:p w14:paraId="445A3577" w14:textId="77777777" w:rsidR="00130F5A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noWrap/>
            <w:vAlign w:val="center"/>
          </w:tcPr>
          <w:p w14:paraId="52A40965" w14:textId="01150D88" w:rsidR="00130F5A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178CB54" w14:textId="77777777" w:rsidR="00130F5A" w:rsidRPr="00981C94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21D4131" w14:textId="77777777" w:rsidR="00130F5A" w:rsidRPr="00981C94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75AA8F3" w14:textId="77777777" w:rsidR="00130F5A" w:rsidRPr="00981C94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4D47B947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25BF3569" w14:textId="77777777" w:rsidR="00130F5A" w:rsidRPr="00681DB7" w:rsidRDefault="00130F5A" w:rsidP="00572ED5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</w:tcPr>
          <w:p w14:paraId="3370C1C8" w14:textId="31903B88" w:rsidR="00130F5A" w:rsidRPr="00E016FD" w:rsidRDefault="00130F5A" w:rsidP="00572ED5">
            <w:pPr>
              <w:rPr>
                <w:rFonts w:ascii="Times New Roman" w:hAnsi="Times New Roman" w:cs="Times New Roman"/>
              </w:rPr>
            </w:pPr>
            <w:proofErr w:type="spellStart"/>
            <w:r w:rsidRPr="0081160D">
              <w:rPr>
                <w:rFonts w:ascii="Times New Roman" w:hAnsi="Times New Roman" w:cs="Times New Roman"/>
              </w:rPr>
              <w:t>Develop</w:t>
            </w:r>
            <w:proofErr w:type="spellEnd"/>
            <w:r w:rsidRPr="0081160D">
              <w:rPr>
                <w:rFonts w:ascii="Times New Roman" w:hAnsi="Times New Roman" w:cs="Times New Roman"/>
              </w:rPr>
              <w:t>+ 4000i oryginał</w:t>
            </w:r>
            <w:r>
              <w:rPr>
                <w:rFonts w:ascii="Times New Roman" w:hAnsi="Times New Roman" w:cs="Times New Roman"/>
              </w:rPr>
              <w:t xml:space="preserve"> żółty</w:t>
            </w:r>
          </w:p>
        </w:tc>
        <w:tc>
          <w:tcPr>
            <w:tcW w:w="1170" w:type="dxa"/>
            <w:noWrap/>
            <w:vAlign w:val="center"/>
          </w:tcPr>
          <w:p w14:paraId="07C6D7D2" w14:textId="77777777" w:rsidR="00130F5A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noWrap/>
            <w:vAlign w:val="center"/>
          </w:tcPr>
          <w:p w14:paraId="2FA52115" w14:textId="1FB4D77A" w:rsidR="00130F5A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6F4475D" w14:textId="77777777" w:rsidR="00130F5A" w:rsidRPr="00981C94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4628FFA" w14:textId="77777777" w:rsidR="00130F5A" w:rsidRPr="00981C94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43A57D2" w14:textId="77777777" w:rsidR="00130F5A" w:rsidRPr="00981C94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111FF2DE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073C2450" w14:textId="77777777" w:rsidR="00130F5A" w:rsidRPr="00681DB7" w:rsidRDefault="00130F5A" w:rsidP="00572ED5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</w:tcPr>
          <w:p w14:paraId="2949C4EA" w14:textId="7FA892CF" w:rsidR="00130F5A" w:rsidRPr="00E016FD" w:rsidRDefault="00130F5A" w:rsidP="00572ED5">
            <w:pPr>
              <w:rPr>
                <w:rFonts w:ascii="Times New Roman" w:hAnsi="Times New Roman" w:cs="Times New Roman"/>
              </w:rPr>
            </w:pPr>
            <w:proofErr w:type="spellStart"/>
            <w:r w:rsidRPr="0081160D">
              <w:rPr>
                <w:rFonts w:ascii="Times New Roman" w:hAnsi="Times New Roman" w:cs="Times New Roman"/>
              </w:rPr>
              <w:t>Develop</w:t>
            </w:r>
            <w:proofErr w:type="spellEnd"/>
            <w:r w:rsidRPr="0081160D">
              <w:rPr>
                <w:rFonts w:ascii="Times New Roman" w:hAnsi="Times New Roman" w:cs="Times New Roman"/>
              </w:rPr>
              <w:t>+ 4000i oryginał</w:t>
            </w:r>
            <w:r>
              <w:rPr>
                <w:rFonts w:ascii="Times New Roman" w:hAnsi="Times New Roman" w:cs="Times New Roman"/>
              </w:rPr>
              <w:t xml:space="preserve"> purpurowy</w:t>
            </w:r>
            <w:r w:rsidRPr="008116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noWrap/>
            <w:vAlign w:val="center"/>
          </w:tcPr>
          <w:p w14:paraId="0E141329" w14:textId="77777777" w:rsidR="00130F5A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noWrap/>
            <w:vAlign w:val="center"/>
          </w:tcPr>
          <w:p w14:paraId="6B057E34" w14:textId="77BB1838" w:rsidR="00130F5A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1554B619" w14:textId="77777777" w:rsidR="00130F5A" w:rsidRPr="00981C94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DDA8AA3" w14:textId="77777777" w:rsidR="00130F5A" w:rsidRPr="00981C94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0579D6" w14:textId="77777777" w:rsidR="00130F5A" w:rsidRPr="00981C94" w:rsidRDefault="00130F5A" w:rsidP="0057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2DF27DB2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5B6B9C1C" w14:textId="77777777" w:rsidR="00130F5A" w:rsidRPr="00681DB7" w:rsidRDefault="00130F5A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A50D622" w14:textId="529BD2D8" w:rsidR="00130F5A" w:rsidRPr="00E016FD" w:rsidRDefault="00130F5A" w:rsidP="0064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Toshiba T-409E Black 20k</w:t>
            </w:r>
          </w:p>
        </w:tc>
        <w:tc>
          <w:tcPr>
            <w:tcW w:w="1170" w:type="dxa"/>
            <w:noWrap/>
            <w:vAlign w:val="center"/>
          </w:tcPr>
          <w:p w14:paraId="1A33A8C6" w14:textId="77777777" w:rsidR="00130F5A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noWrap/>
            <w:vAlign w:val="center"/>
          </w:tcPr>
          <w:p w14:paraId="78B5F07B" w14:textId="3EF477F8" w:rsidR="00130F5A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DFFC0E8" w14:textId="77777777" w:rsidR="00130F5A" w:rsidRPr="00981C94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7987726" w14:textId="77777777" w:rsidR="00130F5A" w:rsidRPr="00981C94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F1FB1BC" w14:textId="77777777" w:rsidR="00130F5A" w:rsidRPr="00981C94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3284259F" w14:textId="77777777" w:rsidTr="00130F5A">
        <w:trPr>
          <w:trHeight w:val="680"/>
        </w:trPr>
        <w:tc>
          <w:tcPr>
            <w:tcW w:w="909" w:type="dxa"/>
            <w:noWrap/>
            <w:vAlign w:val="center"/>
          </w:tcPr>
          <w:p w14:paraId="51207049" w14:textId="77777777" w:rsidR="00130F5A" w:rsidRPr="00681DB7" w:rsidRDefault="00130F5A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64808B97" w14:textId="2CD84125" w:rsidR="00130F5A" w:rsidRDefault="00130F5A" w:rsidP="00645F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Minolta</w:t>
            </w:r>
            <w:proofErr w:type="spellEnd"/>
            <w:r>
              <w:rPr>
                <w:rFonts w:ascii="Times New Roman" w:hAnsi="Times New Roman" w:cs="Times New Roman"/>
              </w:rPr>
              <w:t xml:space="preserve"> Pojemnik na zużyty toner W-BP08</w:t>
            </w:r>
          </w:p>
        </w:tc>
        <w:tc>
          <w:tcPr>
            <w:tcW w:w="1170" w:type="dxa"/>
            <w:noWrap/>
            <w:vAlign w:val="center"/>
          </w:tcPr>
          <w:p w14:paraId="32780F5A" w14:textId="77777777" w:rsidR="00130F5A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noWrap/>
            <w:vAlign w:val="center"/>
          </w:tcPr>
          <w:p w14:paraId="6C74B6AC" w14:textId="7F47F889" w:rsidR="00130F5A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1B87CDC9" w14:textId="77777777" w:rsidR="00130F5A" w:rsidRPr="00981C94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3EE68F1" w14:textId="77777777" w:rsidR="00130F5A" w:rsidRPr="00981C94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C3CC5FC" w14:textId="77777777" w:rsidR="00130F5A" w:rsidRPr="00981C94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5A" w:rsidRPr="00981C94" w14:paraId="5E4DCCF6" w14:textId="77777777" w:rsidTr="00130F5A">
        <w:trPr>
          <w:gridAfter w:val="5"/>
          <w:wAfter w:w="6373" w:type="dxa"/>
          <w:trHeight w:val="1370"/>
        </w:trPr>
        <w:tc>
          <w:tcPr>
            <w:tcW w:w="3195" w:type="dxa"/>
            <w:gridSpan w:val="2"/>
            <w:noWrap/>
            <w:vAlign w:val="center"/>
            <w:hideMark/>
          </w:tcPr>
          <w:p w14:paraId="5F90F5E6" w14:textId="77777777" w:rsidR="00130F5A" w:rsidRPr="00981C94" w:rsidRDefault="00130F5A" w:rsidP="00645FE4">
            <w:pPr>
              <w:jc w:val="center"/>
              <w:rPr>
                <w:rFonts w:ascii="Times New Roman" w:hAnsi="Times New Roman" w:cs="Times New Roman"/>
              </w:rPr>
            </w:pPr>
            <w:r w:rsidRPr="004C153D">
              <w:rPr>
                <w:rFonts w:ascii="Czcionka tekstu podstawowego" w:hAnsi="Czcionka tekstu podstawowego"/>
                <w:b/>
                <w:color w:val="000000"/>
              </w:rPr>
              <w:t>Wartość całkowita zamówienia brutto*</w:t>
            </w:r>
          </w:p>
        </w:tc>
      </w:tr>
    </w:tbl>
    <w:p w14:paraId="69BCD168" w14:textId="77777777" w:rsidR="00DA0ABF" w:rsidRDefault="00DA0ABF" w:rsidP="00DA0ABF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4FB7C59C" w14:textId="77777777" w:rsidR="00DA0ABF" w:rsidRPr="003D58F1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</w:p>
    <w:p w14:paraId="5824C225" w14:textId="77777777" w:rsidR="00981C94" w:rsidRDefault="00981C94"/>
    <w:sectPr w:rsidR="00981C94" w:rsidSect="00130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A0E3" w14:textId="77777777" w:rsidR="0022180B" w:rsidRDefault="0022180B" w:rsidP="00D9514E">
      <w:pPr>
        <w:spacing w:after="0" w:line="240" w:lineRule="auto"/>
      </w:pPr>
      <w:r>
        <w:separator/>
      </w:r>
    </w:p>
  </w:endnote>
  <w:endnote w:type="continuationSeparator" w:id="0">
    <w:p w14:paraId="4F49F25F" w14:textId="77777777" w:rsidR="0022180B" w:rsidRDefault="0022180B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BF8E" w14:textId="77777777" w:rsidR="0022180B" w:rsidRDefault="0022180B" w:rsidP="00D9514E">
      <w:pPr>
        <w:spacing w:after="0" w:line="240" w:lineRule="auto"/>
      </w:pPr>
      <w:r>
        <w:separator/>
      </w:r>
    </w:p>
  </w:footnote>
  <w:footnote w:type="continuationSeparator" w:id="0">
    <w:p w14:paraId="3AF02370" w14:textId="77777777" w:rsidR="0022180B" w:rsidRDefault="0022180B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438" w14:textId="0D489129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</w:t>
    </w:r>
    <w:r w:rsidR="00130F5A">
      <w:rPr>
        <w:rFonts w:ascii="Times New Roman" w:hAnsi="Times New Roman" w:cs="Times New Roman"/>
        <w:b/>
        <w:sz w:val="24"/>
      </w:rPr>
      <w:t>4</w:t>
    </w:r>
    <w:r w:rsidRPr="00775B48">
      <w:rPr>
        <w:rFonts w:ascii="Times New Roman" w:hAnsi="Times New Roman" w:cs="Times New Roman"/>
        <w:b/>
        <w:sz w:val="24"/>
      </w:rPr>
      <w:t xml:space="preserve"> 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C94"/>
    <w:rsid w:val="000220CF"/>
    <w:rsid w:val="000718A6"/>
    <w:rsid w:val="000804EF"/>
    <w:rsid w:val="00117601"/>
    <w:rsid w:val="00130F5A"/>
    <w:rsid w:val="001415E6"/>
    <w:rsid w:val="001B532A"/>
    <w:rsid w:val="00215B56"/>
    <w:rsid w:val="0022180B"/>
    <w:rsid w:val="00267E23"/>
    <w:rsid w:val="002E43D7"/>
    <w:rsid w:val="0034100D"/>
    <w:rsid w:val="003940B5"/>
    <w:rsid w:val="00395D98"/>
    <w:rsid w:val="003A373C"/>
    <w:rsid w:val="004710F6"/>
    <w:rsid w:val="00487737"/>
    <w:rsid w:val="004C1D52"/>
    <w:rsid w:val="004D0467"/>
    <w:rsid w:val="00506CBE"/>
    <w:rsid w:val="005620FC"/>
    <w:rsid w:val="00566006"/>
    <w:rsid w:val="00572ED5"/>
    <w:rsid w:val="00587CBC"/>
    <w:rsid w:val="00591666"/>
    <w:rsid w:val="005974AB"/>
    <w:rsid w:val="00603163"/>
    <w:rsid w:val="00614CE4"/>
    <w:rsid w:val="00625236"/>
    <w:rsid w:val="00645FE4"/>
    <w:rsid w:val="00651186"/>
    <w:rsid w:val="00681DB7"/>
    <w:rsid w:val="00683625"/>
    <w:rsid w:val="00775472"/>
    <w:rsid w:val="007E3B73"/>
    <w:rsid w:val="008112CE"/>
    <w:rsid w:val="0089035F"/>
    <w:rsid w:val="008A4407"/>
    <w:rsid w:val="008E1F04"/>
    <w:rsid w:val="00945DC1"/>
    <w:rsid w:val="00974CC3"/>
    <w:rsid w:val="00981C94"/>
    <w:rsid w:val="009B4A20"/>
    <w:rsid w:val="00A02697"/>
    <w:rsid w:val="00A2161F"/>
    <w:rsid w:val="00A76371"/>
    <w:rsid w:val="00A83B49"/>
    <w:rsid w:val="00A873AC"/>
    <w:rsid w:val="00A939F6"/>
    <w:rsid w:val="00B00A07"/>
    <w:rsid w:val="00B65718"/>
    <w:rsid w:val="00B96594"/>
    <w:rsid w:val="00BD420A"/>
    <w:rsid w:val="00C343E6"/>
    <w:rsid w:val="00D60E36"/>
    <w:rsid w:val="00D853D0"/>
    <w:rsid w:val="00D9514E"/>
    <w:rsid w:val="00DA0ABF"/>
    <w:rsid w:val="00DB32FC"/>
    <w:rsid w:val="00DD7DFE"/>
    <w:rsid w:val="00E016FD"/>
    <w:rsid w:val="00E57CAB"/>
    <w:rsid w:val="00E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B0C75D88-C472-4CE5-BDB6-510E98BC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paragraph" w:styleId="Nagwek1">
    <w:name w:val="heading 1"/>
    <w:basedOn w:val="Normalny"/>
    <w:next w:val="Normalny"/>
    <w:link w:val="Nagwek1Znak"/>
    <w:uiPriority w:val="9"/>
    <w:qFormat/>
    <w:rsid w:val="0064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4E"/>
  </w:style>
  <w:style w:type="paragraph" w:styleId="Stopka">
    <w:name w:val="footer"/>
    <w:basedOn w:val="Normalny"/>
    <w:link w:val="Stopka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C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06CB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6CB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45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3</cp:revision>
  <cp:lastPrinted>2020-01-29T10:45:00Z</cp:lastPrinted>
  <dcterms:created xsi:type="dcterms:W3CDTF">2025-11-14T07:56:00Z</dcterms:created>
  <dcterms:modified xsi:type="dcterms:W3CDTF">2025-12-08T10:05:00Z</dcterms:modified>
</cp:coreProperties>
</file>