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291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72CC285D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1D356303" w14:textId="77777777" w:rsidR="00362A25" w:rsidRDefault="00362A25" w:rsidP="00362A25">
      <w:pPr>
        <w:pStyle w:val="Nagwek1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OŚ W I A D C Z E N I E</w:t>
      </w:r>
    </w:p>
    <w:p w14:paraId="24241ADF" w14:textId="77777777" w:rsidR="00362A25" w:rsidRDefault="00362A25" w:rsidP="00362A25">
      <w:pPr>
        <w:jc w:val="both"/>
      </w:pPr>
    </w:p>
    <w:p w14:paraId="18279A02" w14:textId="000E5CE9" w:rsidR="00362A25" w:rsidRDefault="00362A25" w:rsidP="00362A25">
      <w:pPr>
        <w:pStyle w:val="Tekstpodstawowywcity"/>
        <w:rPr>
          <w:b/>
          <w:szCs w:val="24"/>
        </w:rPr>
      </w:pPr>
      <w:r>
        <w:rPr>
          <w:szCs w:val="24"/>
        </w:rPr>
        <w:t>Przystępując do udziału w postępowaniu o udzielenie zamówienia publicznego w trybie rozpoznanie cenowe</w:t>
      </w:r>
      <w:r>
        <w:rPr>
          <w:b/>
          <w:bCs/>
          <w:szCs w:val="24"/>
        </w:rPr>
        <w:t xml:space="preserve">  znak: </w:t>
      </w:r>
      <w:r>
        <w:rPr>
          <w:b/>
        </w:rPr>
        <w:t>I</w:t>
      </w:r>
      <w:r w:rsidR="00535CB8">
        <w:rPr>
          <w:b/>
        </w:rPr>
        <w:t>D</w:t>
      </w:r>
      <w:r>
        <w:rPr>
          <w:b/>
        </w:rPr>
        <w:t>.271.</w:t>
      </w:r>
      <w:r w:rsidR="00535CB8">
        <w:rPr>
          <w:b/>
        </w:rPr>
        <w:t>100</w:t>
      </w:r>
      <w:r>
        <w:rPr>
          <w:b/>
        </w:rPr>
        <w:t>.202</w:t>
      </w:r>
      <w:r w:rsidR="00535CB8">
        <w:rPr>
          <w:b/>
        </w:rPr>
        <w:t>5</w:t>
      </w:r>
    </w:p>
    <w:p w14:paraId="424BECA8" w14:textId="77777777" w:rsidR="00362A25" w:rsidRDefault="00362A25" w:rsidP="00362A25">
      <w:pPr>
        <w:pStyle w:val="Tekstpodstawowywcity"/>
        <w:rPr>
          <w:b/>
          <w:bCs/>
          <w:szCs w:val="24"/>
        </w:rPr>
      </w:pPr>
    </w:p>
    <w:p w14:paraId="75C2D021" w14:textId="77777777" w:rsidR="00362A25" w:rsidRDefault="00362A25" w:rsidP="00362A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t>Pn.</w:t>
      </w:r>
      <w:r>
        <w:rPr>
          <w:b/>
          <w:bCs/>
        </w:rPr>
        <w:t xml:space="preserve">.:   </w:t>
      </w:r>
    </w:p>
    <w:p w14:paraId="420F0FD1" w14:textId="77777777" w:rsidR="00535CB8" w:rsidRPr="000B7B44" w:rsidRDefault="00535CB8" w:rsidP="00535CB8">
      <w:pPr>
        <w:spacing w:after="12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zh-CN"/>
        </w:rPr>
        <w:t>Zakup i dostawa sadzonek drzew w ramach zadania: „</w:t>
      </w:r>
      <w:r w:rsidRPr="000B7B44">
        <w:rPr>
          <w:rFonts w:eastAsia="Calibri"/>
          <w:b/>
          <w:bCs/>
          <w:sz w:val="28"/>
          <w:szCs w:val="28"/>
          <w:lang w:eastAsia="zh-CN"/>
        </w:rPr>
        <w:t>Sadzenie drzew i krzewów miododajnych, jako sposób na ochronę bioróżnorodności w województwie warmińsko-mazurskim w trosce o owady zapylające</w:t>
      </w:r>
      <w:r>
        <w:rPr>
          <w:rFonts w:eastAsia="Calibri"/>
          <w:b/>
          <w:bCs/>
          <w:sz w:val="28"/>
          <w:szCs w:val="28"/>
          <w:lang w:eastAsia="zh-CN"/>
        </w:rPr>
        <w:t>” oraz na bieżące potrzeby Gminy Kurzętnik</w:t>
      </w:r>
    </w:p>
    <w:p w14:paraId="24CC95B8" w14:textId="77777777" w:rsidR="00362A25" w:rsidRDefault="00362A25" w:rsidP="00362A25">
      <w:pPr>
        <w:ind w:firstLine="708"/>
        <w:jc w:val="center"/>
        <w:rPr>
          <w:b/>
          <w:bCs/>
          <w:sz w:val="28"/>
          <w:szCs w:val="20"/>
          <w:lang w:val="x-none"/>
        </w:rPr>
      </w:pPr>
    </w:p>
    <w:p w14:paraId="579871F5" w14:textId="77777777" w:rsidR="00362A25" w:rsidRDefault="00362A25" w:rsidP="00362A25">
      <w:pPr>
        <w:tabs>
          <w:tab w:val="left" w:pos="5625"/>
        </w:tabs>
        <w:jc w:val="both"/>
      </w:pPr>
    </w:p>
    <w:p w14:paraId="0E58B41A" w14:textId="77777777" w:rsidR="00362A25" w:rsidRDefault="00362A25" w:rsidP="00362A25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podatku w Urzędzie Skarbowym</w:t>
      </w:r>
    </w:p>
    <w:p w14:paraId="7C01F2BA" w14:textId="77777777" w:rsidR="00362A25" w:rsidRDefault="00362A25" w:rsidP="00362A25">
      <w:pPr>
        <w:tabs>
          <w:tab w:val="left" w:pos="5625"/>
        </w:tabs>
        <w:ind w:left="284"/>
        <w:jc w:val="both"/>
      </w:pPr>
    </w:p>
    <w:p w14:paraId="71C9CCFE" w14:textId="77777777" w:rsidR="00362A25" w:rsidRDefault="00362A25" w:rsidP="00362A25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składek na ubezpieczenia w Zakładzie Ubezpieczeń Społecznych.</w:t>
      </w:r>
    </w:p>
    <w:p w14:paraId="65CA1D30" w14:textId="77777777" w:rsidR="00362A25" w:rsidRDefault="00362A25" w:rsidP="00362A25">
      <w:pPr>
        <w:ind w:left="420"/>
        <w:jc w:val="both"/>
      </w:pPr>
    </w:p>
    <w:p w14:paraId="15CEB074" w14:textId="77777777" w:rsidR="00362A25" w:rsidRDefault="00362A25" w:rsidP="00362A25">
      <w:pPr>
        <w:ind w:left="420"/>
        <w:jc w:val="both"/>
      </w:pPr>
    </w:p>
    <w:p w14:paraId="355408D7" w14:textId="77777777" w:rsidR="00362A25" w:rsidRDefault="00362A25" w:rsidP="00362A25">
      <w:pPr>
        <w:ind w:left="420"/>
        <w:jc w:val="both"/>
      </w:pPr>
    </w:p>
    <w:p w14:paraId="73E3EA82" w14:textId="77777777" w:rsidR="00362A25" w:rsidRDefault="00362A25" w:rsidP="00362A25">
      <w:pPr>
        <w:ind w:left="420"/>
        <w:jc w:val="both"/>
      </w:pPr>
    </w:p>
    <w:p w14:paraId="09A8653B" w14:textId="77777777" w:rsidR="00362A25" w:rsidRDefault="00362A25" w:rsidP="00362A25">
      <w:pPr>
        <w:ind w:left="420"/>
        <w:jc w:val="both"/>
      </w:pPr>
    </w:p>
    <w:p w14:paraId="1C404068" w14:textId="77777777" w:rsidR="00362A25" w:rsidRDefault="00362A25" w:rsidP="00362A25">
      <w:pPr>
        <w:shd w:val="clear" w:color="auto" w:fill="FFFFFF"/>
        <w:ind w:left="3540" w:right="475"/>
        <w:rPr>
          <w:color w:val="000000"/>
        </w:rPr>
      </w:pPr>
    </w:p>
    <w:p w14:paraId="67F3A38E" w14:textId="77777777" w:rsidR="00362A25" w:rsidRDefault="00362A25" w:rsidP="00362A25">
      <w:pPr>
        <w:shd w:val="clear" w:color="auto" w:fill="FFFFFF"/>
        <w:ind w:left="3540" w:right="475"/>
      </w:pPr>
      <w:r>
        <w:rPr>
          <w:color w:val="000000"/>
        </w:rPr>
        <w:t xml:space="preserve">          Upełnomocniony przedstawiciel wykonawcy:</w:t>
      </w:r>
    </w:p>
    <w:p w14:paraId="08D66D42" w14:textId="77777777" w:rsidR="00362A25" w:rsidRDefault="00362A25" w:rsidP="00362A25">
      <w:pPr>
        <w:shd w:val="clear" w:color="auto" w:fill="FFFFFF"/>
        <w:ind w:left="3540" w:right="475"/>
      </w:pPr>
    </w:p>
    <w:p w14:paraId="252A3B52" w14:textId="77777777" w:rsidR="00362A25" w:rsidRDefault="00362A25" w:rsidP="00362A25">
      <w:pPr>
        <w:shd w:val="clear" w:color="auto" w:fill="FFFFFF"/>
        <w:ind w:left="3540" w:right="475"/>
      </w:pPr>
    </w:p>
    <w:p w14:paraId="6032710F" w14:textId="77777777" w:rsidR="00362A25" w:rsidRDefault="00362A25" w:rsidP="00362A25">
      <w:pPr>
        <w:shd w:val="clear" w:color="auto" w:fill="FFFFFF"/>
        <w:ind w:left="3540" w:right="475"/>
      </w:pPr>
    </w:p>
    <w:p w14:paraId="0A28361A" w14:textId="77777777" w:rsidR="00362A25" w:rsidRDefault="00362A25" w:rsidP="00362A25">
      <w:pPr>
        <w:shd w:val="clear" w:color="auto" w:fill="FFFFFF"/>
        <w:ind w:left="3540" w:right="475"/>
      </w:pPr>
      <w:r>
        <w:t xml:space="preserve">                    ………………………………………</w:t>
      </w:r>
    </w:p>
    <w:p w14:paraId="43B03B44" w14:textId="77777777" w:rsidR="00362A25" w:rsidRDefault="00362A25" w:rsidP="00362A25">
      <w:pPr>
        <w:shd w:val="clear" w:color="auto" w:fill="FFFFFF"/>
        <w:ind w:left="4248" w:right="475" w:firstLine="708"/>
        <w:rPr>
          <w:sz w:val="2"/>
          <w:szCs w:val="2"/>
        </w:rPr>
      </w:pPr>
      <w:r>
        <w:rPr>
          <w:vertAlign w:val="superscript"/>
        </w:rPr>
        <w:t xml:space="preserve">                          (podpis i  pieczęć)</w:t>
      </w:r>
      <w:r>
        <w:t xml:space="preserve"> </w:t>
      </w:r>
    </w:p>
    <w:p w14:paraId="5ADE85E7" w14:textId="77777777" w:rsidR="00362A25" w:rsidRDefault="00362A25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  <w:r>
        <w:rPr>
          <w:color w:val="000000"/>
        </w:rPr>
        <w:t>Miejsce i data: ...............................................</w:t>
      </w:r>
    </w:p>
    <w:p w14:paraId="25C3E5D5" w14:textId="77777777" w:rsidR="00362A25" w:rsidRDefault="00362A25" w:rsidP="00362A25">
      <w:pPr>
        <w:jc w:val="both"/>
        <w:rPr>
          <w:bCs/>
        </w:rPr>
      </w:pPr>
    </w:p>
    <w:p w14:paraId="6754D9F8" w14:textId="77777777" w:rsidR="00362A25" w:rsidRDefault="00362A25" w:rsidP="00362A25"/>
    <w:p w14:paraId="3D3AE4C6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7674611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FF7AE40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0BE4B04F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5F4C7F4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4BB593A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725AD3C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8B9077E" w14:textId="77777777" w:rsidR="00981BC2" w:rsidRDefault="00981BC2"/>
    <w:sectPr w:rsidR="0098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146B"/>
    <w:multiLevelType w:val="hybridMultilevel"/>
    <w:tmpl w:val="B188332A"/>
    <w:lvl w:ilvl="0" w:tplc="BFF00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858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3"/>
    <w:rsid w:val="00037C35"/>
    <w:rsid w:val="00362A25"/>
    <w:rsid w:val="0050574C"/>
    <w:rsid w:val="00535CB8"/>
    <w:rsid w:val="00577921"/>
    <w:rsid w:val="00613CC3"/>
    <w:rsid w:val="0063744E"/>
    <w:rsid w:val="0064287E"/>
    <w:rsid w:val="007235E1"/>
    <w:rsid w:val="0078444F"/>
    <w:rsid w:val="008960B2"/>
    <w:rsid w:val="00981BC2"/>
    <w:rsid w:val="00D7747D"/>
    <w:rsid w:val="00E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E243"/>
  <w15:chartTrackingRefBased/>
  <w15:docId w15:val="{1B368828-1210-4DE3-8CC5-DAADCD6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2A25"/>
    <w:pPr>
      <w:keepNext/>
      <w:jc w:val="center"/>
      <w:outlineLvl w:val="0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A25"/>
    <w:rPr>
      <w:rFonts w:ascii="Arial Narrow" w:eastAsia="Times New Roman" w:hAnsi="Arial Narrow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A25"/>
    <w:pPr>
      <w:tabs>
        <w:tab w:val="left" w:pos="-851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A2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3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2025-10-06T10:26:00Z</cp:lastPrinted>
  <dcterms:created xsi:type="dcterms:W3CDTF">2024-07-26T10:55:00Z</dcterms:created>
  <dcterms:modified xsi:type="dcterms:W3CDTF">2025-10-06T10:26:00Z</dcterms:modified>
</cp:coreProperties>
</file>