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2CE0A" w14:textId="77777777" w:rsidR="00D9514E" w:rsidRDefault="00D9514E" w:rsidP="00D9514E">
      <w:pPr>
        <w:spacing w:after="0"/>
        <w:jc w:val="both"/>
        <w:rPr>
          <w:b/>
        </w:rPr>
      </w:pPr>
      <w:r w:rsidRPr="00D9514E">
        <w:rPr>
          <w:rFonts w:ascii="Times New Roman" w:hAnsi="Times New Roman" w:cs="Times New Roman"/>
          <w:b/>
          <w:bCs/>
          <w:sz w:val="24"/>
        </w:rPr>
        <w:t xml:space="preserve">Zamawiający dopuszcza wyłącznie następujących producentów tonerów: </w:t>
      </w:r>
      <w:r w:rsidR="005974AB" w:rsidRPr="005974AB">
        <w:rPr>
          <w:rFonts w:ascii="Times New Roman" w:hAnsi="Times New Roman" w:cs="Times New Roman"/>
          <w:b/>
          <w:sz w:val="24"/>
        </w:rPr>
        <w:t xml:space="preserve">Toner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Print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Incor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Quantec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Prism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Katun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ActiveJet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Ecoline</w:t>
      </w:r>
      <w:proofErr w:type="spellEnd"/>
      <w:r w:rsidR="005974AB" w:rsidRPr="005974AB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="005974AB" w:rsidRPr="005974AB">
        <w:rPr>
          <w:rFonts w:ascii="Times New Roman" w:hAnsi="Times New Roman" w:cs="Times New Roman"/>
          <w:b/>
          <w:sz w:val="24"/>
        </w:rPr>
        <w:t>Colorovo</w:t>
      </w:r>
      <w:proofErr w:type="spellEnd"/>
      <w:r w:rsidR="005974AB">
        <w:rPr>
          <w:rFonts w:ascii="Times New Roman" w:hAnsi="Times New Roman" w:cs="Times New Roman"/>
          <w:b/>
          <w:sz w:val="24"/>
        </w:rPr>
        <w:t xml:space="preserve">. </w:t>
      </w:r>
      <w:r w:rsidRPr="00D9514E">
        <w:rPr>
          <w:rFonts w:ascii="Times New Roman" w:hAnsi="Times New Roman" w:cs="Times New Roman"/>
          <w:b/>
          <w:sz w:val="24"/>
        </w:rPr>
        <w:t xml:space="preserve">W </w:t>
      </w:r>
      <w:r>
        <w:rPr>
          <w:rFonts w:ascii="Times New Roman" w:hAnsi="Times New Roman" w:cs="Times New Roman"/>
          <w:b/>
          <w:sz w:val="24"/>
        </w:rPr>
        <w:t xml:space="preserve">tabeli poniżej </w:t>
      </w:r>
      <w:r w:rsidRPr="00D9514E">
        <w:rPr>
          <w:rFonts w:ascii="Times New Roman" w:hAnsi="Times New Roman" w:cs="Times New Roman"/>
          <w:b/>
          <w:sz w:val="24"/>
        </w:rPr>
        <w:t>Wykonawca zobowiązany jest podać producenta</w:t>
      </w:r>
      <w:r w:rsidRPr="00D9514E">
        <w:rPr>
          <w:b/>
        </w:rPr>
        <w:t>.</w:t>
      </w:r>
    </w:p>
    <w:p w14:paraId="6897474C" w14:textId="77777777" w:rsidR="000718A6" w:rsidRPr="000718A6" w:rsidRDefault="000718A6" w:rsidP="00D9514E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9593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2286"/>
        <w:gridCol w:w="1170"/>
        <w:gridCol w:w="1206"/>
        <w:gridCol w:w="1304"/>
        <w:gridCol w:w="1402"/>
        <w:gridCol w:w="1316"/>
      </w:tblGrid>
      <w:tr w:rsidR="00196741" w:rsidRPr="00981C94" w14:paraId="601AA7A5" w14:textId="77777777" w:rsidTr="00196741">
        <w:trPr>
          <w:trHeight w:val="1587"/>
        </w:trPr>
        <w:tc>
          <w:tcPr>
            <w:tcW w:w="909" w:type="dxa"/>
            <w:noWrap/>
            <w:vAlign w:val="center"/>
            <w:hideMark/>
          </w:tcPr>
          <w:p w14:paraId="0E971D82" w14:textId="77777777" w:rsidR="00196741" w:rsidRPr="00981C94" w:rsidRDefault="00196741" w:rsidP="00681D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286" w:type="dxa"/>
            <w:noWrap/>
            <w:vAlign w:val="center"/>
            <w:hideMark/>
          </w:tcPr>
          <w:p w14:paraId="5653B11C" w14:textId="77777777" w:rsidR="00196741" w:rsidRPr="00981C94" w:rsidRDefault="00196741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Nazwa tonera</w:t>
            </w:r>
          </w:p>
        </w:tc>
        <w:tc>
          <w:tcPr>
            <w:tcW w:w="1170" w:type="dxa"/>
            <w:noWrap/>
            <w:vAlign w:val="center"/>
            <w:hideMark/>
          </w:tcPr>
          <w:p w14:paraId="63BE5171" w14:textId="77777777" w:rsidR="00196741" w:rsidRPr="00981C94" w:rsidRDefault="00196741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Jednostka miary</w:t>
            </w:r>
          </w:p>
        </w:tc>
        <w:tc>
          <w:tcPr>
            <w:tcW w:w="1206" w:type="dxa"/>
            <w:noWrap/>
            <w:vAlign w:val="center"/>
          </w:tcPr>
          <w:p w14:paraId="2474E046" w14:textId="77777777" w:rsidR="00196741" w:rsidRPr="00981C94" w:rsidRDefault="00196741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SP Tereszewo</w:t>
            </w:r>
          </w:p>
        </w:tc>
        <w:tc>
          <w:tcPr>
            <w:tcW w:w="1304" w:type="dxa"/>
            <w:vAlign w:val="center"/>
          </w:tcPr>
          <w:p w14:paraId="25590E4B" w14:textId="77777777" w:rsidR="00196741" w:rsidRPr="00981C94" w:rsidRDefault="00196741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Producent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02" w:type="dxa"/>
            <w:vAlign w:val="center"/>
          </w:tcPr>
          <w:p w14:paraId="6486079E" w14:textId="77777777" w:rsidR="00196741" w:rsidRPr="00981C94" w:rsidRDefault="00196741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Cena * jednostkowa</w:t>
            </w:r>
          </w:p>
          <w:p w14:paraId="04DF3755" w14:textId="77777777" w:rsidR="00196741" w:rsidRPr="00981C94" w:rsidRDefault="00196741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brutto</w:t>
            </w:r>
          </w:p>
        </w:tc>
        <w:tc>
          <w:tcPr>
            <w:tcW w:w="1316" w:type="dxa"/>
            <w:vAlign w:val="center"/>
          </w:tcPr>
          <w:p w14:paraId="025A5FD2" w14:textId="77777777" w:rsidR="00196741" w:rsidRPr="00981C94" w:rsidRDefault="00196741" w:rsidP="005620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1C94">
              <w:rPr>
                <w:rFonts w:ascii="Times New Roman" w:hAnsi="Times New Roman" w:cs="Times New Roman"/>
                <w:b/>
              </w:rPr>
              <w:t>Wartość * brutto(cena jedn. x ilość szt.)</w:t>
            </w:r>
          </w:p>
        </w:tc>
      </w:tr>
      <w:tr w:rsidR="00196741" w:rsidRPr="00981C94" w14:paraId="6ED8923E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4EECA586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6796F59F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HL-L5000D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559BCD7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7E4EED03" w14:textId="539C479E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4DBC8500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4472B23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94ECB42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385116C0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056F4A9D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198E26B4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 tusz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7D6F8DAC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40BDBDCF" w14:textId="2D7447C0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68CA51F6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4B73D62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4BAAB78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7887E9C5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19E29CD8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5A7BCD3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tusz niebieski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2F03A087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53D64E49" w14:textId="1C94B4E8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0E7DF2BB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0D5A895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FB11BE4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3D90860E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112012CB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167DC2B3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 tusz purpurowy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71A31568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7A2B96BA" w14:textId="0FECEBB8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67B92954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5736F94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88C6877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322B0A40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6C73A56B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B9DEE03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J6520DW  tusz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64C0B18B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66D9591B" w14:textId="0F1BB79B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28B2E6C6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24C0200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68F5A0E9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4E464EAB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36C6C0E7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01E3299A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M1132 MFP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02BF9798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00BBC312" w14:textId="355F6CE8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</w:tcPr>
          <w:p w14:paraId="2228DBE4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4887B52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2EFA2D3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437CB033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7A44E40A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FED3F61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HP </w:t>
            </w:r>
            <w:proofErr w:type="spellStart"/>
            <w:r w:rsidRPr="00981C94">
              <w:rPr>
                <w:rFonts w:ascii="Times New Roman" w:hAnsi="Times New Roman" w:cs="Times New Roman"/>
              </w:rPr>
              <w:t>LaserJet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Pro MFP-N521dw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0BA54DE0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78DC5B34" w14:textId="28E1D195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0B8318CB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F5AE5E8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D32DE09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7D291F55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1B457DB8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53F4C606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proofErr w:type="spellStart"/>
            <w:r w:rsidRPr="00981C94">
              <w:rPr>
                <w:rFonts w:ascii="Times New Roman" w:hAnsi="Times New Roman" w:cs="Times New Roman"/>
              </w:rPr>
              <w:t>Brother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MFC - 8520 DN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705DA746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62D5A5A3" w14:textId="7A31F7AC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665033BC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2DDDA3C4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AE06255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6A165AEE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2DA3F285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059BAEDD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Pr="00981C94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7835 kolor czarny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408FFFE5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3B412D76" w14:textId="69F78AAD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6B381079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0DCED5D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68AE8EC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410ADE8D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76AB5B50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26DAF9C2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Pr="00981C94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7835 kolor cyjan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39AC5E52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577436D8" w14:textId="588FFF2A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2E2EE2DE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7C23C3C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18D9E9D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69688114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5908A82E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3C28C833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Pr="00981C94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7835 kolor </w:t>
            </w:r>
            <w:proofErr w:type="spellStart"/>
            <w:r w:rsidRPr="00981C94">
              <w:rPr>
                <w:rFonts w:ascii="Times New Roman" w:hAnsi="Times New Roman" w:cs="Times New Roman"/>
              </w:rPr>
              <w:t>magenta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03951E0E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68DD28D0" w14:textId="273CD2D0" w:rsidR="00196741" w:rsidRPr="00981C94" w:rsidRDefault="00196741" w:rsidP="001A49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5D3A3A86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DE3FBE0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E428802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3370665D" w14:textId="77777777" w:rsidTr="00196741">
        <w:trPr>
          <w:trHeight w:val="680"/>
        </w:trPr>
        <w:tc>
          <w:tcPr>
            <w:tcW w:w="909" w:type="dxa"/>
            <w:noWrap/>
            <w:vAlign w:val="center"/>
          </w:tcPr>
          <w:p w14:paraId="692CB9A0" w14:textId="77777777" w:rsidR="00196741" w:rsidRPr="00681DB7" w:rsidRDefault="00196741" w:rsidP="00681DB7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  <w:hideMark/>
          </w:tcPr>
          <w:p w14:paraId="73DA1566" w14:textId="77777777" w:rsidR="00196741" w:rsidRPr="00981C94" w:rsidRDefault="00196741" w:rsidP="00681DB7">
            <w:pPr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 xml:space="preserve">Xerox </w:t>
            </w:r>
            <w:proofErr w:type="spellStart"/>
            <w:r w:rsidRPr="00981C94">
              <w:rPr>
                <w:rFonts w:ascii="Times New Roman" w:hAnsi="Times New Roman" w:cs="Times New Roman"/>
              </w:rPr>
              <w:t>WorkCentre</w:t>
            </w:r>
            <w:proofErr w:type="spellEnd"/>
            <w:r w:rsidRPr="00981C94">
              <w:rPr>
                <w:rFonts w:ascii="Times New Roman" w:hAnsi="Times New Roman" w:cs="Times New Roman"/>
              </w:rPr>
              <w:t xml:space="preserve"> 7835 kolor żółty - oryginał</w:t>
            </w:r>
          </w:p>
        </w:tc>
        <w:tc>
          <w:tcPr>
            <w:tcW w:w="1170" w:type="dxa"/>
            <w:noWrap/>
            <w:vAlign w:val="center"/>
            <w:hideMark/>
          </w:tcPr>
          <w:p w14:paraId="1073E7F0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981C94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0B816216" w14:textId="63704642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14D9B227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7E943DF5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1819DE43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7E1DA051" w14:textId="77777777" w:rsidTr="00196741">
        <w:trPr>
          <w:trHeight w:val="255"/>
        </w:trPr>
        <w:tc>
          <w:tcPr>
            <w:tcW w:w="909" w:type="dxa"/>
            <w:noWrap/>
            <w:vAlign w:val="center"/>
          </w:tcPr>
          <w:p w14:paraId="18A7678E" w14:textId="77777777" w:rsidR="00196741" w:rsidRPr="00681DB7" w:rsidRDefault="00196741" w:rsidP="00136332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693C6144" w14:textId="61B49B7E" w:rsidR="00196741" w:rsidRPr="00196741" w:rsidRDefault="00196741" w:rsidP="00136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41">
              <w:rPr>
                <w:rFonts w:ascii="Times New Roman" w:hAnsi="Times New Roman" w:cs="Times New Roman"/>
                <w:sz w:val="24"/>
                <w:szCs w:val="24"/>
              </w:rPr>
              <w:t>HP Laser Jet Pro MFP M283fdw kolor czarny -oryginał</w:t>
            </w:r>
          </w:p>
        </w:tc>
        <w:tc>
          <w:tcPr>
            <w:tcW w:w="1170" w:type="dxa"/>
            <w:noWrap/>
          </w:tcPr>
          <w:p w14:paraId="4C6C4DC3" w14:textId="2D907435" w:rsidR="00196741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  <w:r w:rsidRPr="003D4590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2033ACF0" w14:textId="3E13DC74" w:rsidR="00196741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440AB514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69D19682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2887D5B1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70DA3C6A" w14:textId="77777777" w:rsidTr="00196741">
        <w:trPr>
          <w:trHeight w:val="221"/>
        </w:trPr>
        <w:tc>
          <w:tcPr>
            <w:tcW w:w="909" w:type="dxa"/>
            <w:noWrap/>
            <w:vAlign w:val="center"/>
          </w:tcPr>
          <w:p w14:paraId="5F8C76DB" w14:textId="77777777" w:rsidR="00196741" w:rsidRPr="00681DB7" w:rsidRDefault="00196741" w:rsidP="00136332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</w:tcPr>
          <w:p w14:paraId="2AB88EF2" w14:textId="4CB7BCA4" w:rsidR="00196741" w:rsidRPr="00196741" w:rsidRDefault="00196741" w:rsidP="00136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41">
              <w:rPr>
                <w:rFonts w:ascii="Times New Roman" w:hAnsi="Times New Roman" w:cs="Times New Roman"/>
                <w:sz w:val="24"/>
                <w:szCs w:val="24"/>
              </w:rPr>
              <w:t>HP Laser Jet Pro MFP M283fdw kolor żółty-oryginał</w:t>
            </w:r>
          </w:p>
        </w:tc>
        <w:tc>
          <w:tcPr>
            <w:tcW w:w="1170" w:type="dxa"/>
            <w:noWrap/>
          </w:tcPr>
          <w:p w14:paraId="05509629" w14:textId="19C6E355" w:rsidR="00196741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  <w:r w:rsidRPr="003D4590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5240C999" w14:textId="1AFD12C7" w:rsidR="00196741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3699595A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34059C7A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5650B26F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6E1DE17D" w14:textId="77777777" w:rsidTr="00196741">
        <w:trPr>
          <w:trHeight w:val="206"/>
        </w:trPr>
        <w:tc>
          <w:tcPr>
            <w:tcW w:w="909" w:type="dxa"/>
            <w:noWrap/>
            <w:vAlign w:val="center"/>
          </w:tcPr>
          <w:p w14:paraId="4A549D05" w14:textId="77777777" w:rsidR="00196741" w:rsidRPr="00681DB7" w:rsidRDefault="00196741" w:rsidP="00136332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</w:tcPr>
          <w:p w14:paraId="2B18B0E5" w14:textId="7F90F73E" w:rsidR="00196741" w:rsidRPr="00196741" w:rsidRDefault="00196741" w:rsidP="00136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41">
              <w:rPr>
                <w:rFonts w:ascii="Times New Roman" w:hAnsi="Times New Roman" w:cs="Times New Roman"/>
                <w:sz w:val="24"/>
                <w:szCs w:val="24"/>
              </w:rPr>
              <w:t>HP Laser Jet Pro MFP M283fdw kolor niebieski -oryginał</w:t>
            </w:r>
          </w:p>
        </w:tc>
        <w:tc>
          <w:tcPr>
            <w:tcW w:w="1170" w:type="dxa"/>
            <w:noWrap/>
          </w:tcPr>
          <w:p w14:paraId="6D470021" w14:textId="7E0BF1B1" w:rsidR="00196741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  <w:r w:rsidRPr="003D4590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4FD72F7B" w14:textId="79C61E74" w:rsidR="00196741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1387A094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55280357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B14F592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0F122802" w14:textId="77777777" w:rsidTr="00196741">
        <w:trPr>
          <w:trHeight w:val="240"/>
        </w:trPr>
        <w:tc>
          <w:tcPr>
            <w:tcW w:w="909" w:type="dxa"/>
            <w:noWrap/>
            <w:vAlign w:val="center"/>
          </w:tcPr>
          <w:p w14:paraId="264309B4" w14:textId="77777777" w:rsidR="00196741" w:rsidRPr="00681DB7" w:rsidRDefault="00196741" w:rsidP="00136332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</w:tcPr>
          <w:p w14:paraId="74D80BDD" w14:textId="6992B651" w:rsidR="00196741" w:rsidRPr="00196741" w:rsidRDefault="00196741" w:rsidP="00136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41">
              <w:rPr>
                <w:rFonts w:ascii="Times New Roman" w:hAnsi="Times New Roman" w:cs="Times New Roman"/>
                <w:sz w:val="24"/>
                <w:szCs w:val="24"/>
              </w:rPr>
              <w:t>HP Laser Jet Pro MFP M283fdw kolor purpurowy -oryginał</w:t>
            </w:r>
          </w:p>
        </w:tc>
        <w:tc>
          <w:tcPr>
            <w:tcW w:w="1170" w:type="dxa"/>
            <w:noWrap/>
          </w:tcPr>
          <w:p w14:paraId="1F4C1672" w14:textId="2B440DE3" w:rsidR="00196741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  <w:r w:rsidRPr="003D4590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0DC7FB2C" w14:textId="6F6060E6" w:rsidR="00196741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171B6D0C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123313F8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4C91C3D2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0CB5E3E1" w14:textId="77777777" w:rsidTr="00196741">
        <w:trPr>
          <w:trHeight w:val="240"/>
        </w:trPr>
        <w:tc>
          <w:tcPr>
            <w:tcW w:w="909" w:type="dxa"/>
            <w:noWrap/>
            <w:vAlign w:val="center"/>
          </w:tcPr>
          <w:p w14:paraId="15452EAD" w14:textId="77777777" w:rsidR="00196741" w:rsidRPr="00681DB7" w:rsidRDefault="00196741" w:rsidP="00136332">
            <w:pPr>
              <w:pStyle w:val="Akapitzlist"/>
              <w:numPr>
                <w:ilvl w:val="0"/>
                <w:numId w:val="1"/>
              </w:numPr>
              <w:tabs>
                <w:tab w:val="left" w:pos="376"/>
              </w:tabs>
              <w:jc w:val="center"/>
              <w:rPr>
                <w:rFonts w:ascii="Czcionka tekstu podstawowego" w:hAnsi="Czcionka tekstu podstawowego"/>
                <w:color w:val="000000"/>
              </w:rPr>
            </w:pPr>
          </w:p>
        </w:tc>
        <w:tc>
          <w:tcPr>
            <w:tcW w:w="2286" w:type="dxa"/>
            <w:noWrap/>
            <w:vAlign w:val="center"/>
          </w:tcPr>
          <w:p w14:paraId="1A1C628A" w14:textId="7F440428" w:rsidR="00196741" w:rsidRPr="00196741" w:rsidRDefault="00196741" w:rsidP="00136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741">
              <w:rPr>
                <w:rFonts w:ascii="Times New Roman" w:hAnsi="Times New Roman" w:cs="Times New Roman"/>
                <w:sz w:val="24"/>
                <w:szCs w:val="24"/>
              </w:rPr>
              <w:t xml:space="preserve">HP </w:t>
            </w:r>
            <w:proofErr w:type="spellStart"/>
            <w:r w:rsidRPr="00196741">
              <w:rPr>
                <w:rFonts w:ascii="Times New Roman" w:hAnsi="Times New Roman" w:cs="Times New Roman"/>
                <w:sz w:val="24"/>
                <w:szCs w:val="24"/>
              </w:rPr>
              <w:t>LaserJet</w:t>
            </w:r>
            <w:proofErr w:type="spellEnd"/>
            <w:r w:rsidRPr="00196741">
              <w:rPr>
                <w:rFonts w:ascii="Times New Roman" w:hAnsi="Times New Roman" w:cs="Times New Roman"/>
                <w:sz w:val="24"/>
                <w:szCs w:val="24"/>
              </w:rPr>
              <w:t xml:space="preserve"> Pro M102a kolor czarny - zamiennik</w:t>
            </w:r>
          </w:p>
        </w:tc>
        <w:tc>
          <w:tcPr>
            <w:tcW w:w="1170" w:type="dxa"/>
            <w:noWrap/>
          </w:tcPr>
          <w:p w14:paraId="4DFD0ABE" w14:textId="6CD5773B" w:rsidR="00196741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  <w:r w:rsidRPr="003D4590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1206" w:type="dxa"/>
            <w:noWrap/>
            <w:vAlign w:val="center"/>
          </w:tcPr>
          <w:p w14:paraId="202BD446" w14:textId="5F7246D2" w:rsidR="00196741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</w:tcPr>
          <w:p w14:paraId="5C553F0A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</w:tcPr>
          <w:p w14:paraId="4D6037AD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</w:tcPr>
          <w:p w14:paraId="7F44C7E7" w14:textId="77777777" w:rsidR="00196741" w:rsidRPr="00981C94" w:rsidRDefault="00196741" w:rsidP="00136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6741" w:rsidRPr="00981C94" w14:paraId="5E4DCCF6" w14:textId="77777777" w:rsidTr="00196741">
        <w:trPr>
          <w:gridAfter w:val="5"/>
          <w:wAfter w:w="6398" w:type="dxa"/>
          <w:trHeight w:val="1370"/>
        </w:trPr>
        <w:tc>
          <w:tcPr>
            <w:tcW w:w="3195" w:type="dxa"/>
            <w:gridSpan w:val="2"/>
            <w:noWrap/>
            <w:vAlign w:val="center"/>
            <w:hideMark/>
          </w:tcPr>
          <w:p w14:paraId="5F90F5E6" w14:textId="77777777" w:rsidR="00196741" w:rsidRPr="00981C94" w:rsidRDefault="00196741" w:rsidP="00681DB7">
            <w:pPr>
              <w:jc w:val="center"/>
              <w:rPr>
                <w:rFonts w:ascii="Times New Roman" w:hAnsi="Times New Roman" w:cs="Times New Roman"/>
              </w:rPr>
            </w:pPr>
            <w:r w:rsidRPr="004C153D">
              <w:rPr>
                <w:rFonts w:ascii="Czcionka tekstu podstawowego" w:hAnsi="Czcionka tekstu podstawowego"/>
                <w:b/>
                <w:color w:val="000000"/>
              </w:rPr>
              <w:t>Wartość całkowita zamówienia brutto*</w:t>
            </w:r>
          </w:p>
        </w:tc>
      </w:tr>
    </w:tbl>
    <w:p w14:paraId="69BCD168" w14:textId="77777777" w:rsidR="00DA0ABF" w:rsidRDefault="00DA0ABF" w:rsidP="00DA0ABF">
      <w:pPr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* - wypełnia oferent</w:t>
      </w:r>
    </w:p>
    <w:p w14:paraId="032DE6C0" w14:textId="77777777" w:rsidR="00196741" w:rsidRDefault="00196741" w:rsidP="00DA0ABF">
      <w:pPr>
        <w:spacing w:after="0" w:line="600" w:lineRule="auto"/>
        <w:jc w:val="both"/>
        <w:rPr>
          <w:rFonts w:ascii="Times New Roman" w:hAnsi="Times New Roman" w:cs="Times New Roman"/>
        </w:rPr>
      </w:pPr>
    </w:p>
    <w:p w14:paraId="2D663EC5" w14:textId="46BAB13A" w:rsidR="00DA0ABF" w:rsidRPr="001800DD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  <w:r w:rsidRPr="001800DD">
        <w:rPr>
          <w:rFonts w:ascii="Times New Roman" w:hAnsi="Times New Roman" w:cs="Times New Roman"/>
        </w:rPr>
        <w:t>Suma wartości dla Szkoł</w:t>
      </w:r>
      <w:r>
        <w:rPr>
          <w:rFonts w:ascii="Times New Roman" w:hAnsi="Times New Roman" w:cs="Times New Roman"/>
        </w:rPr>
        <w:t xml:space="preserve">y w Tereszewie brutto za całość </w:t>
      </w:r>
      <w:r w:rsidRPr="001800DD"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 xml:space="preserve"> </w:t>
      </w:r>
      <w:r w:rsidRPr="001800DD">
        <w:rPr>
          <w:rFonts w:ascii="Times New Roman" w:hAnsi="Times New Roman" w:cs="Times New Roman"/>
        </w:rPr>
        <w:t>zł</w:t>
      </w:r>
    </w:p>
    <w:p w14:paraId="4FB7C59C" w14:textId="77777777" w:rsidR="00DA0ABF" w:rsidRPr="003D58F1" w:rsidRDefault="00DA0ABF" w:rsidP="00DA0ABF">
      <w:pPr>
        <w:spacing w:after="0" w:line="600" w:lineRule="auto"/>
        <w:jc w:val="both"/>
        <w:rPr>
          <w:rFonts w:ascii="Times New Roman" w:hAnsi="Times New Roman" w:cs="Times New Roman"/>
        </w:rPr>
      </w:pPr>
    </w:p>
    <w:p w14:paraId="5824C225" w14:textId="77777777" w:rsidR="00981C94" w:rsidRDefault="00981C94"/>
    <w:sectPr w:rsidR="00981C94" w:rsidSect="00196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5FCF6" w14:textId="77777777" w:rsidR="00D50D89" w:rsidRDefault="00D50D89" w:rsidP="00D9514E">
      <w:pPr>
        <w:spacing w:after="0" w:line="240" w:lineRule="auto"/>
      </w:pPr>
      <w:r>
        <w:separator/>
      </w:r>
    </w:p>
  </w:endnote>
  <w:endnote w:type="continuationSeparator" w:id="0">
    <w:p w14:paraId="4F92CF44" w14:textId="77777777" w:rsidR="00D50D89" w:rsidRDefault="00D50D89" w:rsidP="00D95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8AEFE" w14:textId="77777777" w:rsidR="00D50D89" w:rsidRDefault="00D50D89" w:rsidP="00D9514E">
      <w:pPr>
        <w:spacing w:after="0" w:line="240" w:lineRule="auto"/>
      </w:pPr>
      <w:r>
        <w:separator/>
      </w:r>
    </w:p>
  </w:footnote>
  <w:footnote w:type="continuationSeparator" w:id="0">
    <w:p w14:paraId="7F6ABBC7" w14:textId="77777777" w:rsidR="00D50D89" w:rsidRDefault="00D50D89" w:rsidP="00D95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9A438" w14:textId="099825B2" w:rsidR="008E1F04" w:rsidRPr="00775B48" w:rsidRDefault="008E1F04" w:rsidP="00D9514E">
    <w:pPr>
      <w:pStyle w:val="Nagwek"/>
      <w:jc w:val="right"/>
      <w:rPr>
        <w:rFonts w:ascii="Times New Roman" w:hAnsi="Times New Roman" w:cs="Times New Roman"/>
        <w:b/>
        <w:sz w:val="24"/>
      </w:rPr>
    </w:pPr>
    <w:r w:rsidRPr="00775B48">
      <w:rPr>
        <w:rFonts w:ascii="Times New Roman" w:hAnsi="Times New Roman" w:cs="Times New Roman"/>
        <w:b/>
        <w:sz w:val="24"/>
      </w:rPr>
      <w:t xml:space="preserve">Załącznik nr </w:t>
    </w:r>
    <w:r w:rsidR="00196741">
      <w:rPr>
        <w:rFonts w:ascii="Times New Roman" w:hAnsi="Times New Roman" w:cs="Times New Roman"/>
        <w:b/>
        <w:sz w:val="24"/>
      </w:rPr>
      <w:t xml:space="preserve">5 </w:t>
    </w:r>
    <w:r w:rsidRPr="00775B48">
      <w:rPr>
        <w:rFonts w:ascii="Times New Roman" w:hAnsi="Times New Roman" w:cs="Times New Roman"/>
        <w:b/>
        <w:sz w:val="24"/>
      </w:rPr>
      <w:t xml:space="preserve">do </w:t>
    </w:r>
    <w:r>
      <w:rPr>
        <w:rFonts w:ascii="Times New Roman" w:hAnsi="Times New Roman" w:cs="Times New Roman"/>
        <w:b/>
        <w:sz w:val="24"/>
      </w:rPr>
      <w:t>formularza oferty</w:t>
    </w:r>
  </w:p>
  <w:p w14:paraId="479DA6CD" w14:textId="77777777" w:rsidR="008E1F04" w:rsidRDefault="008E1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B2F4B"/>
    <w:multiLevelType w:val="hybridMultilevel"/>
    <w:tmpl w:val="1F9E6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0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94"/>
    <w:rsid w:val="000718A6"/>
    <w:rsid w:val="000804EF"/>
    <w:rsid w:val="00117601"/>
    <w:rsid w:val="00136332"/>
    <w:rsid w:val="001415E6"/>
    <w:rsid w:val="00196741"/>
    <w:rsid w:val="001A4912"/>
    <w:rsid w:val="001B532A"/>
    <w:rsid w:val="0020746F"/>
    <w:rsid w:val="00215B56"/>
    <w:rsid w:val="0034100D"/>
    <w:rsid w:val="003A373C"/>
    <w:rsid w:val="004710F6"/>
    <w:rsid w:val="005620FC"/>
    <w:rsid w:val="00587CBC"/>
    <w:rsid w:val="005914AF"/>
    <w:rsid w:val="00591666"/>
    <w:rsid w:val="005974AB"/>
    <w:rsid w:val="00603163"/>
    <w:rsid w:val="00614CE4"/>
    <w:rsid w:val="00625236"/>
    <w:rsid w:val="00681DB7"/>
    <w:rsid w:val="00683625"/>
    <w:rsid w:val="00775472"/>
    <w:rsid w:val="007E3B73"/>
    <w:rsid w:val="008112CE"/>
    <w:rsid w:val="0089035F"/>
    <w:rsid w:val="008E1F04"/>
    <w:rsid w:val="00945DC1"/>
    <w:rsid w:val="00981C94"/>
    <w:rsid w:val="00A02697"/>
    <w:rsid w:val="00A2161F"/>
    <w:rsid w:val="00A76371"/>
    <w:rsid w:val="00A873AC"/>
    <w:rsid w:val="00A939F6"/>
    <w:rsid w:val="00B65718"/>
    <w:rsid w:val="00B96594"/>
    <w:rsid w:val="00BD420A"/>
    <w:rsid w:val="00C343E6"/>
    <w:rsid w:val="00D50D89"/>
    <w:rsid w:val="00D60E36"/>
    <w:rsid w:val="00D9514E"/>
    <w:rsid w:val="00DA0ABF"/>
    <w:rsid w:val="00DB0B7E"/>
    <w:rsid w:val="00DB32FC"/>
    <w:rsid w:val="00EF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B56B"/>
  <w15:docId w15:val="{B0C75D88-C472-4CE5-BDB6-510E98BC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0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14E"/>
  </w:style>
  <w:style w:type="paragraph" w:styleId="Stopka">
    <w:name w:val="footer"/>
    <w:basedOn w:val="Normalny"/>
    <w:link w:val="StopkaZnak"/>
    <w:uiPriority w:val="99"/>
    <w:unhideWhenUsed/>
    <w:rsid w:val="00D9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14E"/>
  </w:style>
  <w:style w:type="paragraph" w:styleId="Akapitzlist">
    <w:name w:val="List Paragraph"/>
    <w:basedOn w:val="Normalny"/>
    <w:uiPriority w:val="34"/>
    <w:qFormat/>
    <w:rsid w:val="0068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Pracownik</cp:lastModifiedBy>
  <cp:revision>2</cp:revision>
  <cp:lastPrinted>2020-01-29T10:45:00Z</cp:lastPrinted>
  <dcterms:created xsi:type="dcterms:W3CDTF">2024-10-30T07:01:00Z</dcterms:created>
  <dcterms:modified xsi:type="dcterms:W3CDTF">2024-10-30T07:01:00Z</dcterms:modified>
</cp:coreProperties>
</file>