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E0A" w14:textId="77777777" w:rsidR="00D9514E" w:rsidRDefault="00D9514E" w:rsidP="00D9514E">
      <w:pPr>
        <w:spacing w:after="0"/>
        <w:jc w:val="both"/>
        <w:rPr>
          <w:b/>
        </w:rPr>
      </w:pPr>
      <w:r w:rsidRPr="00D9514E">
        <w:rPr>
          <w:rFonts w:ascii="Times New Roman" w:hAnsi="Times New Roman" w:cs="Times New Roman"/>
          <w:b/>
          <w:bCs/>
          <w:sz w:val="24"/>
        </w:rPr>
        <w:t xml:space="preserve">Zamawiający dopuszcza wyłącznie następujących producentów tonerów: </w:t>
      </w:r>
      <w:r w:rsidR="005974AB" w:rsidRPr="005974AB">
        <w:rPr>
          <w:rFonts w:ascii="Times New Roman" w:hAnsi="Times New Roman" w:cs="Times New Roman"/>
          <w:b/>
          <w:sz w:val="24"/>
        </w:rPr>
        <w:t xml:space="preserve">Toner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Print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Incor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Quantec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Prism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Katun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ActiveJet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Ecoline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Colorovo</w:t>
      </w:r>
      <w:proofErr w:type="spellEnd"/>
      <w:r w:rsidR="005974AB">
        <w:rPr>
          <w:rFonts w:ascii="Times New Roman" w:hAnsi="Times New Roman" w:cs="Times New Roman"/>
          <w:b/>
          <w:sz w:val="24"/>
        </w:rPr>
        <w:t xml:space="preserve">. </w:t>
      </w:r>
      <w:r w:rsidRPr="00D9514E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tabeli poniżej </w:t>
      </w:r>
      <w:r w:rsidRPr="00D9514E">
        <w:rPr>
          <w:rFonts w:ascii="Times New Roman" w:hAnsi="Times New Roman" w:cs="Times New Roman"/>
          <w:b/>
          <w:sz w:val="24"/>
        </w:rPr>
        <w:t>Wykonawca zobowiązany jest podać producenta</w:t>
      </w:r>
      <w:r w:rsidRPr="00D9514E">
        <w:rPr>
          <w:b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9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206"/>
        <w:gridCol w:w="1304"/>
        <w:gridCol w:w="1402"/>
        <w:gridCol w:w="1316"/>
      </w:tblGrid>
      <w:tr w:rsidR="00196741" w:rsidRPr="00981C94" w14:paraId="601AA7A5" w14:textId="77777777" w:rsidTr="00196741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196741" w:rsidRPr="00981C94" w:rsidRDefault="00196741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206" w:type="dxa"/>
            <w:noWrap/>
            <w:vAlign w:val="center"/>
          </w:tcPr>
          <w:p w14:paraId="2474E046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SP Tereszewo</w:t>
            </w:r>
          </w:p>
        </w:tc>
        <w:tc>
          <w:tcPr>
            <w:tcW w:w="1304" w:type="dxa"/>
            <w:vAlign w:val="center"/>
          </w:tcPr>
          <w:p w14:paraId="25590E4B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196741" w:rsidRPr="00981C94" w:rsidRDefault="00196741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196741" w:rsidRPr="00981C94" w14:paraId="6ED8923E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4EECA586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796F59F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HL-L5000D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559BCD7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7E4EED03" w14:textId="539C479E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4DBC8500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4472B23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94ECB42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385116C0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056F4A9D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98E26B4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D6F8DAC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40BDBDCF" w14:textId="2D7447C0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8CA51F6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4B73D62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BAAB78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7887E9C5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19E29CD8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5A7BCD3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tusz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F03A087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3D64E49" w14:textId="1C94B4E8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0E7DF2BB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0D5A895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FB11BE4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3D90860E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112012CB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67DC2B3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1A31568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7A2B96BA" w14:textId="0FECEBB8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7B92954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736F94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8C6877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322B0A40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6C73A56B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B9DEE03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4C0B18B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6D9591B" w14:textId="0F1BB79B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28B2E6C6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24C0200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F5A0E9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4E464EAB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36C6C0E7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1E3299A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M1132 MFP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2BF9798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00BBC312" w14:textId="355F6CE8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228DBE4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4887B52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2EFA2D3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437CB033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7A44E40A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FED3F61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MFP-N521dw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BA54DE0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78DC5B34" w14:textId="28E1D195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0B8318CB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F5AE5E8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32DE09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7D291F55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1B457DB8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3F4C606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- 8520 DN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05DA746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2D5A5A3" w14:textId="7A31F7AC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65033BC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DDDA3C4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E06255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6A165AEE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2DA3F285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59BAEDD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08FFFE5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3B412D76" w14:textId="69F78AAD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B381079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0DCED5D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68AE8EC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410ADE8D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76AB5B50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6DAF9C2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cyjan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39AC5E52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77436D8" w14:textId="588FFF2A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2E2EE2DE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7C23C3C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18D9E9D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69688114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5908A82E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C28C833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magenta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3951E0E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8DD28D0" w14:textId="273CD2D0" w:rsidR="00196741" w:rsidRPr="00981C94" w:rsidRDefault="00196741" w:rsidP="001A4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D3A3A86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DE3FBE0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428802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3370665D" w14:textId="77777777" w:rsidTr="00196741">
        <w:trPr>
          <w:trHeight w:val="680"/>
        </w:trPr>
        <w:tc>
          <w:tcPr>
            <w:tcW w:w="909" w:type="dxa"/>
            <w:noWrap/>
            <w:vAlign w:val="center"/>
          </w:tcPr>
          <w:p w14:paraId="692CB9A0" w14:textId="77777777" w:rsidR="00196741" w:rsidRPr="00681DB7" w:rsidRDefault="00196741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3DA1566" w14:textId="77777777" w:rsidR="00196741" w:rsidRPr="00981C94" w:rsidRDefault="00196741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1073E7F0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0B816216" w14:textId="63704642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4D9B227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E943DF5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19DE43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7E1DA051" w14:textId="77777777" w:rsidTr="00196741">
        <w:trPr>
          <w:trHeight w:val="255"/>
        </w:trPr>
        <w:tc>
          <w:tcPr>
            <w:tcW w:w="909" w:type="dxa"/>
            <w:noWrap/>
            <w:vAlign w:val="center"/>
          </w:tcPr>
          <w:p w14:paraId="18A7678E" w14:textId="77777777" w:rsidR="00196741" w:rsidRPr="00681DB7" w:rsidRDefault="00196741" w:rsidP="00136332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693C6144" w14:textId="61B49B7E" w:rsidR="00196741" w:rsidRPr="00196741" w:rsidRDefault="00196741" w:rsidP="001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HP Laser Jet Pro MFP M283fdw kolor czarny -oryginał</w:t>
            </w:r>
          </w:p>
        </w:tc>
        <w:tc>
          <w:tcPr>
            <w:tcW w:w="1170" w:type="dxa"/>
            <w:noWrap/>
          </w:tcPr>
          <w:p w14:paraId="4C6C4DC3" w14:textId="2D907435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 w:rsidRPr="003D459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2033ACF0" w14:textId="3E13DC74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440AB514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9D19682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887D5B1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70DA3C6A" w14:textId="77777777" w:rsidTr="00196741">
        <w:trPr>
          <w:trHeight w:val="221"/>
        </w:trPr>
        <w:tc>
          <w:tcPr>
            <w:tcW w:w="909" w:type="dxa"/>
            <w:noWrap/>
            <w:vAlign w:val="center"/>
          </w:tcPr>
          <w:p w14:paraId="5F8C76DB" w14:textId="77777777" w:rsidR="00196741" w:rsidRPr="00681DB7" w:rsidRDefault="00196741" w:rsidP="00136332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2AB88EF2" w14:textId="4CB7BCA4" w:rsidR="00196741" w:rsidRPr="00196741" w:rsidRDefault="00196741" w:rsidP="001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HP Laser Jet Pro MFP M283fdw kolor żółty-oryginał</w:t>
            </w:r>
          </w:p>
        </w:tc>
        <w:tc>
          <w:tcPr>
            <w:tcW w:w="1170" w:type="dxa"/>
            <w:noWrap/>
          </w:tcPr>
          <w:p w14:paraId="05509629" w14:textId="19C6E355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 w:rsidRPr="003D459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240C999" w14:textId="1AFD12C7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3699595A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4059C7A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650B26F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6E1DE17D" w14:textId="77777777" w:rsidTr="00196741">
        <w:trPr>
          <w:trHeight w:val="206"/>
        </w:trPr>
        <w:tc>
          <w:tcPr>
            <w:tcW w:w="909" w:type="dxa"/>
            <w:noWrap/>
            <w:vAlign w:val="center"/>
          </w:tcPr>
          <w:p w14:paraId="4A549D05" w14:textId="77777777" w:rsidR="00196741" w:rsidRPr="00681DB7" w:rsidRDefault="00196741" w:rsidP="00136332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2B18B0E5" w14:textId="7F90F73E" w:rsidR="00196741" w:rsidRPr="00196741" w:rsidRDefault="00196741" w:rsidP="001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HP Laser Jet Pro MFP M283fdw kolor niebieski -oryginał</w:t>
            </w:r>
          </w:p>
        </w:tc>
        <w:tc>
          <w:tcPr>
            <w:tcW w:w="1170" w:type="dxa"/>
            <w:noWrap/>
          </w:tcPr>
          <w:p w14:paraId="6D470021" w14:textId="7E0BF1B1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 w:rsidRPr="003D459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4FD72F7B" w14:textId="79C61E74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387A094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5280357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14F592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0F122802" w14:textId="77777777" w:rsidTr="00196741">
        <w:trPr>
          <w:trHeight w:val="240"/>
        </w:trPr>
        <w:tc>
          <w:tcPr>
            <w:tcW w:w="909" w:type="dxa"/>
            <w:noWrap/>
            <w:vAlign w:val="center"/>
          </w:tcPr>
          <w:p w14:paraId="264309B4" w14:textId="77777777" w:rsidR="00196741" w:rsidRPr="00681DB7" w:rsidRDefault="00196741" w:rsidP="00136332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74D80BDD" w14:textId="6992B651" w:rsidR="00196741" w:rsidRPr="00196741" w:rsidRDefault="00196741" w:rsidP="001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HP Laser Jet Pro MFP M283fdw kolor purpurowy -oryginał</w:t>
            </w:r>
          </w:p>
        </w:tc>
        <w:tc>
          <w:tcPr>
            <w:tcW w:w="1170" w:type="dxa"/>
            <w:noWrap/>
          </w:tcPr>
          <w:p w14:paraId="1F4C1672" w14:textId="2B440DE3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 w:rsidRPr="003D459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0DC7FB2C" w14:textId="6F6060E6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71B6D0C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23313F8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C91C3D2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0CB5E3E1" w14:textId="77777777" w:rsidTr="00196741">
        <w:trPr>
          <w:trHeight w:val="240"/>
        </w:trPr>
        <w:tc>
          <w:tcPr>
            <w:tcW w:w="909" w:type="dxa"/>
            <w:noWrap/>
            <w:vAlign w:val="center"/>
          </w:tcPr>
          <w:p w14:paraId="15452EAD" w14:textId="77777777" w:rsidR="00196741" w:rsidRPr="00681DB7" w:rsidRDefault="00196741" w:rsidP="00136332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A1C628A" w14:textId="7F440428" w:rsidR="00196741" w:rsidRPr="00196741" w:rsidRDefault="00196741" w:rsidP="001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196741">
              <w:rPr>
                <w:rFonts w:ascii="Times New Roman" w:hAnsi="Times New Roman" w:cs="Times New Roman"/>
                <w:sz w:val="24"/>
                <w:szCs w:val="24"/>
              </w:rPr>
              <w:t xml:space="preserve"> Pro M102a kolor czarny - zamiennik</w:t>
            </w:r>
          </w:p>
        </w:tc>
        <w:tc>
          <w:tcPr>
            <w:tcW w:w="1170" w:type="dxa"/>
            <w:noWrap/>
          </w:tcPr>
          <w:p w14:paraId="4DFD0ABE" w14:textId="6CD5773B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 w:rsidRPr="003D459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202BD446" w14:textId="5F7246D2" w:rsidR="00196741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C553F0A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D6037AD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F44C7E7" w14:textId="77777777" w:rsidR="00196741" w:rsidRPr="00981C94" w:rsidRDefault="00196741" w:rsidP="00136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41" w:rsidRPr="00981C94" w14:paraId="5E4DCCF6" w14:textId="77777777" w:rsidTr="00196741">
        <w:trPr>
          <w:gridAfter w:val="5"/>
          <w:wAfter w:w="6398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196741" w:rsidRPr="00981C94" w:rsidRDefault="00196741" w:rsidP="00681DB7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032DE6C0" w14:textId="77777777" w:rsidR="00196741" w:rsidRDefault="00196741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2D663EC5" w14:textId="46BAB13A" w:rsidR="00DA0ABF" w:rsidRPr="001800DD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 Szkoł</w:t>
      </w:r>
      <w:r>
        <w:rPr>
          <w:rFonts w:ascii="Times New Roman" w:hAnsi="Times New Roman" w:cs="Times New Roman"/>
        </w:rPr>
        <w:t xml:space="preserve">y w Tereszewie brutto za całość </w:t>
      </w:r>
      <w:r w:rsidRPr="001800DD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1967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5FCF6" w14:textId="77777777" w:rsidR="00D50D89" w:rsidRDefault="00D50D89" w:rsidP="00D9514E">
      <w:pPr>
        <w:spacing w:after="0" w:line="240" w:lineRule="auto"/>
      </w:pPr>
      <w:r>
        <w:separator/>
      </w:r>
    </w:p>
  </w:endnote>
  <w:endnote w:type="continuationSeparator" w:id="0">
    <w:p w14:paraId="4F92CF44" w14:textId="77777777" w:rsidR="00D50D89" w:rsidRDefault="00D50D89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8AEFE" w14:textId="77777777" w:rsidR="00D50D89" w:rsidRDefault="00D50D89" w:rsidP="00D9514E">
      <w:pPr>
        <w:spacing w:after="0" w:line="240" w:lineRule="auto"/>
      </w:pPr>
      <w:r>
        <w:separator/>
      </w:r>
    </w:p>
  </w:footnote>
  <w:footnote w:type="continuationSeparator" w:id="0">
    <w:p w14:paraId="7F6ABBC7" w14:textId="77777777" w:rsidR="00D50D89" w:rsidRDefault="00D50D89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A438" w14:textId="099825B2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196741">
      <w:rPr>
        <w:rFonts w:ascii="Times New Roman" w:hAnsi="Times New Roman" w:cs="Times New Roman"/>
        <w:b/>
        <w:sz w:val="24"/>
      </w:rPr>
      <w:t xml:space="preserve">5 </w:t>
    </w:r>
    <w:r w:rsidRPr="00775B48">
      <w:rPr>
        <w:rFonts w:ascii="Times New Roman" w:hAnsi="Times New Roman" w:cs="Times New Roman"/>
        <w:b/>
        <w:sz w:val="24"/>
      </w:rPr>
      <w:t xml:space="preserve">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36332"/>
    <w:rsid w:val="001415E6"/>
    <w:rsid w:val="00196741"/>
    <w:rsid w:val="001A4912"/>
    <w:rsid w:val="001B532A"/>
    <w:rsid w:val="0020746F"/>
    <w:rsid w:val="00215B56"/>
    <w:rsid w:val="0034100D"/>
    <w:rsid w:val="003A373C"/>
    <w:rsid w:val="004710F6"/>
    <w:rsid w:val="005620FC"/>
    <w:rsid w:val="00587CBC"/>
    <w:rsid w:val="005914AF"/>
    <w:rsid w:val="00591666"/>
    <w:rsid w:val="005974AB"/>
    <w:rsid w:val="00603163"/>
    <w:rsid w:val="00614CE4"/>
    <w:rsid w:val="00625236"/>
    <w:rsid w:val="00681DB7"/>
    <w:rsid w:val="00683625"/>
    <w:rsid w:val="00775472"/>
    <w:rsid w:val="007E3B73"/>
    <w:rsid w:val="008112CE"/>
    <w:rsid w:val="0089035F"/>
    <w:rsid w:val="008E1F04"/>
    <w:rsid w:val="00945DC1"/>
    <w:rsid w:val="00981C94"/>
    <w:rsid w:val="00A02697"/>
    <w:rsid w:val="00A2161F"/>
    <w:rsid w:val="00A76371"/>
    <w:rsid w:val="00A873AC"/>
    <w:rsid w:val="00A939F6"/>
    <w:rsid w:val="00B65718"/>
    <w:rsid w:val="00B96594"/>
    <w:rsid w:val="00BD420A"/>
    <w:rsid w:val="00C343E6"/>
    <w:rsid w:val="00D50D89"/>
    <w:rsid w:val="00D60E36"/>
    <w:rsid w:val="00D9514E"/>
    <w:rsid w:val="00DA0ABF"/>
    <w:rsid w:val="00DB0B7E"/>
    <w:rsid w:val="00DB32FC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2</cp:revision>
  <cp:lastPrinted>2020-01-29T10:45:00Z</cp:lastPrinted>
  <dcterms:created xsi:type="dcterms:W3CDTF">2024-10-30T07:01:00Z</dcterms:created>
  <dcterms:modified xsi:type="dcterms:W3CDTF">2024-10-30T07:01:00Z</dcterms:modified>
</cp:coreProperties>
</file>