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2CE0A" w14:textId="77777777" w:rsidR="00D9514E" w:rsidRDefault="00D9514E" w:rsidP="00D9514E">
      <w:pPr>
        <w:spacing w:after="0"/>
        <w:jc w:val="both"/>
        <w:rPr>
          <w:b/>
        </w:rPr>
      </w:pPr>
      <w:r w:rsidRPr="00D9514E">
        <w:rPr>
          <w:rFonts w:ascii="Times New Roman" w:hAnsi="Times New Roman" w:cs="Times New Roman"/>
          <w:b/>
          <w:bCs/>
          <w:sz w:val="24"/>
        </w:rPr>
        <w:t xml:space="preserve">Zamawiający dopuszcza wyłącznie następujących producentów tonerów: </w:t>
      </w:r>
      <w:r w:rsidR="005974AB" w:rsidRPr="005974AB">
        <w:rPr>
          <w:rFonts w:ascii="Times New Roman" w:hAnsi="Times New Roman" w:cs="Times New Roman"/>
          <w:b/>
          <w:sz w:val="24"/>
        </w:rPr>
        <w:t xml:space="preserve">Toner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Print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Incor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Quantec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Prism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Katun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ActiveJet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Ecoline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Colorovo</w:t>
      </w:r>
      <w:proofErr w:type="spellEnd"/>
      <w:r w:rsidR="005974AB">
        <w:rPr>
          <w:rFonts w:ascii="Times New Roman" w:hAnsi="Times New Roman" w:cs="Times New Roman"/>
          <w:b/>
          <w:sz w:val="24"/>
        </w:rPr>
        <w:t xml:space="preserve">. </w:t>
      </w:r>
      <w:r w:rsidRPr="00D9514E">
        <w:rPr>
          <w:rFonts w:ascii="Times New Roman" w:hAnsi="Times New Roman" w:cs="Times New Roman"/>
          <w:b/>
          <w:sz w:val="24"/>
        </w:rPr>
        <w:t xml:space="preserve">W </w:t>
      </w:r>
      <w:r>
        <w:rPr>
          <w:rFonts w:ascii="Times New Roman" w:hAnsi="Times New Roman" w:cs="Times New Roman"/>
          <w:b/>
          <w:sz w:val="24"/>
        </w:rPr>
        <w:t xml:space="preserve">tabeli poniżej </w:t>
      </w:r>
      <w:r w:rsidRPr="00D9514E">
        <w:rPr>
          <w:rFonts w:ascii="Times New Roman" w:hAnsi="Times New Roman" w:cs="Times New Roman"/>
          <w:b/>
          <w:sz w:val="24"/>
        </w:rPr>
        <w:t>Wykonawca zobowiązany jest podać producenta</w:t>
      </w:r>
      <w:r w:rsidRPr="00D9514E">
        <w:rPr>
          <w:b/>
        </w:rPr>
        <w:t>.</w:t>
      </w:r>
    </w:p>
    <w:p w14:paraId="6897474C" w14:textId="77777777" w:rsidR="000718A6" w:rsidRPr="000718A6" w:rsidRDefault="000718A6" w:rsidP="00D9514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568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2144"/>
        <w:gridCol w:w="1170"/>
        <w:gridCol w:w="1181"/>
        <w:gridCol w:w="1304"/>
        <w:gridCol w:w="1402"/>
        <w:gridCol w:w="1316"/>
      </w:tblGrid>
      <w:tr w:rsidR="00563F19" w:rsidRPr="00981C94" w14:paraId="601AA7A5" w14:textId="77777777" w:rsidTr="0086582F">
        <w:trPr>
          <w:trHeight w:val="1587"/>
        </w:trPr>
        <w:tc>
          <w:tcPr>
            <w:tcW w:w="1051" w:type="dxa"/>
            <w:noWrap/>
            <w:vAlign w:val="center"/>
            <w:hideMark/>
          </w:tcPr>
          <w:p w14:paraId="0E971D82" w14:textId="77777777" w:rsidR="00563F19" w:rsidRPr="00981C94" w:rsidRDefault="00563F19" w:rsidP="00681D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144" w:type="dxa"/>
            <w:noWrap/>
            <w:vAlign w:val="center"/>
            <w:hideMark/>
          </w:tcPr>
          <w:p w14:paraId="5653B11C" w14:textId="77777777" w:rsidR="00563F19" w:rsidRPr="00981C94" w:rsidRDefault="00563F1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Nazwa tonera</w:t>
            </w:r>
          </w:p>
        </w:tc>
        <w:tc>
          <w:tcPr>
            <w:tcW w:w="1170" w:type="dxa"/>
            <w:noWrap/>
            <w:vAlign w:val="center"/>
            <w:hideMark/>
          </w:tcPr>
          <w:p w14:paraId="63BE5171" w14:textId="77777777" w:rsidR="00563F19" w:rsidRPr="00981C94" w:rsidRDefault="00563F1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1181" w:type="dxa"/>
            <w:noWrap/>
            <w:vAlign w:val="center"/>
          </w:tcPr>
          <w:p w14:paraId="32CCAC2E" w14:textId="77777777" w:rsidR="00563F19" w:rsidRPr="00981C94" w:rsidRDefault="00563F1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SP Marzęcice</w:t>
            </w:r>
          </w:p>
        </w:tc>
        <w:tc>
          <w:tcPr>
            <w:tcW w:w="1304" w:type="dxa"/>
            <w:vAlign w:val="center"/>
          </w:tcPr>
          <w:p w14:paraId="25590E4B" w14:textId="77777777" w:rsidR="00563F19" w:rsidRPr="00981C94" w:rsidRDefault="00563F1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Producent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402" w:type="dxa"/>
            <w:vAlign w:val="center"/>
          </w:tcPr>
          <w:p w14:paraId="6486079E" w14:textId="77777777" w:rsidR="00563F19" w:rsidRPr="00981C94" w:rsidRDefault="00563F1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Cena * jednostkowa</w:t>
            </w:r>
          </w:p>
          <w:p w14:paraId="04DF3755" w14:textId="77777777" w:rsidR="00563F19" w:rsidRPr="00981C94" w:rsidRDefault="00563F1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brutto</w:t>
            </w:r>
          </w:p>
        </w:tc>
        <w:tc>
          <w:tcPr>
            <w:tcW w:w="1316" w:type="dxa"/>
            <w:vAlign w:val="center"/>
          </w:tcPr>
          <w:p w14:paraId="025A5FD2" w14:textId="77777777" w:rsidR="00563F19" w:rsidRPr="00981C94" w:rsidRDefault="00563F19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Wartość * brutto(cena jedn. x ilość szt.)</w:t>
            </w:r>
          </w:p>
        </w:tc>
      </w:tr>
      <w:tr w:rsidR="00563F19" w:rsidRPr="00981C94" w14:paraId="4D57A7A2" w14:textId="77777777" w:rsidTr="0086582F">
        <w:trPr>
          <w:trHeight w:val="680"/>
        </w:trPr>
        <w:tc>
          <w:tcPr>
            <w:tcW w:w="1051" w:type="dxa"/>
            <w:noWrap/>
            <w:vAlign w:val="center"/>
          </w:tcPr>
          <w:p w14:paraId="37112DE2" w14:textId="77777777" w:rsidR="00563F19" w:rsidRPr="00681DB7" w:rsidRDefault="00563F19" w:rsidP="0086582F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144" w:type="dxa"/>
            <w:noWrap/>
            <w:vAlign w:val="center"/>
            <w:hideMark/>
          </w:tcPr>
          <w:p w14:paraId="2919FFA2" w14:textId="77777777" w:rsidR="00563F19" w:rsidRPr="00981C94" w:rsidRDefault="00563F19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HP Laser Jet 1100 -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6570BD18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5EEAC436" w14:textId="05E5A91C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5CB6286F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33A0450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3C450AB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19" w:rsidRPr="00981C94" w14:paraId="1BBD8EB2" w14:textId="77777777" w:rsidTr="0086582F">
        <w:trPr>
          <w:trHeight w:val="680"/>
        </w:trPr>
        <w:tc>
          <w:tcPr>
            <w:tcW w:w="1051" w:type="dxa"/>
            <w:noWrap/>
            <w:vAlign w:val="center"/>
          </w:tcPr>
          <w:p w14:paraId="21805F75" w14:textId="77777777" w:rsidR="00563F19" w:rsidRPr="00681DB7" w:rsidRDefault="00563F19" w:rsidP="0086582F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144" w:type="dxa"/>
            <w:noWrap/>
            <w:vAlign w:val="center"/>
            <w:hideMark/>
          </w:tcPr>
          <w:p w14:paraId="54DAD78E" w14:textId="77777777" w:rsidR="00563F19" w:rsidRPr="00981C94" w:rsidRDefault="00563F19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Konica </w:t>
            </w:r>
            <w:proofErr w:type="spellStart"/>
            <w:r w:rsidRPr="00981C94">
              <w:rPr>
                <w:rFonts w:ascii="Times New Roman" w:hAnsi="Times New Roman" w:cs="Times New Roman"/>
              </w:rPr>
              <w:t>Minolta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C94">
              <w:rPr>
                <w:rFonts w:ascii="Times New Roman" w:hAnsi="Times New Roman" w:cs="Times New Roman"/>
              </w:rPr>
              <w:t>Bizhub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185 -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6A8C4A6F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4CB527A5" w14:textId="7BC0F9EE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5E0A15F7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3F9992B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975EACD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19" w:rsidRPr="00981C94" w14:paraId="2F66EC1D" w14:textId="77777777" w:rsidTr="0086582F">
        <w:trPr>
          <w:trHeight w:val="680"/>
        </w:trPr>
        <w:tc>
          <w:tcPr>
            <w:tcW w:w="1051" w:type="dxa"/>
            <w:noWrap/>
            <w:vAlign w:val="center"/>
          </w:tcPr>
          <w:p w14:paraId="26F7CA90" w14:textId="77777777" w:rsidR="00563F19" w:rsidRPr="00681DB7" w:rsidRDefault="00563F19" w:rsidP="0086582F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144" w:type="dxa"/>
            <w:noWrap/>
            <w:vAlign w:val="center"/>
            <w:hideMark/>
          </w:tcPr>
          <w:p w14:paraId="0B22C37E" w14:textId="77777777" w:rsidR="00563F19" w:rsidRPr="00981C94" w:rsidRDefault="00563F19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Xerox </w:t>
            </w:r>
            <w:proofErr w:type="spellStart"/>
            <w:r w:rsidRPr="00981C94">
              <w:rPr>
                <w:rFonts w:ascii="Times New Roman" w:hAnsi="Times New Roman" w:cs="Times New Roman"/>
              </w:rPr>
              <w:t>WorkCentre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5022 -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4FB26FB2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19B1C22E" w14:textId="569540E8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56648187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8C9E91D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500EBE8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19" w:rsidRPr="00981C94" w14:paraId="7D1D406F" w14:textId="77777777" w:rsidTr="0086582F">
        <w:trPr>
          <w:trHeight w:val="680"/>
        </w:trPr>
        <w:tc>
          <w:tcPr>
            <w:tcW w:w="1051" w:type="dxa"/>
            <w:noWrap/>
            <w:vAlign w:val="center"/>
          </w:tcPr>
          <w:p w14:paraId="5988707C" w14:textId="77777777" w:rsidR="00563F19" w:rsidRPr="00681DB7" w:rsidRDefault="00563F19" w:rsidP="0086582F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144" w:type="dxa"/>
            <w:noWrap/>
            <w:vAlign w:val="center"/>
            <w:hideMark/>
          </w:tcPr>
          <w:p w14:paraId="62502374" w14:textId="77777777" w:rsidR="00563F19" w:rsidRPr="00981C94" w:rsidRDefault="00563F19" w:rsidP="00681DB7">
            <w:pPr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 xml:space="preserve">HP Laser Jet P1102w  - </w:t>
            </w:r>
            <w:r>
              <w:rPr>
                <w:rFonts w:ascii="Times New Roman" w:hAnsi="Times New Roman" w:cs="Times New Roman"/>
              </w:rPr>
              <w:t xml:space="preserve">zamiennik </w:t>
            </w:r>
          </w:p>
        </w:tc>
        <w:tc>
          <w:tcPr>
            <w:tcW w:w="1170" w:type="dxa"/>
            <w:noWrap/>
            <w:vAlign w:val="center"/>
            <w:hideMark/>
          </w:tcPr>
          <w:p w14:paraId="376D1440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4A5E2C9B" w14:textId="36E7E4CA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6B2C5238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E5B2D6D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AEA6479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19" w:rsidRPr="00981C94" w14:paraId="28805B8D" w14:textId="77777777" w:rsidTr="0086582F">
        <w:trPr>
          <w:trHeight w:val="680"/>
        </w:trPr>
        <w:tc>
          <w:tcPr>
            <w:tcW w:w="1051" w:type="dxa"/>
            <w:noWrap/>
            <w:vAlign w:val="center"/>
          </w:tcPr>
          <w:p w14:paraId="1F2B3AE2" w14:textId="77777777" w:rsidR="00563F19" w:rsidRPr="00681DB7" w:rsidRDefault="00563F19" w:rsidP="0086582F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144" w:type="dxa"/>
            <w:noWrap/>
            <w:vAlign w:val="center"/>
            <w:hideMark/>
          </w:tcPr>
          <w:p w14:paraId="587EB722" w14:textId="77777777" w:rsidR="00563F19" w:rsidRPr="00981C94" w:rsidRDefault="00563F19" w:rsidP="00683625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Hp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C94">
              <w:rPr>
                <w:rFonts w:ascii="Times New Roman" w:hAnsi="Times New Roman" w:cs="Times New Roman"/>
              </w:rPr>
              <w:t>Lase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Jet P3015  czarny 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104474B0" w14:textId="77777777" w:rsidR="00563F19" w:rsidRPr="00981C94" w:rsidRDefault="00563F19" w:rsidP="00683625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3203F9D6" w14:textId="7940F16C" w:rsidR="00563F19" w:rsidRPr="00981C94" w:rsidRDefault="00563F19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10DECDBD" w14:textId="77777777" w:rsidR="00563F19" w:rsidRPr="00981C94" w:rsidRDefault="00563F1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E878C06" w14:textId="77777777" w:rsidR="00563F19" w:rsidRPr="00981C94" w:rsidRDefault="00563F1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1139D25" w14:textId="77777777" w:rsidR="00563F19" w:rsidRPr="00981C94" w:rsidRDefault="00563F19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19" w:rsidRPr="00981C94" w14:paraId="3DFAF118" w14:textId="77777777" w:rsidTr="0086582F">
        <w:trPr>
          <w:trHeight w:val="680"/>
        </w:trPr>
        <w:tc>
          <w:tcPr>
            <w:tcW w:w="1051" w:type="dxa"/>
            <w:noWrap/>
            <w:vAlign w:val="center"/>
          </w:tcPr>
          <w:p w14:paraId="5F44F228" w14:textId="77777777" w:rsidR="00563F19" w:rsidRPr="00681DB7" w:rsidRDefault="00563F19" w:rsidP="0086582F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144" w:type="dxa"/>
            <w:noWrap/>
            <w:vAlign w:val="center"/>
            <w:hideMark/>
          </w:tcPr>
          <w:p w14:paraId="730AE2BD" w14:textId="77777777" w:rsidR="00563F19" w:rsidRPr="00981C94" w:rsidRDefault="00563F1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Hp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Laser Jet P1102  czarny  - zamiennik</w:t>
            </w:r>
          </w:p>
        </w:tc>
        <w:tc>
          <w:tcPr>
            <w:tcW w:w="1170" w:type="dxa"/>
            <w:noWrap/>
            <w:vAlign w:val="center"/>
            <w:hideMark/>
          </w:tcPr>
          <w:p w14:paraId="03A95052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4FA97A71" w14:textId="10CC1BA0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02C37325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F250C4A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B552F0D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19" w:rsidRPr="00981C94" w14:paraId="368809F2" w14:textId="77777777" w:rsidTr="0086582F">
        <w:trPr>
          <w:trHeight w:val="680"/>
        </w:trPr>
        <w:tc>
          <w:tcPr>
            <w:tcW w:w="1051" w:type="dxa"/>
            <w:noWrap/>
            <w:vAlign w:val="center"/>
          </w:tcPr>
          <w:p w14:paraId="5F000ACC" w14:textId="77777777" w:rsidR="00563F19" w:rsidRPr="00681DB7" w:rsidRDefault="00563F19" w:rsidP="0086582F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144" w:type="dxa"/>
            <w:noWrap/>
            <w:vAlign w:val="center"/>
            <w:hideMark/>
          </w:tcPr>
          <w:p w14:paraId="1FAB0F39" w14:textId="77777777" w:rsidR="00563F19" w:rsidRPr="00981C94" w:rsidRDefault="00563F1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Caonon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C94">
              <w:rPr>
                <w:rFonts w:ascii="Times New Roman" w:hAnsi="Times New Roman" w:cs="Times New Roman"/>
              </w:rPr>
              <w:t>imagerunner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2520  czarny 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0073D2C1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3E25CFF9" w14:textId="014C94F5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146C3B02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72082E9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54AED8C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19" w:rsidRPr="00981C94" w14:paraId="7D0185C4" w14:textId="77777777" w:rsidTr="0086582F">
        <w:trPr>
          <w:trHeight w:val="680"/>
        </w:trPr>
        <w:tc>
          <w:tcPr>
            <w:tcW w:w="1051" w:type="dxa"/>
            <w:noWrap/>
            <w:vAlign w:val="center"/>
          </w:tcPr>
          <w:p w14:paraId="2786BC28" w14:textId="77777777" w:rsidR="00563F19" w:rsidRPr="00681DB7" w:rsidRDefault="00563F19" w:rsidP="0086582F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144" w:type="dxa"/>
            <w:noWrap/>
            <w:vAlign w:val="center"/>
            <w:hideMark/>
          </w:tcPr>
          <w:p w14:paraId="76ED1B27" w14:textId="77777777" w:rsidR="00563F19" w:rsidRPr="00981C94" w:rsidRDefault="00563F1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DCP-T310 kolor czarny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01379218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03F0343B" w14:textId="66F7FD7C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3278DAA6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168EA32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0ED5C7B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19" w:rsidRPr="00981C94" w14:paraId="26272657" w14:textId="77777777" w:rsidTr="0086582F">
        <w:trPr>
          <w:trHeight w:val="680"/>
        </w:trPr>
        <w:tc>
          <w:tcPr>
            <w:tcW w:w="1051" w:type="dxa"/>
            <w:noWrap/>
            <w:vAlign w:val="center"/>
          </w:tcPr>
          <w:p w14:paraId="3E759B0D" w14:textId="77777777" w:rsidR="00563F19" w:rsidRPr="00681DB7" w:rsidRDefault="00563F19" w:rsidP="0086582F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144" w:type="dxa"/>
            <w:noWrap/>
            <w:vAlign w:val="center"/>
            <w:hideMark/>
          </w:tcPr>
          <w:p w14:paraId="40CA1C76" w14:textId="77777777" w:rsidR="00563F19" w:rsidRPr="00981C94" w:rsidRDefault="00563F1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DCP-T310 kolor </w:t>
            </w:r>
            <w:proofErr w:type="spellStart"/>
            <w:r w:rsidRPr="00981C94">
              <w:rPr>
                <w:rFonts w:ascii="Times New Roman" w:hAnsi="Times New Roman" w:cs="Times New Roman"/>
              </w:rPr>
              <w:t>niebeiski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24B2B36F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5FF5D7B0" w14:textId="5274E53D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5DD53F6E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8EF4995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EE6C52C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19" w:rsidRPr="00981C94" w14:paraId="6E72A191" w14:textId="77777777" w:rsidTr="0086582F">
        <w:trPr>
          <w:trHeight w:val="680"/>
        </w:trPr>
        <w:tc>
          <w:tcPr>
            <w:tcW w:w="1051" w:type="dxa"/>
            <w:noWrap/>
            <w:vAlign w:val="center"/>
          </w:tcPr>
          <w:p w14:paraId="46F6AD19" w14:textId="77777777" w:rsidR="00563F19" w:rsidRPr="00681DB7" w:rsidRDefault="00563F19" w:rsidP="0086582F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144" w:type="dxa"/>
            <w:noWrap/>
            <w:vAlign w:val="center"/>
            <w:hideMark/>
          </w:tcPr>
          <w:p w14:paraId="005B7B97" w14:textId="77777777" w:rsidR="00563F19" w:rsidRPr="00981C94" w:rsidRDefault="00563F1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DCP-T310 kolor żółty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50A10BB9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6286B223" w14:textId="1C321DB1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123A83CE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9DF3BE4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40993AA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19" w:rsidRPr="00981C94" w14:paraId="579B7F2F" w14:textId="77777777" w:rsidTr="0086582F">
        <w:trPr>
          <w:trHeight w:val="680"/>
        </w:trPr>
        <w:tc>
          <w:tcPr>
            <w:tcW w:w="1051" w:type="dxa"/>
            <w:noWrap/>
            <w:vAlign w:val="center"/>
          </w:tcPr>
          <w:p w14:paraId="3EAD3C73" w14:textId="77777777" w:rsidR="00563F19" w:rsidRPr="00681DB7" w:rsidRDefault="00563F19" w:rsidP="0086582F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144" w:type="dxa"/>
            <w:noWrap/>
            <w:vAlign w:val="center"/>
            <w:hideMark/>
          </w:tcPr>
          <w:p w14:paraId="16F4DC86" w14:textId="77777777" w:rsidR="00563F19" w:rsidRPr="00981C94" w:rsidRDefault="00563F19" w:rsidP="00681DB7">
            <w:pPr>
              <w:rPr>
                <w:rFonts w:ascii="Times New Roman" w:hAnsi="Times New Roman" w:cs="Times New Roman"/>
              </w:rPr>
            </w:pPr>
            <w:proofErr w:type="spellStart"/>
            <w:r w:rsidRPr="00981C94">
              <w:rPr>
                <w:rFonts w:ascii="Times New Roman" w:hAnsi="Times New Roman" w:cs="Times New Roman"/>
              </w:rPr>
              <w:t>Brother</w:t>
            </w:r>
            <w:proofErr w:type="spellEnd"/>
            <w:r w:rsidRPr="00981C94">
              <w:rPr>
                <w:rFonts w:ascii="Times New Roman" w:hAnsi="Times New Roman" w:cs="Times New Roman"/>
              </w:rPr>
              <w:t xml:space="preserve"> DCP-T310 kolor purpurowy - oryginał</w:t>
            </w:r>
          </w:p>
        </w:tc>
        <w:tc>
          <w:tcPr>
            <w:tcW w:w="1170" w:type="dxa"/>
            <w:noWrap/>
            <w:vAlign w:val="center"/>
            <w:hideMark/>
          </w:tcPr>
          <w:p w14:paraId="4ABCC4DD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 w:rsidRPr="00981C94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750DDD98" w14:textId="11B6118D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7237C251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0269EFA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4ADB8E8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19" w:rsidRPr="00981C94" w14:paraId="4E6FC9BB" w14:textId="77777777" w:rsidTr="0086582F">
        <w:trPr>
          <w:trHeight w:val="680"/>
        </w:trPr>
        <w:tc>
          <w:tcPr>
            <w:tcW w:w="1051" w:type="dxa"/>
            <w:noWrap/>
            <w:vAlign w:val="center"/>
          </w:tcPr>
          <w:p w14:paraId="4578552A" w14:textId="77777777" w:rsidR="00563F19" w:rsidRPr="00681DB7" w:rsidRDefault="00563F19" w:rsidP="0086582F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80A4B" w14:textId="7A47AB5D" w:rsidR="00563F19" w:rsidRPr="007E5D6C" w:rsidRDefault="00563F19" w:rsidP="007E5D6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86582F">
              <w:rPr>
                <w:rFonts w:ascii="Times New Roman" w:hAnsi="Times New Roman" w:cs="Times New Roman"/>
              </w:rPr>
              <w:t>Develop</w:t>
            </w:r>
            <w:proofErr w:type="spellEnd"/>
            <w:r w:rsidRPr="008658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82F">
              <w:rPr>
                <w:rFonts w:ascii="Times New Roman" w:hAnsi="Times New Roman" w:cs="Times New Roman"/>
              </w:rPr>
              <w:t>ineo</w:t>
            </w:r>
            <w:proofErr w:type="spellEnd"/>
            <w:r w:rsidRPr="0086582F">
              <w:rPr>
                <w:rFonts w:ascii="Times New Roman" w:hAnsi="Times New Roman" w:cs="Times New Roman"/>
              </w:rPr>
              <w:t>+ 4000i oryginał kolor czarny</w:t>
            </w:r>
          </w:p>
        </w:tc>
        <w:tc>
          <w:tcPr>
            <w:tcW w:w="1170" w:type="dxa"/>
            <w:noWrap/>
            <w:vAlign w:val="center"/>
          </w:tcPr>
          <w:p w14:paraId="165FB784" w14:textId="38525D20" w:rsidR="00563F19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5E8474C5" w14:textId="5CEDDE2F" w:rsidR="00563F19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229EF6D4" w14:textId="77777777" w:rsidR="00563F19" w:rsidRPr="00981C94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76FE181" w14:textId="77777777" w:rsidR="00563F19" w:rsidRPr="00981C94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A2AFE70" w14:textId="77777777" w:rsidR="00563F19" w:rsidRPr="00981C94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19" w:rsidRPr="00981C94" w14:paraId="66FA0BB9" w14:textId="77777777" w:rsidTr="0086582F">
        <w:trPr>
          <w:trHeight w:val="680"/>
        </w:trPr>
        <w:tc>
          <w:tcPr>
            <w:tcW w:w="1051" w:type="dxa"/>
            <w:noWrap/>
            <w:vAlign w:val="center"/>
          </w:tcPr>
          <w:p w14:paraId="12E104D0" w14:textId="77777777" w:rsidR="00563F19" w:rsidRPr="00681DB7" w:rsidRDefault="00563F19" w:rsidP="0086582F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24A7F" w14:textId="2A860C37" w:rsidR="00563F19" w:rsidRPr="0086582F" w:rsidRDefault="00563F19" w:rsidP="007E5D6C">
            <w:pPr>
              <w:rPr>
                <w:rFonts w:ascii="Times New Roman" w:hAnsi="Times New Roman" w:cs="Times New Roman"/>
              </w:rPr>
            </w:pPr>
            <w:proofErr w:type="spellStart"/>
            <w:r w:rsidRPr="0086582F">
              <w:rPr>
                <w:rFonts w:ascii="Times New Roman" w:hAnsi="Times New Roman" w:cs="Times New Roman"/>
              </w:rPr>
              <w:t>Develop</w:t>
            </w:r>
            <w:proofErr w:type="spellEnd"/>
            <w:r w:rsidRPr="008658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82F">
              <w:rPr>
                <w:rFonts w:ascii="Times New Roman" w:hAnsi="Times New Roman" w:cs="Times New Roman"/>
              </w:rPr>
              <w:t>ineo</w:t>
            </w:r>
            <w:proofErr w:type="spellEnd"/>
            <w:r w:rsidRPr="0086582F">
              <w:rPr>
                <w:rFonts w:ascii="Times New Roman" w:hAnsi="Times New Roman" w:cs="Times New Roman"/>
              </w:rPr>
              <w:t xml:space="preserve">+ 4000i oryginał kolor niebieski </w:t>
            </w:r>
          </w:p>
        </w:tc>
        <w:tc>
          <w:tcPr>
            <w:tcW w:w="1170" w:type="dxa"/>
            <w:noWrap/>
            <w:vAlign w:val="center"/>
          </w:tcPr>
          <w:p w14:paraId="6A70C70C" w14:textId="380B0CF4" w:rsidR="00563F19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49C337CC" w14:textId="2C71AA16" w:rsidR="00563F19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71796909" w14:textId="77777777" w:rsidR="00563F19" w:rsidRPr="00981C94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9BF799A" w14:textId="77777777" w:rsidR="00563F19" w:rsidRPr="00981C94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1A8E230" w14:textId="77777777" w:rsidR="00563F19" w:rsidRPr="00981C94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19" w:rsidRPr="00981C94" w14:paraId="565029CE" w14:textId="77777777" w:rsidTr="0086582F">
        <w:trPr>
          <w:trHeight w:val="680"/>
        </w:trPr>
        <w:tc>
          <w:tcPr>
            <w:tcW w:w="1051" w:type="dxa"/>
            <w:noWrap/>
            <w:vAlign w:val="center"/>
          </w:tcPr>
          <w:p w14:paraId="2B62B5E5" w14:textId="77777777" w:rsidR="00563F19" w:rsidRPr="00681DB7" w:rsidRDefault="00563F19" w:rsidP="0086582F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8DE19" w14:textId="738F7684" w:rsidR="00563F19" w:rsidRPr="0086582F" w:rsidRDefault="00563F19" w:rsidP="007E5D6C">
            <w:pPr>
              <w:rPr>
                <w:rFonts w:ascii="Times New Roman" w:hAnsi="Times New Roman" w:cs="Times New Roman"/>
              </w:rPr>
            </w:pPr>
            <w:proofErr w:type="spellStart"/>
            <w:r w:rsidRPr="0086582F">
              <w:rPr>
                <w:rFonts w:ascii="Times New Roman" w:hAnsi="Times New Roman" w:cs="Times New Roman"/>
              </w:rPr>
              <w:t>Develop</w:t>
            </w:r>
            <w:proofErr w:type="spellEnd"/>
            <w:r w:rsidRPr="008658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82F">
              <w:rPr>
                <w:rFonts w:ascii="Times New Roman" w:hAnsi="Times New Roman" w:cs="Times New Roman"/>
              </w:rPr>
              <w:t>ineo</w:t>
            </w:r>
            <w:proofErr w:type="spellEnd"/>
            <w:r w:rsidRPr="0086582F">
              <w:rPr>
                <w:rFonts w:ascii="Times New Roman" w:hAnsi="Times New Roman" w:cs="Times New Roman"/>
              </w:rPr>
              <w:t xml:space="preserve">+ 4000i oryginał kolor żółty </w:t>
            </w:r>
          </w:p>
        </w:tc>
        <w:tc>
          <w:tcPr>
            <w:tcW w:w="1170" w:type="dxa"/>
            <w:noWrap/>
            <w:vAlign w:val="center"/>
          </w:tcPr>
          <w:p w14:paraId="749D18A1" w14:textId="426C2D03" w:rsidR="00563F19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4D9A9E77" w14:textId="1F96CEE2" w:rsidR="00563F19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2DF5E273" w14:textId="77777777" w:rsidR="00563F19" w:rsidRPr="00981C94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CFD12EB" w14:textId="77777777" w:rsidR="00563F19" w:rsidRPr="00981C94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3CBA39B" w14:textId="77777777" w:rsidR="00563F19" w:rsidRPr="00981C94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19" w:rsidRPr="00981C94" w14:paraId="3897F296" w14:textId="77777777" w:rsidTr="0086582F">
        <w:trPr>
          <w:trHeight w:val="680"/>
        </w:trPr>
        <w:tc>
          <w:tcPr>
            <w:tcW w:w="1051" w:type="dxa"/>
            <w:noWrap/>
            <w:vAlign w:val="center"/>
          </w:tcPr>
          <w:p w14:paraId="1BC8689B" w14:textId="77777777" w:rsidR="00563F19" w:rsidRPr="00681DB7" w:rsidRDefault="00563F19" w:rsidP="0086582F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1D421" w14:textId="61C28C4E" w:rsidR="00563F19" w:rsidRPr="0086582F" w:rsidRDefault="00563F19" w:rsidP="007E5D6C">
            <w:pPr>
              <w:rPr>
                <w:rFonts w:ascii="Times New Roman" w:hAnsi="Times New Roman" w:cs="Times New Roman"/>
              </w:rPr>
            </w:pPr>
            <w:proofErr w:type="spellStart"/>
            <w:r w:rsidRPr="0086582F">
              <w:rPr>
                <w:rFonts w:ascii="Times New Roman" w:hAnsi="Times New Roman" w:cs="Times New Roman"/>
              </w:rPr>
              <w:t>Develop</w:t>
            </w:r>
            <w:proofErr w:type="spellEnd"/>
            <w:r w:rsidRPr="008658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82F">
              <w:rPr>
                <w:rFonts w:ascii="Times New Roman" w:hAnsi="Times New Roman" w:cs="Times New Roman"/>
              </w:rPr>
              <w:t>ineo</w:t>
            </w:r>
            <w:proofErr w:type="spellEnd"/>
            <w:r w:rsidRPr="0086582F">
              <w:rPr>
                <w:rFonts w:ascii="Times New Roman" w:hAnsi="Times New Roman" w:cs="Times New Roman"/>
              </w:rPr>
              <w:t xml:space="preserve">+ 4000i oryginał kolor </w:t>
            </w:r>
            <w:proofErr w:type="spellStart"/>
            <w:r w:rsidRPr="0086582F">
              <w:rPr>
                <w:rFonts w:ascii="Times New Roman" w:hAnsi="Times New Roman" w:cs="Times New Roman"/>
              </w:rPr>
              <w:t>magenta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14:paraId="2E13DD51" w14:textId="43743A50" w:rsidR="00563F19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81" w:type="dxa"/>
            <w:noWrap/>
            <w:vAlign w:val="center"/>
          </w:tcPr>
          <w:p w14:paraId="3298B921" w14:textId="778B731D" w:rsidR="00563F19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5ECCFC1C" w14:textId="77777777" w:rsidR="00563F19" w:rsidRPr="00981C94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8F09948" w14:textId="77777777" w:rsidR="00563F19" w:rsidRPr="00981C94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1356607" w14:textId="77777777" w:rsidR="00563F19" w:rsidRPr="00981C94" w:rsidRDefault="00563F19" w:rsidP="007E5D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F19" w:rsidRPr="00981C94" w14:paraId="5E4DCCF6" w14:textId="77777777" w:rsidTr="00563F19">
        <w:trPr>
          <w:gridAfter w:val="5"/>
          <w:wAfter w:w="6373" w:type="dxa"/>
          <w:trHeight w:val="1370"/>
        </w:trPr>
        <w:tc>
          <w:tcPr>
            <w:tcW w:w="3195" w:type="dxa"/>
            <w:gridSpan w:val="2"/>
            <w:noWrap/>
            <w:vAlign w:val="center"/>
            <w:hideMark/>
          </w:tcPr>
          <w:p w14:paraId="5F90F5E6" w14:textId="77777777" w:rsidR="00563F19" w:rsidRPr="00981C94" w:rsidRDefault="00563F19" w:rsidP="00681DB7">
            <w:pPr>
              <w:jc w:val="center"/>
              <w:rPr>
                <w:rFonts w:ascii="Times New Roman" w:hAnsi="Times New Roman" w:cs="Times New Roman"/>
              </w:rPr>
            </w:pPr>
            <w:r w:rsidRPr="004C153D">
              <w:rPr>
                <w:rFonts w:ascii="Czcionka tekstu podstawowego" w:hAnsi="Czcionka tekstu podstawowego"/>
                <w:b/>
                <w:color w:val="000000"/>
              </w:rPr>
              <w:t>Wartość całkowita zamówienia brutto*</w:t>
            </w:r>
          </w:p>
        </w:tc>
      </w:tr>
    </w:tbl>
    <w:p w14:paraId="5824C225" w14:textId="6AE96117" w:rsidR="00981C94" w:rsidRPr="00563F19" w:rsidRDefault="00DA0ABF" w:rsidP="00563F19">
      <w:pPr>
        <w:spacing w:after="0" w:line="600" w:lineRule="auto"/>
        <w:jc w:val="both"/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Suma wartości dla Szkoły w Marzęcicach brutto za całość</w:t>
      </w:r>
      <w:r>
        <w:rPr>
          <w:rFonts w:ascii="Times New Roman" w:hAnsi="Times New Roman" w:cs="Times New Roman"/>
        </w:rPr>
        <w:t xml:space="preserve"> </w:t>
      </w:r>
      <w:r w:rsidRPr="001800DD">
        <w:rPr>
          <w:rFonts w:ascii="Times New Roman" w:hAnsi="Times New Roman" w:cs="Times New Roman"/>
        </w:rPr>
        <w:t>…………………….</w:t>
      </w:r>
      <w:r>
        <w:rPr>
          <w:rFonts w:ascii="Times New Roman" w:hAnsi="Times New Roman" w:cs="Times New Roman"/>
        </w:rPr>
        <w:t xml:space="preserve"> </w:t>
      </w:r>
      <w:r w:rsidRPr="001800DD">
        <w:rPr>
          <w:rFonts w:ascii="Times New Roman" w:hAnsi="Times New Roman" w:cs="Times New Roman"/>
        </w:rPr>
        <w:t>zł</w:t>
      </w:r>
    </w:p>
    <w:sectPr w:rsidR="00981C94" w:rsidRPr="00563F19" w:rsidSect="008658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433FE" w14:textId="77777777" w:rsidR="00CA2FDA" w:rsidRDefault="00CA2FDA" w:rsidP="00D9514E">
      <w:pPr>
        <w:spacing w:after="0" w:line="240" w:lineRule="auto"/>
      </w:pPr>
      <w:r>
        <w:separator/>
      </w:r>
    </w:p>
  </w:endnote>
  <w:endnote w:type="continuationSeparator" w:id="0">
    <w:p w14:paraId="7B977124" w14:textId="77777777" w:rsidR="00CA2FDA" w:rsidRDefault="00CA2FDA" w:rsidP="00D9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36A27" w14:textId="77777777" w:rsidR="00CA2FDA" w:rsidRDefault="00CA2FDA" w:rsidP="00D9514E">
      <w:pPr>
        <w:spacing w:after="0" w:line="240" w:lineRule="auto"/>
      </w:pPr>
      <w:r>
        <w:separator/>
      </w:r>
    </w:p>
  </w:footnote>
  <w:footnote w:type="continuationSeparator" w:id="0">
    <w:p w14:paraId="0D10BCDB" w14:textId="77777777" w:rsidR="00CA2FDA" w:rsidRDefault="00CA2FDA" w:rsidP="00D95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9A438" w14:textId="5502A059" w:rsidR="008E1F04" w:rsidRPr="00775B48" w:rsidRDefault="008E1F04" w:rsidP="00D9514E">
    <w:pPr>
      <w:pStyle w:val="Nagwek"/>
      <w:jc w:val="right"/>
      <w:rPr>
        <w:rFonts w:ascii="Times New Roman" w:hAnsi="Times New Roman" w:cs="Times New Roman"/>
        <w:b/>
        <w:sz w:val="24"/>
      </w:rPr>
    </w:pPr>
    <w:r w:rsidRPr="00775B48">
      <w:rPr>
        <w:rFonts w:ascii="Times New Roman" w:hAnsi="Times New Roman" w:cs="Times New Roman"/>
        <w:b/>
        <w:sz w:val="24"/>
      </w:rPr>
      <w:t xml:space="preserve">Załącznik nr </w:t>
    </w:r>
    <w:r w:rsidR="00563F19">
      <w:rPr>
        <w:rFonts w:ascii="Times New Roman" w:hAnsi="Times New Roman" w:cs="Times New Roman"/>
        <w:b/>
        <w:sz w:val="24"/>
      </w:rPr>
      <w:t>2</w:t>
    </w:r>
    <w:r w:rsidRPr="00775B48">
      <w:rPr>
        <w:rFonts w:ascii="Times New Roman" w:hAnsi="Times New Roman" w:cs="Times New Roman"/>
        <w:b/>
        <w:sz w:val="24"/>
      </w:rPr>
      <w:t xml:space="preserve"> do </w:t>
    </w:r>
    <w:r>
      <w:rPr>
        <w:rFonts w:ascii="Times New Roman" w:hAnsi="Times New Roman" w:cs="Times New Roman"/>
        <w:b/>
        <w:sz w:val="24"/>
      </w:rPr>
      <w:t>formularza oferty</w:t>
    </w:r>
  </w:p>
  <w:p w14:paraId="479DA6CD" w14:textId="77777777" w:rsidR="008E1F04" w:rsidRDefault="008E1F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B2F4B"/>
    <w:multiLevelType w:val="hybridMultilevel"/>
    <w:tmpl w:val="1F9E6D2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36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94"/>
    <w:rsid w:val="000718A6"/>
    <w:rsid w:val="000804EF"/>
    <w:rsid w:val="00117601"/>
    <w:rsid w:val="001415E6"/>
    <w:rsid w:val="001B532A"/>
    <w:rsid w:val="001D70CA"/>
    <w:rsid w:val="00215B56"/>
    <w:rsid w:val="0034100D"/>
    <w:rsid w:val="003A373C"/>
    <w:rsid w:val="003E30DC"/>
    <w:rsid w:val="004710F6"/>
    <w:rsid w:val="005620FC"/>
    <w:rsid w:val="00563F19"/>
    <w:rsid w:val="00587CBC"/>
    <w:rsid w:val="00591666"/>
    <w:rsid w:val="005974AB"/>
    <w:rsid w:val="00603163"/>
    <w:rsid w:val="00614CE4"/>
    <w:rsid w:val="00625236"/>
    <w:rsid w:val="0064337D"/>
    <w:rsid w:val="00663D12"/>
    <w:rsid w:val="00681DB7"/>
    <w:rsid w:val="00683625"/>
    <w:rsid w:val="00775472"/>
    <w:rsid w:val="007E3B73"/>
    <w:rsid w:val="007E5D6C"/>
    <w:rsid w:val="008112CE"/>
    <w:rsid w:val="0086582F"/>
    <w:rsid w:val="0089035F"/>
    <w:rsid w:val="008E1F04"/>
    <w:rsid w:val="00915DFA"/>
    <w:rsid w:val="00945DC1"/>
    <w:rsid w:val="00981C94"/>
    <w:rsid w:val="00A02697"/>
    <w:rsid w:val="00A2161F"/>
    <w:rsid w:val="00A45C41"/>
    <w:rsid w:val="00A76371"/>
    <w:rsid w:val="00A873AC"/>
    <w:rsid w:val="00A939F6"/>
    <w:rsid w:val="00AE72AF"/>
    <w:rsid w:val="00B65718"/>
    <w:rsid w:val="00B96594"/>
    <w:rsid w:val="00BA64EE"/>
    <w:rsid w:val="00BD420A"/>
    <w:rsid w:val="00C343E6"/>
    <w:rsid w:val="00CA2FDA"/>
    <w:rsid w:val="00D60E36"/>
    <w:rsid w:val="00D9514E"/>
    <w:rsid w:val="00DA0ABF"/>
    <w:rsid w:val="00DB32FC"/>
    <w:rsid w:val="00E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B56B"/>
  <w15:docId w15:val="{B0C75D88-C472-4CE5-BDB6-510E98BC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14E"/>
  </w:style>
  <w:style w:type="paragraph" w:styleId="Stopka">
    <w:name w:val="footer"/>
    <w:basedOn w:val="Normalny"/>
    <w:link w:val="Stopka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14E"/>
  </w:style>
  <w:style w:type="paragraph" w:styleId="Akapitzlist">
    <w:name w:val="List Paragraph"/>
    <w:basedOn w:val="Normalny"/>
    <w:uiPriority w:val="34"/>
    <w:qFormat/>
    <w:rsid w:val="00681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Pracownik</cp:lastModifiedBy>
  <cp:revision>5</cp:revision>
  <cp:lastPrinted>2020-01-29T10:45:00Z</cp:lastPrinted>
  <dcterms:created xsi:type="dcterms:W3CDTF">2024-10-23T10:29:00Z</dcterms:created>
  <dcterms:modified xsi:type="dcterms:W3CDTF">2024-10-28T09:52:00Z</dcterms:modified>
</cp:coreProperties>
</file>