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B04CF" w14:textId="75FA33CF" w:rsidR="000307E0" w:rsidRPr="00835FFC" w:rsidRDefault="000307E0" w:rsidP="000307E0">
      <w:pPr>
        <w:ind w:left="5400"/>
        <w:rPr>
          <w:rFonts w:ascii="Times New Roman" w:hAnsi="Times New Roman" w:cs="Times New Roman"/>
          <w:b/>
          <w:sz w:val="20"/>
          <w:szCs w:val="20"/>
        </w:rPr>
      </w:pPr>
      <w:bookmarkStart w:id="0" w:name="_Hlk62646675"/>
      <w:r w:rsidRPr="00835FFC">
        <w:rPr>
          <w:rFonts w:ascii="Times New Roman" w:hAnsi="Times New Roman" w:cs="Times New Roman"/>
          <w:b/>
          <w:sz w:val="20"/>
          <w:szCs w:val="20"/>
        </w:rPr>
        <w:t>Załącznik nr 4</w:t>
      </w:r>
      <w:r>
        <w:rPr>
          <w:rFonts w:ascii="Times New Roman" w:hAnsi="Times New Roman" w:cs="Times New Roman"/>
          <w:b/>
          <w:sz w:val="20"/>
          <w:szCs w:val="20"/>
        </w:rPr>
        <w:t>c</w:t>
      </w:r>
      <w:r w:rsidRPr="00835FFC">
        <w:rPr>
          <w:rFonts w:ascii="Times New Roman" w:hAnsi="Times New Roman" w:cs="Times New Roman"/>
          <w:b/>
          <w:sz w:val="20"/>
          <w:szCs w:val="20"/>
        </w:rPr>
        <w:t xml:space="preserve"> do postepowania </w:t>
      </w:r>
      <w:bookmarkStart w:id="1" w:name="_GoBack"/>
      <w:bookmarkEnd w:id="1"/>
      <w:r w:rsidRPr="00835FFC">
        <w:rPr>
          <w:rFonts w:ascii="Times New Roman" w:hAnsi="Times New Roman" w:cs="Times New Roman"/>
          <w:b/>
          <w:sz w:val="20"/>
          <w:szCs w:val="20"/>
        </w:rPr>
        <w:t>zakupowego nr 1/RPOZ/2024</w:t>
      </w:r>
    </w:p>
    <w:p w14:paraId="7E0E42BB" w14:textId="6106125F" w:rsidR="00BC36FE" w:rsidRPr="00155150" w:rsidRDefault="004C587A" w:rsidP="004C587A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55150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="00155150">
        <w:rPr>
          <w:rFonts w:ascii="Times New Roman" w:eastAsia="Times New Roman" w:hAnsi="Times New Roman" w:cs="Times New Roman"/>
          <w:b/>
          <w:bCs/>
          <w:lang w:eastAsia="pl-PL"/>
        </w:rPr>
        <w:tab/>
      </w:r>
      <w:bookmarkStart w:id="2" w:name="_Hlk106886548"/>
    </w:p>
    <w:p w14:paraId="2328E110" w14:textId="7F2E9049" w:rsidR="00714562" w:rsidRPr="00552A5E" w:rsidRDefault="00714562" w:rsidP="00714562">
      <w:pPr>
        <w:pStyle w:val="Nagwek2"/>
        <w:spacing w:before="0" w:beforeAutospacing="0" w:after="0" w:afterAutospacing="0"/>
        <w:rPr>
          <w:sz w:val="22"/>
          <w:szCs w:val="22"/>
        </w:rPr>
      </w:pPr>
      <w:bookmarkStart w:id="3" w:name="_Hlk159853754"/>
      <w:bookmarkStart w:id="4" w:name="_Hlk152072382"/>
      <w:bookmarkEnd w:id="0"/>
      <w:bookmarkEnd w:id="2"/>
      <w:r w:rsidRPr="00552A5E">
        <w:rPr>
          <w:sz w:val="22"/>
          <w:szCs w:val="22"/>
        </w:rPr>
        <w:t xml:space="preserve">Parafia </w:t>
      </w:r>
      <w:r w:rsidR="007931DD">
        <w:rPr>
          <w:sz w:val="22"/>
          <w:szCs w:val="22"/>
        </w:rPr>
        <w:t xml:space="preserve">Rzymskokatolicka </w:t>
      </w:r>
      <w:r w:rsidRPr="00552A5E">
        <w:rPr>
          <w:sz w:val="22"/>
          <w:szCs w:val="22"/>
        </w:rPr>
        <w:t xml:space="preserve">pw. Świętego Antoniego Padewskiego w Tereszewie, </w:t>
      </w:r>
    </w:p>
    <w:p w14:paraId="724EDB61" w14:textId="77777777" w:rsidR="00714562" w:rsidRPr="008E6F70" w:rsidRDefault="00714562" w:rsidP="00714562">
      <w:pPr>
        <w:pStyle w:val="Nagwek2"/>
        <w:spacing w:before="0" w:beforeAutospacing="0" w:after="0" w:afterAutospacing="0"/>
        <w:rPr>
          <w:sz w:val="22"/>
          <w:szCs w:val="22"/>
        </w:rPr>
      </w:pPr>
      <w:r w:rsidRPr="00552A5E">
        <w:rPr>
          <w:sz w:val="22"/>
          <w:szCs w:val="22"/>
        </w:rPr>
        <w:t>T</w:t>
      </w:r>
      <w:r w:rsidRPr="008E6F70">
        <w:rPr>
          <w:sz w:val="22"/>
          <w:szCs w:val="22"/>
        </w:rPr>
        <w:t>ereszewo 17</w:t>
      </w:r>
      <w:r w:rsidRPr="00552A5E">
        <w:rPr>
          <w:sz w:val="22"/>
          <w:szCs w:val="22"/>
        </w:rPr>
        <w:t xml:space="preserve">, </w:t>
      </w:r>
      <w:r w:rsidRPr="008E6F70">
        <w:rPr>
          <w:sz w:val="22"/>
          <w:szCs w:val="22"/>
        </w:rPr>
        <w:t>13-306 Kurzętnik</w:t>
      </w:r>
    </w:p>
    <w:p w14:paraId="56431DC2" w14:textId="77777777" w:rsidR="00714562" w:rsidRPr="00552A5E" w:rsidRDefault="00714562" w:rsidP="00714562">
      <w:pPr>
        <w:spacing w:after="0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eastAsia="Andale Sans UI" w:hAnsi="Times New Roman" w:cs="Times New Roman"/>
          <w:b/>
          <w:bCs/>
        </w:rPr>
        <w:t xml:space="preserve">NIP: </w:t>
      </w:r>
      <w:r w:rsidRPr="00552A5E">
        <w:rPr>
          <w:rFonts w:ascii="Times New Roman" w:hAnsi="Times New Roman" w:cs="Times New Roman"/>
          <w:b/>
          <w:bCs/>
        </w:rPr>
        <w:t>8771306089</w:t>
      </w:r>
      <w:r w:rsidRPr="00552A5E">
        <w:rPr>
          <w:rFonts w:ascii="Times New Roman" w:eastAsia="Andale Sans UI" w:hAnsi="Times New Roman" w:cs="Times New Roman"/>
          <w:b/>
          <w:bCs/>
        </w:rPr>
        <w:t xml:space="preserve">   </w:t>
      </w:r>
      <w:r w:rsidRPr="00552A5E">
        <w:rPr>
          <w:rFonts w:ascii="Times New Roman" w:hAnsi="Times New Roman" w:cs="Times New Roman"/>
          <w:b/>
          <w:bCs/>
        </w:rPr>
        <w:t xml:space="preserve">REGON: 040051822 </w:t>
      </w:r>
    </w:p>
    <w:p w14:paraId="67D98FB0" w14:textId="77777777" w:rsidR="00714562" w:rsidRPr="00552A5E" w:rsidRDefault="00714562" w:rsidP="00714562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Województwo: warmińsko-mazurskie</w:t>
      </w:r>
    </w:p>
    <w:p w14:paraId="206A4894" w14:textId="77777777" w:rsidR="00714562" w:rsidRPr="00552A5E" w:rsidRDefault="00714562" w:rsidP="0071456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Powiat: nowomiejski</w:t>
      </w:r>
    </w:p>
    <w:p w14:paraId="286F0FFD" w14:textId="77777777" w:rsidR="00714562" w:rsidRPr="00552A5E" w:rsidRDefault="00714562" w:rsidP="00714562">
      <w:pPr>
        <w:spacing w:after="0" w:line="23" w:lineRule="atLeast"/>
        <w:rPr>
          <w:rFonts w:ascii="Times New Roman" w:eastAsia="Calibri" w:hAnsi="Times New Roman" w:cs="Times New Roman"/>
          <w:b/>
          <w:bCs/>
          <w:lang w:eastAsia="pl-PL"/>
        </w:rPr>
      </w:pPr>
      <w:r w:rsidRPr="00552A5E">
        <w:rPr>
          <w:rFonts w:ascii="Times New Roman" w:hAnsi="Times New Roman" w:cs="Times New Roman"/>
          <w:b/>
          <w:bCs/>
        </w:rPr>
        <w:t>Gmina: Kurzętnik</w:t>
      </w:r>
    </w:p>
    <w:bookmarkEnd w:id="3"/>
    <w:p w14:paraId="2F3D4A42" w14:textId="77777777" w:rsidR="006530A9" w:rsidRPr="007A35FB" w:rsidRDefault="006530A9" w:rsidP="006530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4"/>
    <w:p w14:paraId="3D2D442D" w14:textId="7C5BA221" w:rsidR="0033636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5D1F26D4" w14:textId="77777777" w:rsidR="00703859" w:rsidRDefault="00703859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14E60ADB" w14:textId="77777777" w:rsidR="00703859" w:rsidRDefault="00703859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067E41C6" w14:textId="0F218B34" w:rsidR="0033636F" w:rsidRPr="00C63721" w:rsidRDefault="0067505C" w:rsidP="00C63721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ab/>
      </w:r>
      <w:r w:rsidR="00BC36FE" w:rsidRPr="00155150">
        <w:rPr>
          <w:rFonts w:ascii="Times New Roman" w:eastAsia="Calibri" w:hAnsi="Times New Roman" w:cs="Times New Roman"/>
          <w:lang w:eastAsia="pl-PL"/>
        </w:rPr>
        <w:tab/>
      </w:r>
    </w:p>
    <w:p w14:paraId="10714233" w14:textId="5E81BEE6" w:rsidR="0033636F" w:rsidRPr="00155150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>(pełna nazwa / firma, adres</w:t>
      </w:r>
      <w:r w:rsidR="00BC36FE" w:rsidRPr="00155150">
        <w:rPr>
          <w:rFonts w:ascii="Times New Roman" w:eastAsia="Calibri" w:hAnsi="Times New Roman" w:cs="Times New Roman"/>
          <w:lang w:eastAsia="pl-PL"/>
        </w:rPr>
        <w:t>, NIP</w:t>
      </w:r>
      <w:r w:rsidRPr="00155150">
        <w:rPr>
          <w:rFonts w:ascii="Times New Roman" w:eastAsia="Calibri" w:hAnsi="Times New Roman" w:cs="Times New Roman"/>
          <w:lang w:eastAsia="pl-PL"/>
        </w:rPr>
        <w:t xml:space="preserve">) </w:t>
      </w:r>
      <w:r w:rsidR="00B61DC4" w:rsidRPr="00155150">
        <w:rPr>
          <w:rFonts w:ascii="Times New Roman" w:eastAsia="Calibri" w:hAnsi="Times New Roman" w:cs="Times New Roman"/>
          <w:lang w:eastAsia="pl-PL"/>
        </w:rPr>
        <w:tab/>
      </w:r>
      <w:r w:rsidRPr="00155150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2B58F4B2" w14:textId="77777777" w:rsidR="00B64CA1" w:rsidRDefault="00B64CA1" w:rsidP="003D72DE">
      <w:pPr>
        <w:autoSpaceDE w:val="0"/>
        <w:spacing w:after="0"/>
        <w:rPr>
          <w:rFonts w:ascii="Times New Roman" w:hAnsi="Times New Roman" w:cs="Times New Roman"/>
          <w:b/>
          <w:bCs/>
        </w:rPr>
      </w:pPr>
    </w:p>
    <w:p w14:paraId="2915C36D" w14:textId="4CD53B83" w:rsidR="003D72DE" w:rsidRDefault="00544D0E" w:rsidP="003D72DE">
      <w:pPr>
        <w:autoSpaceDE w:val="0"/>
        <w:spacing w:after="0"/>
        <w:rPr>
          <w:rFonts w:ascii="Times New Roman" w:hAnsi="Times New Roman" w:cs="Times New Roman"/>
        </w:rPr>
      </w:pPr>
      <w:r w:rsidRPr="006C50E0">
        <w:rPr>
          <w:rFonts w:ascii="Times New Roman" w:hAnsi="Times New Roman" w:cs="Times New Roman"/>
          <w:b/>
          <w:bCs/>
        </w:rPr>
        <w:t xml:space="preserve">dot. zadania </w:t>
      </w:r>
      <w:r w:rsidR="00B126E8" w:rsidRPr="006C50E0">
        <w:rPr>
          <w:rFonts w:ascii="Times New Roman" w:hAnsi="Times New Roman" w:cs="Times New Roman"/>
          <w:b/>
          <w:bCs/>
        </w:rPr>
        <w:t>pn</w:t>
      </w:r>
      <w:r w:rsidR="00B126E8" w:rsidRPr="006C50E0">
        <w:rPr>
          <w:rFonts w:ascii="Times New Roman" w:hAnsi="Times New Roman" w:cs="Times New Roman"/>
        </w:rPr>
        <w:t>.:</w:t>
      </w:r>
      <w:bookmarkStart w:id="5" w:name="_Hlk152072126"/>
    </w:p>
    <w:bookmarkEnd w:id="5"/>
    <w:p w14:paraId="1DD6D81B" w14:textId="77777777" w:rsidR="00E71441" w:rsidRPr="00A06BEC" w:rsidRDefault="00E71441" w:rsidP="00E71441">
      <w:pPr>
        <w:jc w:val="center"/>
        <w:rPr>
          <w:rFonts w:ascii="Times New Roman" w:hAnsi="Times New Roman" w:cs="Times New Roman"/>
          <w:b/>
          <w:bCs/>
        </w:rPr>
      </w:pPr>
      <w:r w:rsidRPr="00A06BEC">
        <w:rPr>
          <w:rFonts w:ascii="Times New Roman" w:hAnsi="Times New Roman" w:cs="Times New Roman"/>
          <w:b/>
          <w:bCs/>
        </w:rPr>
        <w:t>Renowacja kościoła p.w. św. Antoniego z Padwy w Tereszewie</w:t>
      </w:r>
    </w:p>
    <w:p w14:paraId="289194D3" w14:textId="0079B929" w:rsidR="008407F6" w:rsidRPr="001B1A07" w:rsidRDefault="008407F6" w:rsidP="001B1A0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B1A07">
        <w:rPr>
          <w:rFonts w:ascii="Times New Roman" w:hAnsi="Times New Roman" w:cs="Times New Roman"/>
          <w:b/>
          <w:bCs/>
        </w:rPr>
        <w:t xml:space="preserve">Lista zrealizowanych przez </w:t>
      </w:r>
      <w:r w:rsidR="00544D0E" w:rsidRPr="001B1A07">
        <w:rPr>
          <w:rFonts w:ascii="Times New Roman" w:hAnsi="Times New Roman" w:cs="Times New Roman"/>
          <w:b/>
          <w:bCs/>
        </w:rPr>
        <w:t>Wykonawcę</w:t>
      </w:r>
      <w:r w:rsidRPr="001B1A07">
        <w:rPr>
          <w:rFonts w:ascii="Times New Roman" w:hAnsi="Times New Roman" w:cs="Times New Roman"/>
          <w:b/>
          <w:bCs/>
        </w:rPr>
        <w:t xml:space="preserve"> prac w okresie ostatnich </w:t>
      </w:r>
      <w:r w:rsidR="00E81993">
        <w:rPr>
          <w:rFonts w:ascii="Times New Roman" w:hAnsi="Times New Roman" w:cs="Times New Roman"/>
          <w:b/>
          <w:bCs/>
        </w:rPr>
        <w:t>5</w:t>
      </w:r>
      <w:r w:rsidRPr="001B1A07">
        <w:rPr>
          <w:rFonts w:ascii="Times New Roman" w:hAnsi="Times New Roman" w:cs="Times New Roman"/>
          <w:b/>
          <w:bCs/>
        </w:rPr>
        <w:t xml:space="preserve"> lat wraz z załącznikam</w:t>
      </w:r>
      <w:r w:rsidRPr="001B1A07">
        <w:rPr>
          <w:rFonts w:ascii="Times New Roman" w:hAnsi="Times New Roman" w:cs="Times New Roman"/>
        </w:rPr>
        <w:t>i</w:t>
      </w:r>
    </w:p>
    <w:p w14:paraId="5EFFC2E7" w14:textId="77777777" w:rsidR="00B64CA1" w:rsidRDefault="00D74496" w:rsidP="00A77C8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4496">
        <w:rPr>
          <w:rFonts w:ascii="Times New Roman" w:hAnsi="Times New Roman" w:cs="Times New Roman"/>
          <w:i/>
          <w:iCs/>
        </w:rPr>
        <w:t>Lista p</w:t>
      </w:r>
      <w:r w:rsidR="00A77C83" w:rsidRPr="00D74496">
        <w:rPr>
          <w:rFonts w:ascii="Times New Roman" w:hAnsi="Times New Roman" w:cs="Times New Roman"/>
          <w:i/>
          <w:iCs/>
        </w:rPr>
        <w:t xml:space="preserve">otwierdza, że oferent Wykonawca w ciągu ostatnich </w:t>
      </w:r>
      <w:r w:rsidR="00E81993">
        <w:rPr>
          <w:rFonts w:ascii="Times New Roman" w:hAnsi="Times New Roman" w:cs="Times New Roman"/>
          <w:i/>
          <w:iCs/>
        </w:rPr>
        <w:t>5</w:t>
      </w:r>
      <w:r w:rsidR="00A77C83" w:rsidRPr="00D74496">
        <w:rPr>
          <w:rFonts w:ascii="Times New Roman" w:hAnsi="Times New Roman" w:cs="Times New Roman"/>
          <w:i/>
          <w:iCs/>
        </w:rPr>
        <w:t xml:space="preserve"> lat wykonał co najmniej 3 projekty polegające na remoncie obiektu zabytkowego wpisanego do rejestru zabytków na kwotę co najmniej </w:t>
      </w:r>
    </w:p>
    <w:p w14:paraId="017633E0" w14:textId="6EC93B12" w:rsidR="008407F6" w:rsidRPr="00DD1712" w:rsidRDefault="00A86083" w:rsidP="00A77C8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</w:t>
      </w:r>
      <w:r w:rsidR="00E71441">
        <w:rPr>
          <w:rFonts w:ascii="Times New Roman" w:hAnsi="Times New Roman" w:cs="Times New Roman"/>
          <w:i/>
          <w:iCs/>
        </w:rPr>
        <w:t>0</w:t>
      </w:r>
      <w:r w:rsidR="00B64CA1" w:rsidRPr="00DD1712">
        <w:rPr>
          <w:rFonts w:ascii="Times New Roman" w:hAnsi="Times New Roman" w:cs="Times New Roman"/>
          <w:i/>
          <w:iCs/>
        </w:rPr>
        <w:t>0</w:t>
      </w:r>
      <w:r w:rsidR="00A77C83" w:rsidRPr="00DD1712">
        <w:rPr>
          <w:rFonts w:ascii="Times New Roman" w:hAnsi="Times New Roman" w:cs="Times New Roman"/>
          <w:i/>
          <w:iCs/>
        </w:rPr>
        <w:t xml:space="preserve"> 000,00 zł.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74"/>
        <w:gridCol w:w="2072"/>
        <w:gridCol w:w="1134"/>
        <w:gridCol w:w="3400"/>
        <w:gridCol w:w="1182"/>
        <w:gridCol w:w="1798"/>
      </w:tblGrid>
      <w:tr w:rsidR="001B1A07" w:rsidRPr="001B1A07" w14:paraId="7D7F3BCE" w14:textId="77777777" w:rsidTr="00B64CA1">
        <w:tc>
          <w:tcPr>
            <w:tcW w:w="474" w:type="dxa"/>
            <w:shd w:val="clear" w:color="auto" w:fill="D9D9D9" w:themeFill="background1" w:themeFillShade="D9"/>
          </w:tcPr>
          <w:p w14:paraId="38B43B45" w14:textId="217E972C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A07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5529F14" w14:textId="3EDFFE16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A4CA88D" w14:textId="5D6EEBA6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Obiekt wspinany do rejestru zabytków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14:paraId="7DADBA5F" w14:textId="0AAB579C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Odbiorca usługi (nazwa i adres)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0CD3D550" w14:textId="7B836B1E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Data wykonania 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7270B112" w14:textId="77777777" w:rsidR="00B64CA1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Wartość robót (każda o wartości brutto nie mniejszej niż </w:t>
            </w:r>
          </w:p>
          <w:p w14:paraId="35AB08D9" w14:textId="549DF5F1" w:rsidR="00A77C83" w:rsidRPr="001B1A07" w:rsidRDefault="00A860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14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4CA1">
              <w:rPr>
                <w:rFonts w:ascii="Times New Roman" w:hAnsi="Times New Roman" w:cs="Times New Roman"/>
                <w:sz w:val="20"/>
                <w:szCs w:val="20"/>
              </w:rPr>
              <w:t>0 000</w:t>
            </w:r>
            <w:r w:rsidR="00A77C83" w:rsidRPr="001B1A07">
              <w:rPr>
                <w:rFonts w:ascii="Times New Roman" w:hAnsi="Times New Roman" w:cs="Times New Roman"/>
                <w:sz w:val="20"/>
                <w:szCs w:val="20"/>
              </w:rPr>
              <w:t>,00 PLN)</w:t>
            </w:r>
          </w:p>
        </w:tc>
      </w:tr>
      <w:tr w:rsidR="00A77C83" w:rsidRPr="001B1A07" w14:paraId="6DE8B003" w14:textId="77777777" w:rsidTr="00B64CA1">
        <w:tc>
          <w:tcPr>
            <w:tcW w:w="474" w:type="dxa"/>
          </w:tcPr>
          <w:p w14:paraId="166BAB83" w14:textId="77777777" w:rsidR="00A77C83" w:rsidRDefault="00A77C83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152638E9" w14:textId="31549F9F" w:rsidR="00B100EF" w:rsidRPr="000B5F16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76620BD9" w14:textId="31DE1EE9" w:rsidR="00A77C83" w:rsidRPr="000B5F16" w:rsidRDefault="00A77C83" w:rsidP="00A77C83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7EB954" w14:textId="17D3C29F" w:rsidR="00A77C83" w:rsidRPr="000B5F16" w:rsidRDefault="00A77C83" w:rsidP="009449F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0" w:type="dxa"/>
          </w:tcPr>
          <w:p w14:paraId="2A6D6F6E" w14:textId="1AF3D8E0" w:rsidR="00A77C83" w:rsidRPr="000B5F16" w:rsidRDefault="00A77C83" w:rsidP="00A77C8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2" w:type="dxa"/>
          </w:tcPr>
          <w:p w14:paraId="4358A282" w14:textId="1CBD084B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98" w:type="dxa"/>
          </w:tcPr>
          <w:p w14:paraId="3A5F1D02" w14:textId="6DCE41BE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77C83" w:rsidRPr="001B1A07" w14:paraId="1B037E56" w14:textId="77777777" w:rsidTr="00B64CA1">
        <w:tc>
          <w:tcPr>
            <w:tcW w:w="474" w:type="dxa"/>
          </w:tcPr>
          <w:p w14:paraId="08FAC803" w14:textId="77777777" w:rsidR="00A77C83" w:rsidRDefault="00A77C83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12B55E93" w14:textId="734797F5" w:rsidR="00B100EF" w:rsidRPr="000B5F16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52F9EE11" w14:textId="104CF45F" w:rsidR="00A77C83" w:rsidRPr="000B5F16" w:rsidRDefault="00A77C83" w:rsidP="00A77C83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DD8E41" w14:textId="6371656D" w:rsidR="00A77C83" w:rsidRPr="000B5F16" w:rsidRDefault="00A77C83" w:rsidP="009449F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92ED2A6" w14:textId="6800029E" w:rsidR="00A77C83" w:rsidRPr="000B5F16" w:rsidRDefault="00A77C83" w:rsidP="00A77C8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2" w:type="dxa"/>
          </w:tcPr>
          <w:p w14:paraId="7454074A" w14:textId="3BCDFA16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98" w:type="dxa"/>
          </w:tcPr>
          <w:p w14:paraId="56A88BAE" w14:textId="167C5B79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77C83" w:rsidRPr="001B1A07" w14:paraId="68C79B67" w14:textId="77777777" w:rsidTr="00B64CA1">
        <w:trPr>
          <w:trHeight w:val="953"/>
        </w:trPr>
        <w:tc>
          <w:tcPr>
            <w:tcW w:w="474" w:type="dxa"/>
          </w:tcPr>
          <w:p w14:paraId="3AF6C92C" w14:textId="77777777" w:rsidR="00A77C83" w:rsidRDefault="00A77C83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0E11B29C" w14:textId="77777777" w:rsidR="00B100EF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701260D6" w14:textId="0E01EBB3" w:rsidR="00B100EF" w:rsidRPr="000B5F16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0C19E968" w14:textId="0687422A" w:rsidR="00A77C83" w:rsidRPr="000B5F16" w:rsidRDefault="00A77C83" w:rsidP="00A77C83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3AF55D" w14:textId="60A073CC" w:rsidR="00A77C83" w:rsidRPr="000B5F16" w:rsidRDefault="00A77C83" w:rsidP="009449F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91BF167" w14:textId="1C9D7BBB" w:rsidR="00A77C83" w:rsidRPr="000B5F16" w:rsidRDefault="00A77C83" w:rsidP="00A77C8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2" w:type="dxa"/>
          </w:tcPr>
          <w:p w14:paraId="2008E638" w14:textId="3911B449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98" w:type="dxa"/>
          </w:tcPr>
          <w:p w14:paraId="1074B81B" w14:textId="6779497F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14:paraId="3DBD3ED5" w14:textId="77777777" w:rsidR="002A33D8" w:rsidRDefault="002A33D8" w:rsidP="00E81993">
      <w:pPr>
        <w:tabs>
          <w:tab w:val="left" w:pos="5340"/>
        </w:tabs>
        <w:spacing w:after="0" w:line="360" w:lineRule="auto"/>
        <w:jc w:val="both"/>
      </w:pPr>
    </w:p>
    <w:p w14:paraId="2020503E" w14:textId="77777777" w:rsidR="002A33D8" w:rsidRDefault="002A33D8" w:rsidP="002A33D8">
      <w:pPr>
        <w:pStyle w:val="Akapitzlist"/>
        <w:spacing w:after="0"/>
        <w:ind w:left="360"/>
        <w:jc w:val="both"/>
      </w:pPr>
      <w:r>
        <w:rPr>
          <w:rFonts w:ascii="Times New Roman" w:hAnsi="Times New Roman"/>
          <w:color w:val="000000"/>
        </w:rPr>
        <w:t xml:space="preserve">*(lista zrealizowanych usług wraz z potwierdzeniem ich należytego wykonania – </w:t>
      </w:r>
      <w:r>
        <w:rPr>
          <w:rFonts w:ascii="Times New Roman" w:hAnsi="Times New Roman"/>
          <w:color w:val="000000"/>
        </w:rPr>
        <w:br/>
        <w:t>np. w formie konserwatorskich protokołów odbioru, zaświadczeń urzędowych, listów rekomendacyjnych podpisanych przez inwestora itp.)</w:t>
      </w:r>
    </w:p>
    <w:p w14:paraId="14B58BF9" w14:textId="5DE7B22F" w:rsidR="009449F5" w:rsidRDefault="00E81993" w:rsidP="002A33D8">
      <w:pPr>
        <w:tabs>
          <w:tab w:val="left" w:pos="5340"/>
        </w:tabs>
        <w:spacing w:after="0" w:line="360" w:lineRule="auto"/>
        <w:jc w:val="both"/>
      </w:pPr>
      <w:r>
        <w:tab/>
      </w:r>
    </w:p>
    <w:p w14:paraId="1B54BA28" w14:textId="3E4EAF3F" w:rsidR="00A77C83" w:rsidRDefault="001B1A07" w:rsidP="001B1A07">
      <w:pPr>
        <w:spacing w:after="0" w:line="240" w:lineRule="auto"/>
        <w:rPr>
          <w:sz w:val="18"/>
          <w:szCs w:val="18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6" w:name="_Hlk149640638"/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</w:t>
      </w:r>
      <w:r w:rsidRPr="00BB67E2">
        <w:rPr>
          <w:sz w:val="18"/>
          <w:szCs w:val="18"/>
        </w:rPr>
        <w:t>……...............................................................</w:t>
      </w:r>
      <w:r w:rsidRPr="00BB67E2">
        <w:rPr>
          <w:sz w:val="18"/>
          <w:szCs w:val="18"/>
        </w:rPr>
        <w:br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ab/>
        <w:t xml:space="preserve">                     </w:t>
      </w:r>
      <w:r w:rsidRPr="00BB67E2">
        <w:rPr>
          <w:sz w:val="18"/>
          <w:szCs w:val="18"/>
        </w:rPr>
        <w:t xml:space="preserve">  </w:t>
      </w:r>
      <w:r w:rsidR="00D74496">
        <w:rPr>
          <w:sz w:val="18"/>
          <w:szCs w:val="18"/>
        </w:rPr>
        <w:t xml:space="preserve">       </w:t>
      </w:r>
      <w:r w:rsidRPr="001B1A07">
        <w:rPr>
          <w:i/>
          <w:sz w:val="18"/>
          <w:szCs w:val="18"/>
          <w:vertAlign w:val="superscript"/>
        </w:rPr>
        <w:t>podpis osoby uprawnion</w:t>
      </w:r>
      <w:r w:rsidR="00D74496">
        <w:rPr>
          <w:i/>
          <w:sz w:val="18"/>
          <w:szCs w:val="18"/>
          <w:vertAlign w:val="superscript"/>
        </w:rPr>
        <w:t>ej</w:t>
      </w:r>
      <w:r w:rsidRPr="001B1A07">
        <w:rPr>
          <w:sz w:val="18"/>
          <w:szCs w:val="18"/>
          <w:vertAlign w:val="superscript"/>
        </w:rPr>
        <w:t xml:space="preserve"> </w:t>
      </w:r>
      <w:bookmarkEnd w:id="6"/>
    </w:p>
    <w:p w14:paraId="402CF010" w14:textId="77777777" w:rsidR="00330F3E" w:rsidRDefault="00330F3E" w:rsidP="001B1A07">
      <w:pPr>
        <w:spacing w:after="0" w:line="240" w:lineRule="auto"/>
        <w:rPr>
          <w:sz w:val="18"/>
          <w:szCs w:val="18"/>
          <w:vertAlign w:val="superscript"/>
        </w:rPr>
      </w:pPr>
    </w:p>
    <w:p w14:paraId="363561E7" w14:textId="77777777" w:rsidR="00B100EF" w:rsidRDefault="00B100EF" w:rsidP="00B100E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08C97C60" w14:textId="77777777" w:rsidR="00714562" w:rsidRDefault="00714562" w:rsidP="006530A9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22BD3656" w14:textId="77777777" w:rsidR="00714562" w:rsidRDefault="00714562" w:rsidP="006530A9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04896177" w14:textId="77777777" w:rsidR="00714562" w:rsidRDefault="00714562" w:rsidP="006530A9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564EA06E" w14:textId="77777777" w:rsidR="00714562" w:rsidRDefault="00714562" w:rsidP="006530A9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</w:p>
    <w:sectPr w:rsidR="00714562" w:rsidSect="0087210F">
      <w:headerReference w:type="default" r:id="rId8"/>
      <w:footerReference w:type="default" r:id="rId9"/>
      <w:pgSz w:w="11906" w:h="16838"/>
      <w:pgMar w:top="141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CB917" w14:textId="77777777" w:rsidR="00BD08B4" w:rsidRDefault="00BD08B4" w:rsidP="0067505C">
      <w:pPr>
        <w:spacing w:after="0" w:line="240" w:lineRule="auto"/>
      </w:pPr>
      <w:r>
        <w:separator/>
      </w:r>
    </w:p>
  </w:endnote>
  <w:endnote w:type="continuationSeparator" w:id="0">
    <w:p w14:paraId="44BFD7C6" w14:textId="77777777" w:rsidR="00BD08B4" w:rsidRDefault="00BD08B4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EB5ED" w14:textId="77777777" w:rsidR="00FF4059" w:rsidRDefault="00FF4059" w:rsidP="00FF4059">
    <w:pPr>
      <w:pStyle w:val="Stopka"/>
      <w:jc w:val="right"/>
    </w:pPr>
  </w:p>
  <w:p w14:paraId="5C2416F1" w14:textId="612CE4B7" w:rsidR="00FF4059" w:rsidRDefault="00FF40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3FFDF" w14:textId="77777777" w:rsidR="00BD08B4" w:rsidRDefault="00BD08B4" w:rsidP="0067505C">
      <w:pPr>
        <w:spacing w:after="0" w:line="240" w:lineRule="auto"/>
      </w:pPr>
      <w:r>
        <w:separator/>
      </w:r>
    </w:p>
  </w:footnote>
  <w:footnote w:type="continuationSeparator" w:id="0">
    <w:p w14:paraId="24B0CB3F" w14:textId="77777777" w:rsidR="00BD08B4" w:rsidRDefault="00BD08B4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5443C" w14:textId="61305C44" w:rsidR="00E81993" w:rsidRDefault="0087210F" w:rsidP="00E81993">
    <w:pPr>
      <w:pStyle w:val="Nagwek"/>
      <w:jc w:val="right"/>
    </w:pPr>
    <w:r w:rsidRPr="0087210F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7A3B1" wp14:editId="09A90D14">
          <wp:simplePos x="0" y="0"/>
          <wp:positionH relativeFrom="column">
            <wp:posOffset>304800</wp:posOffset>
          </wp:positionH>
          <wp:positionV relativeFrom="paragraph">
            <wp:posOffset>43815</wp:posOffset>
          </wp:positionV>
          <wp:extent cx="2095500" cy="638175"/>
          <wp:effectExtent l="0" t="0" r="0" b="9525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0" cy="638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87210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2BB874E" wp14:editId="17509677">
          <wp:extent cx="2440524" cy="803821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6F"/>
    <w:rsid w:val="00005CBC"/>
    <w:rsid w:val="000307E0"/>
    <w:rsid w:val="000672C4"/>
    <w:rsid w:val="000B5F16"/>
    <w:rsid w:val="000D29C3"/>
    <w:rsid w:val="000E31CC"/>
    <w:rsid w:val="001053F2"/>
    <w:rsid w:val="00107FA7"/>
    <w:rsid w:val="001149E0"/>
    <w:rsid w:val="00134D92"/>
    <w:rsid w:val="00155150"/>
    <w:rsid w:val="00183369"/>
    <w:rsid w:val="001B1A07"/>
    <w:rsid w:val="002405FC"/>
    <w:rsid w:val="002A33D8"/>
    <w:rsid w:val="002C0F1C"/>
    <w:rsid w:val="00330F3E"/>
    <w:rsid w:val="0033636F"/>
    <w:rsid w:val="003406DE"/>
    <w:rsid w:val="0037378F"/>
    <w:rsid w:val="003759B5"/>
    <w:rsid w:val="0039483F"/>
    <w:rsid w:val="003A24BA"/>
    <w:rsid w:val="003C1391"/>
    <w:rsid w:val="003D72DE"/>
    <w:rsid w:val="003E2A3D"/>
    <w:rsid w:val="00402EF6"/>
    <w:rsid w:val="00415BCF"/>
    <w:rsid w:val="0043486F"/>
    <w:rsid w:val="00434D54"/>
    <w:rsid w:val="00440A6D"/>
    <w:rsid w:val="00457EAE"/>
    <w:rsid w:val="00481997"/>
    <w:rsid w:val="004B4ADE"/>
    <w:rsid w:val="004C1982"/>
    <w:rsid w:val="004C587A"/>
    <w:rsid w:val="004C5C78"/>
    <w:rsid w:val="004D4A6B"/>
    <w:rsid w:val="0052347F"/>
    <w:rsid w:val="00544D0E"/>
    <w:rsid w:val="00556984"/>
    <w:rsid w:val="005A39C3"/>
    <w:rsid w:val="005A74D8"/>
    <w:rsid w:val="00603489"/>
    <w:rsid w:val="00623212"/>
    <w:rsid w:val="006530A9"/>
    <w:rsid w:val="006530B2"/>
    <w:rsid w:val="0067505C"/>
    <w:rsid w:val="006C50E0"/>
    <w:rsid w:val="006C7F73"/>
    <w:rsid w:val="006E7FFE"/>
    <w:rsid w:val="00703859"/>
    <w:rsid w:val="007068CE"/>
    <w:rsid w:val="00714562"/>
    <w:rsid w:val="00715EDE"/>
    <w:rsid w:val="007931DD"/>
    <w:rsid w:val="007A6536"/>
    <w:rsid w:val="007D2A70"/>
    <w:rsid w:val="007F5663"/>
    <w:rsid w:val="00836498"/>
    <w:rsid w:val="008407F6"/>
    <w:rsid w:val="0084485B"/>
    <w:rsid w:val="0087210F"/>
    <w:rsid w:val="008B517A"/>
    <w:rsid w:val="008C0789"/>
    <w:rsid w:val="008E47C8"/>
    <w:rsid w:val="008E612B"/>
    <w:rsid w:val="00907A05"/>
    <w:rsid w:val="009449F5"/>
    <w:rsid w:val="00990838"/>
    <w:rsid w:val="009A1914"/>
    <w:rsid w:val="009C251C"/>
    <w:rsid w:val="00A1113E"/>
    <w:rsid w:val="00A154D1"/>
    <w:rsid w:val="00A35E4D"/>
    <w:rsid w:val="00A517CA"/>
    <w:rsid w:val="00A77C83"/>
    <w:rsid w:val="00A86083"/>
    <w:rsid w:val="00AA4796"/>
    <w:rsid w:val="00B100EF"/>
    <w:rsid w:val="00B126E8"/>
    <w:rsid w:val="00B61DC4"/>
    <w:rsid w:val="00B64CA1"/>
    <w:rsid w:val="00BB3957"/>
    <w:rsid w:val="00BC36FE"/>
    <w:rsid w:val="00BD08B4"/>
    <w:rsid w:val="00BD4A7F"/>
    <w:rsid w:val="00C23B75"/>
    <w:rsid w:val="00C63721"/>
    <w:rsid w:val="00C64A38"/>
    <w:rsid w:val="00C9324D"/>
    <w:rsid w:val="00CD7C52"/>
    <w:rsid w:val="00D05F72"/>
    <w:rsid w:val="00D22591"/>
    <w:rsid w:val="00D24053"/>
    <w:rsid w:val="00D42FD1"/>
    <w:rsid w:val="00D74496"/>
    <w:rsid w:val="00DA2CF7"/>
    <w:rsid w:val="00DD1712"/>
    <w:rsid w:val="00E02BDA"/>
    <w:rsid w:val="00E26860"/>
    <w:rsid w:val="00E2734E"/>
    <w:rsid w:val="00E71441"/>
    <w:rsid w:val="00E724C5"/>
    <w:rsid w:val="00E81993"/>
    <w:rsid w:val="00E96B45"/>
    <w:rsid w:val="00EC3E8C"/>
    <w:rsid w:val="00ED66CE"/>
    <w:rsid w:val="00F22A2E"/>
    <w:rsid w:val="00F35467"/>
    <w:rsid w:val="00FA6F87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23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36F"/>
  </w:style>
  <w:style w:type="paragraph" w:styleId="Nagwek2">
    <w:name w:val="heading 2"/>
    <w:basedOn w:val="Normalny"/>
    <w:link w:val="Nagwek2Znak"/>
    <w:uiPriority w:val="9"/>
    <w:qFormat/>
    <w:rsid w:val="00714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40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FF40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4059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rsid w:val="002A33D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Nagwek2Znak">
    <w:name w:val="Nagłówek 2 Znak"/>
    <w:basedOn w:val="Domylnaczcionkaakapitu"/>
    <w:link w:val="Nagwek2"/>
    <w:uiPriority w:val="9"/>
    <w:rsid w:val="007145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36F"/>
  </w:style>
  <w:style w:type="paragraph" w:styleId="Nagwek2">
    <w:name w:val="heading 2"/>
    <w:basedOn w:val="Normalny"/>
    <w:link w:val="Nagwek2Znak"/>
    <w:uiPriority w:val="9"/>
    <w:qFormat/>
    <w:rsid w:val="00714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40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FF40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4059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rsid w:val="002A33D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Nagwek2Znak">
    <w:name w:val="Nagłówek 2 Znak"/>
    <w:basedOn w:val="Domylnaczcionkaakapitu"/>
    <w:link w:val="Nagwek2"/>
    <w:uiPriority w:val="9"/>
    <w:rsid w:val="007145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Admin</cp:lastModifiedBy>
  <cp:revision>5</cp:revision>
  <cp:lastPrinted>2023-12-15T11:43:00Z</cp:lastPrinted>
  <dcterms:created xsi:type="dcterms:W3CDTF">2024-05-14T15:26:00Z</dcterms:created>
  <dcterms:modified xsi:type="dcterms:W3CDTF">2024-08-29T11:36:00Z</dcterms:modified>
</cp:coreProperties>
</file>