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7E6C" w14:textId="737CFB62" w:rsidR="00B21456" w:rsidRDefault="00B21456" w:rsidP="001F42FD">
      <w:pPr>
        <w:pStyle w:val="Podtytu"/>
        <w:rPr>
          <w:noProof/>
        </w:rPr>
      </w:pPr>
      <w:bookmarkStart w:id="0" w:name="_Hlk62646675"/>
      <w:r>
        <w:rPr>
          <w:rFonts w:ascii="Times New Roman" w:hAnsi="Times New Roman" w:cs="Times New Roman"/>
        </w:rPr>
        <w:t xml:space="preserve">  </w:t>
      </w:r>
    </w:p>
    <w:p w14:paraId="51752962" w14:textId="24AA2718" w:rsidR="00267F79" w:rsidRDefault="00B21456" w:rsidP="00267F79">
      <w:pPr>
        <w:ind w:left="6108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t xml:space="preserve">                                                                              </w:t>
      </w:r>
      <w:r w:rsidR="00267F79">
        <w:rPr>
          <w:rFonts w:ascii="Times New Roman" w:hAnsi="Times New Roman" w:cs="Times New Roman"/>
          <w:b/>
          <w:sz w:val="20"/>
          <w:szCs w:val="20"/>
        </w:rPr>
        <w:t>Załącznik nr 4d do postepowania zakupowego 1/RPOZ/2024</w:t>
      </w:r>
    </w:p>
    <w:p w14:paraId="4AEB0E13" w14:textId="16C16959" w:rsidR="00BC36FE" w:rsidRPr="00B21456" w:rsidRDefault="00B21456" w:rsidP="001F42FD">
      <w:pPr>
        <w:pStyle w:val="Podtytu"/>
        <w:rPr>
          <w:rFonts w:ascii="Times New Roman" w:hAnsi="Times New Roman" w:cs="Times New Roman"/>
        </w:rPr>
      </w:pPr>
      <w:r>
        <w:rPr>
          <w:noProof/>
        </w:rPr>
        <w:t xml:space="preserve">  </w:t>
      </w:r>
    </w:p>
    <w:bookmarkEnd w:id="0"/>
    <w:p w14:paraId="0D563D6E" w14:textId="77777777" w:rsidR="000A06A0" w:rsidRDefault="000A06A0" w:rsidP="000A06A0">
      <w:pPr>
        <w:spacing w:after="0"/>
        <w:rPr>
          <w:rFonts w:ascii="Times New Roman" w:hAnsi="Times New Roman"/>
          <w:b/>
          <w:bCs/>
        </w:rPr>
      </w:pPr>
    </w:p>
    <w:p w14:paraId="7C128802" w14:textId="77777777" w:rsidR="00267F79" w:rsidRDefault="00267F79" w:rsidP="00267F79">
      <w:pPr>
        <w:spacing w:after="0"/>
        <w:ind w:right="5"/>
        <w:rPr>
          <w:rFonts w:ascii="Times New Roman" w:hAnsi="Times New Roman"/>
          <w:b/>
          <w:bCs/>
        </w:rPr>
      </w:pPr>
      <w:bookmarkStart w:id="1" w:name="_Hlk166251681"/>
      <w:bookmarkStart w:id="2" w:name="_Hlk159853261"/>
      <w:bookmarkStart w:id="3" w:name="_Hlk166250418"/>
      <w:r>
        <w:rPr>
          <w:rFonts w:ascii="Times New Roman" w:hAnsi="Times New Roman"/>
          <w:b/>
          <w:bCs/>
        </w:rPr>
        <w:t xml:space="preserve">Parafia Rzymskokatolicka pw. Świętej Marii Magdaleny </w:t>
      </w:r>
    </w:p>
    <w:bookmarkEnd w:id="1"/>
    <w:p w14:paraId="6DF8AFC2" w14:textId="77777777" w:rsidR="00267F79" w:rsidRDefault="00267F79" w:rsidP="00267F79">
      <w:pPr>
        <w:spacing w:after="0"/>
        <w:ind w:right="5"/>
      </w:pPr>
      <w:r>
        <w:rPr>
          <w:rFonts w:ascii="Times New Roman" w:hAnsi="Times New Roman"/>
          <w:b/>
          <w:bCs/>
        </w:rPr>
        <w:t>ul. Kościelna 2, 13-306 Kurzętnik</w:t>
      </w:r>
      <w:r>
        <w:rPr>
          <w:rFonts w:ascii="Times New Roman" w:eastAsia="Andale Sans UI" w:hAnsi="Times New Roman"/>
          <w:b/>
          <w:bCs/>
        </w:rPr>
        <w:t xml:space="preserve"> </w:t>
      </w:r>
    </w:p>
    <w:p w14:paraId="787B8934" w14:textId="77777777" w:rsidR="00267F79" w:rsidRDefault="00267F79" w:rsidP="00267F79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</w:rPr>
        <w:t xml:space="preserve">NIP: </w:t>
      </w:r>
      <w:r>
        <w:rPr>
          <w:rFonts w:ascii="Times New Roman" w:hAnsi="Times New Roman"/>
          <w:b/>
          <w:bCs/>
        </w:rPr>
        <w:t>8771034082</w:t>
      </w:r>
      <w:r>
        <w:rPr>
          <w:rFonts w:ascii="Times New Roman" w:eastAsia="Andale Sans UI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 xml:space="preserve">REGON: 040051733 </w:t>
      </w:r>
    </w:p>
    <w:p w14:paraId="364B871A" w14:textId="77777777" w:rsidR="00267F79" w:rsidRDefault="00267F79" w:rsidP="00267F79">
      <w:pPr>
        <w:widowControl w:val="0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Województwo: WARMIŃSKO-MAZURSKIE</w:t>
      </w:r>
    </w:p>
    <w:p w14:paraId="0A8AC9FD" w14:textId="77777777" w:rsidR="00267F79" w:rsidRDefault="00267F79" w:rsidP="00267F79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nowomiejski</w:t>
      </w:r>
    </w:p>
    <w:p w14:paraId="5928ADF4" w14:textId="0973A4B6" w:rsidR="000A06A0" w:rsidRDefault="00267F79" w:rsidP="00267F79">
      <w:pPr>
        <w:shd w:val="clear" w:color="auto" w:fill="FFFFFF"/>
        <w:spacing w:after="0"/>
      </w:pPr>
      <w:r>
        <w:rPr>
          <w:rFonts w:ascii="Times New Roman" w:hAnsi="Times New Roman"/>
          <w:b/>
          <w:bCs/>
        </w:rPr>
        <w:t xml:space="preserve">Gmina: </w:t>
      </w:r>
      <w:bookmarkEnd w:id="2"/>
      <w:r>
        <w:rPr>
          <w:rFonts w:ascii="Times New Roman" w:hAnsi="Times New Roman"/>
          <w:b/>
          <w:bCs/>
        </w:rPr>
        <w:t>Kurzętnik</w:t>
      </w:r>
      <w:bookmarkEnd w:id="3"/>
    </w:p>
    <w:p w14:paraId="64057D76" w14:textId="77777777" w:rsidR="00DF0F55" w:rsidRDefault="00DF0F55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3FE58AAA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68F93CEE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067E41C6" w14:textId="06398D95" w:rsidR="0033636F" w:rsidRPr="002006F9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  <w:r w:rsidR="00BC36FE"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</w:p>
    <w:p w14:paraId="10714233" w14:textId="5E81BEE6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5BB6B2D6" w:rsidR="005E7B12" w:rsidRPr="005E7B12" w:rsidRDefault="005E7B12" w:rsidP="005E7B1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 xml:space="preserve">OŚWIADCZENIE O POSIADANYM UBEZPIECZENIU </w:t>
      </w:r>
      <w:r>
        <w:rPr>
          <w:sz w:val="24"/>
          <w:szCs w:val="24"/>
        </w:rPr>
        <w:t xml:space="preserve">                                                         </w:t>
      </w:r>
      <w:r w:rsidRPr="005E7B12">
        <w:rPr>
          <w:color w:val="000000"/>
          <w:sz w:val="24"/>
          <w:szCs w:val="24"/>
        </w:rPr>
        <w:t>OD ODPOWIEDZIALNOŚCI CYWILNEJ</w:t>
      </w:r>
    </w:p>
    <w:p w14:paraId="01F69E10" w14:textId="2D2457D3" w:rsidR="00B126E8" w:rsidRPr="005E7B12" w:rsidRDefault="00B126E8" w:rsidP="00B12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D48CA" w14:textId="77777777" w:rsidR="005E7B12" w:rsidRDefault="005E7B12" w:rsidP="00B126E8">
      <w:pPr>
        <w:jc w:val="center"/>
        <w:rPr>
          <w:rFonts w:ascii="Times New Roman" w:hAnsi="Times New Roman" w:cs="Times New Roman"/>
          <w:b/>
          <w:bCs/>
        </w:rPr>
      </w:pPr>
    </w:p>
    <w:p w14:paraId="3289BB88" w14:textId="00A447B8" w:rsidR="00A11FF7" w:rsidRPr="00594150" w:rsidRDefault="005E7B12" w:rsidP="00594150">
      <w:pPr>
        <w:spacing w:after="90" w:line="265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50">
        <w:rPr>
          <w:rFonts w:ascii="Times New Roman" w:hAnsi="Times New Roman" w:cs="Times New Roman"/>
          <w:sz w:val="24"/>
          <w:szCs w:val="24"/>
        </w:rPr>
        <w:t>Przystępując do udziału w postępowaniu na wykonanie zamówienia pn</w:t>
      </w:r>
      <w:r w:rsidR="00267F79" w:rsidRPr="00594150">
        <w:rPr>
          <w:rFonts w:ascii="Times New Roman" w:hAnsi="Times New Roman" w:cs="Times New Roman"/>
          <w:sz w:val="24"/>
          <w:szCs w:val="24"/>
        </w:rPr>
        <w:t>. :</w:t>
      </w:r>
      <w:r w:rsidR="00267F79" w:rsidRPr="005941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67F79" w:rsidRPr="00594150">
        <w:rPr>
          <w:rFonts w:ascii="Times New Roman" w:hAnsi="Times New Roman" w:cs="Times New Roman"/>
          <w:b/>
          <w:bCs/>
          <w:sz w:val="24"/>
          <w:szCs w:val="24"/>
        </w:rPr>
        <w:t xml:space="preserve">„Renowacja XIV-wiecznego kościoła </w:t>
      </w:r>
      <w:proofErr w:type="spellStart"/>
      <w:r w:rsidR="00267F79" w:rsidRPr="00594150">
        <w:rPr>
          <w:rFonts w:ascii="Times New Roman" w:hAnsi="Times New Roman" w:cs="Times New Roman"/>
          <w:b/>
          <w:bCs/>
          <w:sz w:val="24"/>
          <w:szCs w:val="24"/>
        </w:rPr>
        <w:t>p.w.św</w:t>
      </w:r>
      <w:proofErr w:type="spellEnd"/>
      <w:r w:rsidR="00267F79" w:rsidRPr="00594150">
        <w:rPr>
          <w:rFonts w:ascii="Times New Roman" w:hAnsi="Times New Roman" w:cs="Times New Roman"/>
          <w:b/>
          <w:bCs/>
          <w:sz w:val="24"/>
          <w:szCs w:val="24"/>
        </w:rPr>
        <w:t>. Marii Magdaleny w Kurzętniku”</w:t>
      </w:r>
    </w:p>
    <w:p w14:paraId="3F05C3B8" w14:textId="3E3A49F4" w:rsidR="005E7B12" w:rsidRDefault="005E7B12" w:rsidP="0059415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4150">
        <w:rPr>
          <w:rFonts w:ascii="Times New Roman" w:hAnsi="Times New Roman" w:cs="Times New Roman"/>
          <w:sz w:val="24"/>
          <w:szCs w:val="24"/>
        </w:rPr>
        <w:t>Oświadczam/y/, że posiadamy ubezpieczenie od odpowiedzialności cywilnej w zakresie prowadzonej działalności związanej z przedmiotem zamówienia na sumę ubezpieczenia co najmniej</w:t>
      </w:r>
      <w:r w:rsidRPr="005E7B12">
        <w:rPr>
          <w:rFonts w:ascii="Times New Roman" w:hAnsi="Times New Roman" w:cs="Times New Roman"/>
        </w:rPr>
        <w:t xml:space="preserve"> …………………………………… zł.</w:t>
      </w:r>
    </w:p>
    <w:p w14:paraId="0B2EF2B3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bookmarkStart w:id="4" w:name="_GoBack"/>
      <w:bookmarkEnd w:id="4"/>
    </w:p>
    <w:p w14:paraId="5308AC01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23216411" w:rsidR="005E7B12" w:rsidRP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7BBA4842" w:rsidR="007B5A1B" w:rsidRPr="005E7B12" w:rsidRDefault="005E7B12" w:rsidP="005E7B1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5E7B12">
        <w:rPr>
          <w:rFonts w:ascii="Times New Roman" w:hAnsi="Times New Roman"/>
        </w:rPr>
        <w:t xml:space="preserve">kserokopia polisy 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409D7BB6" w:rsidR="003C1391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7F31439D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Cs/>
        </w:rPr>
      </w:pP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6E0A34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B13C9" w14:textId="77777777" w:rsidR="00776C81" w:rsidRDefault="00776C81" w:rsidP="0067505C">
      <w:pPr>
        <w:spacing w:after="0" w:line="240" w:lineRule="auto"/>
      </w:pPr>
      <w:r>
        <w:separator/>
      </w:r>
    </w:p>
  </w:endnote>
  <w:endnote w:type="continuationSeparator" w:id="0">
    <w:p w14:paraId="5DA393C4" w14:textId="77777777" w:rsidR="00776C81" w:rsidRDefault="00776C81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63BD2" w14:textId="77777777" w:rsidR="00776C81" w:rsidRDefault="00776C81" w:rsidP="0067505C">
      <w:pPr>
        <w:spacing w:after="0" w:line="240" w:lineRule="auto"/>
      </w:pPr>
      <w:r>
        <w:separator/>
      </w:r>
    </w:p>
  </w:footnote>
  <w:footnote w:type="continuationSeparator" w:id="0">
    <w:p w14:paraId="579059EF" w14:textId="77777777" w:rsidR="00776C81" w:rsidRDefault="00776C81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6A4F8" w14:textId="3A74E6C0" w:rsidR="00B21456" w:rsidRDefault="00B21456" w:rsidP="00B21456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0672C4"/>
    <w:rsid w:val="000A06A0"/>
    <w:rsid w:val="000D245F"/>
    <w:rsid w:val="000D29C3"/>
    <w:rsid w:val="001149E0"/>
    <w:rsid w:val="00134D92"/>
    <w:rsid w:val="00155150"/>
    <w:rsid w:val="00182AF4"/>
    <w:rsid w:val="001B6BAC"/>
    <w:rsid w:val="001D168B"/>
    <w:rsid w:val="001F42FD"/>
    <w:rsid w:val="002006F9"/>
    <w:rsid w:val="00267F79"/>
    <w:rsid w:val="002E5669"/>
    <w:rsid w:val="00303886"/>
    <w:rsid w:val="00326EC7"/>
    <w:rsid w:val="0033636F"/>
    <w:rsid w:val="00336786"/>
    <w:rsid w:val="0037378F"/>
    <w:rsid w:val="0039483F"/>
    <w:rsid w:val="003C1391"/>
    <w:rsid w:val="003D334B"/>
    <w:rsid w:val="003E2A3D"/>
    <w:rsid w:val="0041531C"/>
    <w:rsid w:val="00423EFB"/>
    <w:rsid w:val="0043486F"/>
    <w:rsid w:val="00434D54"/>
    <w:rsid w:val="00457EAE"/>
    <w:rsid w:val="00466345"/>
    <w:rsid w:val="004754BC"/>
    <w:rsid w:val="00481997"/>
    <w:rsid w:val="00486E5F"/>
    <w:rsid w:val="00492E09"/>
    <w:rsid w:val="004B4ADE"/>
    <w:rsid w:val="004C1982"/>
    <w:rsid w:val="004C587A"/>
    <w:rsid w:val="004C5C78"/>
    <w:rsid w:val="0052347F"/>
    <w:rsid w:val="00594150"/>
    <w:rsid w:val="005E5EFA"/>
    <w:rsid w:val="005E7B12"/>
    <w:rsid w:val="0067505C"/>
    <w:rsid w:val="006A1F2B"/>
    <w:rsid w:val="006C7F73"/>
    <w:rsid w:val="006E0A34"/>
    <w:rsid w:val="007068CE"/>
    <w:rsid w:val="00715EDE"/>
    <w:rsid w:val="00776C81"/>
    <w:rsid w:val="007A460E"/>
    <w:rsid w:val="007B5A1B"/>
    <w:rsid w:val="007D2A70"/>
    <w:rsid w:val="0084485B"/>
    <w:rsid w:val="00850A88"/>
    <w:rsid w:val="00852707"/>
    <w:rsid w:val="008C0789"/>
    <w:rsid w:val="008E612B"/>
    <w:rsid w:val="00990838"/>
    <w:rsid w:val="009A65F1"/>
    <w:rsid w:val="009C251C"/>
    <w:rsid w:val="00A11FF7"/>
    <w:rsid w:val="00A154D1"/>
    <w:rsid w:val="00B126E8"/>
    <w:rsid w:val="00B21456"/>
    <w:rsid w:val="00B61DC4"/>
    <w:rsid w:val="00BB3957"/>
    <w:rsid w:val="00BC36FE"/>
    <w:rsid w:val="00BC3BCF"/>
    <w:rsid w:val="00BD35EF"/>
    <w:rsid w:val="00BD4386"/>
    <w:rsid w:val="00BD4A7F"/>
    <w:rsid w:val="00C63721"/>
    <w:rsid w:val="00C81B94"/>
    <w:rsid w:val="00C9324D"/>
    <w:rsid w:val="00CD7C52"/>
    <w:rsid w:val="00D02592"/>
    <w:rsid w:val="00D05F72"/>
    <w:rsid w:val="00D06E43"/>
    <w:rsid w:val="00D301D8"/>
    <w:rsid w:val="00DA0790"/>
    <w:rsid w:val="00DA2CF7"/>
    <w:rsid w:val="00DD7128"/>
    <w:rsid w:val="00DE44F1"/>
    <w:rsid w:val="00DF0F55"/>
    <w:rsid w:val="00E16699"/>
    <w:rsid w:val="00E25309"/>
    <w:rsid w:val="00E2734E"/>
    <w:rsid w:val="00E724C5"/>
    <w:rsid w:val="00E87F5B"/>
    <w:rsid w:val="00EC3E8C"/>
    <w:rsid w:val="00F1096B"/>
    <w:rsid w:val="00F13AED"/>
    <w:rsid w:val="00F35467"/>
    <w:rsid w:val="00F55B05"/>
    <w:rsid w:val="00F81A34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  <w:style w:type="character" w:customStyle="1" w:styleId="lrzxr">
    <w:name w:val="lrzxr"/>
    <w:basedOn w:val="Domylnaczcionkaakapitu"/>
    <w:rsid w:val="000A06A0"/>
  </w:style>
  <w:style w:type="paragraph" w:styleId="Tekstdymka">
    <w:name w:val="Balloon Text"/>
    <w:basedOn w:val="Normalny"/>
    <w:link w:val="TekstdymkaZnak"/>
    <w:uiPriority w:val="99"/>
    <w:semiHidden/>
    <w:unhideWhenUsed/>
    <w:rsid w:val="0059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  <w:style w:type="character" w:customStyle="1" w:styleId="lrzxr">
    <w:name w:val="lrzxr"/>
    <w:basedOn w:val="Domylnaczcionkaakapitu"/>
    <w:rsid w:val="000A06A0"/>
  </w:style>
  <w:style w:type="paragraph" w:styleId="Tekstdymka">
    <w:name w:val="Balloon Text"/>
    <w:basedOn w:val="Normalny"/>
    <w:link w:val="TekstdymkaZnak"/>
    <w:uiPriority w:val="99"/>
    <w:semiHidden/>
    <w:unhideWhenUsed/>
    <w:rsid w:val="0059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7</cp:revision>
  <cp:lastPrinted>2024-01-05T09:31:00Z</cp:lastPrinted>
  <dcterms:created xsi:type="dcterms:W3CDTF">2024-02-06T08:03:00Z</dcterms:created>
  <dcterms:modified xsi:type="dcterms:W3CDTF">2024-07-25T11:02:00Z</dcterms:modified>
</cp:coreProperties>
</file>