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8CA" w:rsidRDefault="00673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38CA" w:rsidRDefault="008C52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>Załącznik nr 2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 </w:t>
      </w:r>
    </w:p>
    <w:p w:rsidR="006738CA" w:rsidRDefault="008C52C8">
      <w:pPr>
        <w:spacing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Pieczęć wykonawcy </w:t>
      </w:r>
    </w:p>
    <w:p w:rsidR="006738CA" w:rsidRDefault="008C5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50"/>
          <w:lang w:eastAsia="pl-PL"/>
        </w:rPr>
      </w:pPr>
      <w:r>
        <w:rPr>
          <w:rFonts w:ascii="Times New Roman" w:eastAsia="Times New Roman" w:hAnsi="Times New Roman" w:cs="Times New Roman"/>
          <w:sz w:val="48"/>
          <w:szCs w:val="50"/>
          <w:lang w:eastAsia="pl-PL"/>
        </w:rPr>
        <w:t>FORMULARZ OFERTOWY</w:t>
      </w:r>
    </w:p>
    <w:p w:rsidR="006738CA" w:rsidRDefault="006738CA">
      <w:pPr>
        <w:spacing w:after="0" w:line="240" w:lineRule="auto"/>
        <w:jc w:val="center"/>
        <w:rPr>
          <w:rFonts w:ascii="Times New Roman" w:eastAsia="Times New Roman" w:hAnsi="Times New Roman" w:cs="Times New Roman"/>
          <w:sz w:val="50"/>
          <w:szCs w:val="50"/>
          <w:lang w:eastAsia="pl-PL"/>
        </w:rPr>
      </w:pP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 xml:space="preserve">ZAMAWIAJĄCY: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Towarzystwo Budownictwa Społecznego Sp. z o.o. w Kurzętniku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ul. Tadeusza Kościuszki 17, 13-306 Kurzętnik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e-mail: tbs@kurzetnik.pl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 xml:space="preserve">PRZEDMIOT ZAMÓWIENIA: </w:t>
      </w:r>
    </w:p>
    <w:p w:rsidR="006738CA" w:rsidRDefault="008C52C8">
      <w:pPr>
        <w:spacing w:after="0" w:line="360" w:lineRule="auto"/>
        <w:jc w:val="both"/>
      </w:pPr>
      <w:r w:rsidRPr="00C5601E"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  <w:t xml:space="preserve">w </w:t>
      </w:r>
      <w:r w:rsidRPr="00C5601E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Pr="00C5601E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 xml:space="preserve">zakresie </w:t>
      </w:r>
      <w:r w:rsidR="000460FB" w:rsidRPr="00C5601E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 xml:space="preserve">wykonania </w:t>
      </w:r>
      <w:r w:rsidRPr="00C5601E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 xml:space="preserve">zwartej zabudowy kuchennej wraz z montażem w ramach </w:t>
      </w:r>
      <w:r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>Budowy budynku mieszkalnego wielorodzinnego (Nr</w:t>
      </w:r>
      <w:r w:rsidR="002E6AB6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 xml:space="preserve"> 2</w:t>
      </w:r>
      <w:r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>) w ramach I etapu inwestycji Os. Dębno ul. Kościuszki w Kurzętniku</w:t>
      </w:r>
    </w:p>
    <w:p w:rsidR="006738CA" w:rsidRDefault="006738CA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WYKONAWCA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Nazwa firmy: ..................................................................................................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Adres: ............................................................................................................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Regon: ...........................................................................................................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NIP: ................................................................................................................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nr rachunku bankowego: 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tel./fax: ............................................................................................................ 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e-mail: 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Jestem / nie jestem płatnikiem podatku VAT*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* -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niepotrzebne skreślić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6738CA" w:rsidRDefault="008C52C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1. Nawiązując do otrzymanego zapytania ofertowego z </w:t>
      </w:r>
      <w:r w:rsidRPr="002653B2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dnia </w:t>
      </w:r>
      <w:r w:rsidR="0034577B" w:rsidRPr="002653B2">
        <w:rPr>
          <w:rFonts w:ascii="Times New Roman" w:eastAsia="Times New Roman" w:hAnsi="Times New Roman" w:cs="Times New Roman"/>
          <w:sz w:val="25"/>
          <w:szCs w:val="25"/>
          <w:lang w:eastAsia="pl-PL"/>
        </w:rPr>
        <w:t>29</w:t>
      </w:r>
      <w:r w:rsidRPr="002653B2">
        <w:rPr>
          <w:rFonts w:ascii="Times New Roman" w:eastAsia="Times New Roman" w:hAnsi="Times New Roman" w:cs="Times New Roman"/>
          <w:sz w:val="25"/>
          <w:szCs w:val="25"/>
          <w:lang w:eastAsia="pl-PL"/>
        </w:rPr>
        <w:t>.</w:t>
      </w:r>
      <w:r w:rsidR="0034577B" w:rsidRPr="002653B2">
        <w:rPr>
          <w:rFonts w:ascii="Times New Roman" w:eastAsia="Times New Roman" w:hAnsi="Times New Roman" w:cs="Times New Roman"/>
          <w:color w:val="auto"/>
          <w:sz w:val="25"/>
          <w:szCs w:val="25"/>
          <w:lang w:eastAsia="pl-PL"/>
        </w:rPr>
        <w:t>03</w:t>
      </w:r>
      <w:r w:rsidR="00855378" w:rsidRPr="002653B2">
        <w:rPr>
          <w:rFonts w:ascii="Times New Roman" w:eastAsia="Times New Roman" w:hAnsi="Times New Roman" w:cs="Times New Roman"/>
          <w:color w:val="auto"/>
          <w:sz w:val="25"/>
          <w:szCs w:val="25"/>
          <w:lang w:eastAsia="pl-PL"/>
        </w:rPr>
        <w:t>.</w:t>
      </w:r>
      <w:r w:rsidRPr="002653B2">
        <w:rPr>
          <w:rFonts w:ascii="Times New Roman" w:eastAsia="Times New Roman" w:hAnsi="Times New Roman" w:cs="Times New Roman"/>
          <w:sz w:val="25"/>
          <w:szCs w:val="25"/>
          <w:lang w:eastAsia="pl-PL"/>
        </w:rPr>
        <w:t>201</w:t>
      </w:r>
      <w:r w:rsidR="0034577B" w:rsidRPr="002653B2">
        <w:rPr>
          <w:rFonts w:ascii="Times New Roman" w:eastAsia="Times New Roman" w:hAnsi="Times New Roman" w:cs="Times New Roman"/>
          <w:sz w:val="25"/>
          <w:szCs w:val="25"/>
          <w:lang w:eastAsia="pl-PL"/>
        </w:rPr>
        <w:t>9</w:t>
      </w:r>
      <w:r w:rsidRPr="002653B2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r. na wybór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wykonawcy w </w:t>
      </w:r>
      <w:bookmarkStart w:id="0" w:name="__DdeLink__100_4078286485"/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zakresie </w:t>
      </w:r>
      <w:r w:rsidR="00A32008"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wykonania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zwartej zabudowy kuchennej wraz z montażem w ramach </w:t>
      </w:r>
      <w:r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>Budowy budynku mieszkalnego wielorodzinnego (Nr</w:t>
      </w:r>
      <w:r w:rsidR="0034577B"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 xml:space="preserve"> 2</w:t>
      </w:r>
      <w:r>
        <w:rPr>
          <w:rFonts w:ascii="Times New Roman" w:eastAsia="Times New Roman" w:hAnsi="Times New Roman" w:cs="Times New Roman"/>
          <w:b/>
          <w:iCs/>
          <w:sz w:val="25"/>
          <w:szCs w:val="25"/>
          <w:lang w:eastAsia="pl-PL"/>
        </w:rPr>
        <w:t>) w ramach I etapu inwestycji Os. Dębno ul. Kościuszki w Kurzętniku</w:t>
      </w:r>
      <w:bookmarkEnd w:id="0"/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, oferuję niniejszym wykonanie przedmiotu zamówienia w pełnym zakresie rzeczowym objętym ww. zapytaniem ofertowym za cenę ryczałtową: 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bookmarkStart w:id="1" w:name="_GoBack"/>
      <w:bookmarkEnd w:id="1"/>
    </w:p>
    <w:p w:rsidR="006738CA" w:rsidRDefault="008C52C8">
      <w:pPr>
        <w:spacing w:after="0" w:line="360" w:lineRule="auto"/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lastRenderedPageBreak/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1. CENA OFERTOWA BRUTTO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ab/>
        <w:t xml:space="preserve"> _ _ _ . _ _ _ , _ _   PLN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słownie złotych: ….....................................................................................................................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………………………………………………………………………………</w:t>
      </w: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Cena zawiera podatek VAT, w wysokości  ………%.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Cena ofertowa netto    _ _ _ . _ _ _ , _ _   PLN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Okres gwarancji na wbudowane materiały i na wykonane roboty  : ………………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msc</w:t>
      </w:r>
      <w:proofErr w:type="spellEnd"/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2. Oświadczam, że zapoznałem się z zakresem rzeczowym zamówienia, posiadam wiedzę niezbędną do sporządzenia ważnej oferty, a także, że podmiot który reprezentuję dysponuje osobami zdolnymi do wykonania tego zamówienia.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3. Oświadczam, że zapoznałem się z załączonym do zapytania projektem umowy, do którego nie wnoszę zastrzeżeń i zobowiązuję się w przypadku wyboru mojej oferty, do zawarcia umowy na ustalonych  w niej warunkach, w miejscu i terminie wyznaczonym przez zamawiającego. </w:t>
      </w:r>
    </w:p>
    <w:p w:rsidR="006738CA" w:rsidRDefault="008C52C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4. Oświadczam, że zamówienie realizować będę za cenę przedstawioną w ofercie, począwszy od daty zawarcia umowy, do dnia w którym upłynie  okres rękojmi i gwarancji udzielonej przez wykonawcę zwartej zabudowy kuchennej lub do dnia odbioru usuniętych przez wykonawcę wszystkich wad i usterek stwierdzonych w tym okresie, w zależności od tego, który termin później się kończy.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5. Akceptuję określone w projekcie umowy warunki płatności z tytułu świadczonych usług określone w następujący sposób: </w:t>
      </w:r>
    </w:p>
    <w:p w:rsidR="006738CA" w:rsidRDefault="008C52C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- 95 % kwoty zostanie rozliczone w okresach uzgodnionych przez strony na podstawie sporządzonego do Umowy  harmonogramu prac. 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- 5 % kwoty zostanie rozliczone po upływie terminu określonego, w którym upłynie  okres rękojmi i gwarancji udzielonej przez wykonawcę robót.  </w:t>
      </w:r>
    </w:p>
    <w:p w:rsidR="006738CA" w:rsidRDefault="008C52C8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6. Oświadczam, że uważam się za związanego niniejszą ofertą w okresie 45 dni od upływu terminu składania ofert.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7. Oświadczam, że nie ujawnię stronom trzecim żadnych informacji związanych z niniejszym konkursem ofert, a w przypadku wyboru mojej oferty, żadnych informacji dotyczących umowy w związku z jej wykonaniem, z żadnego powodu, ani nie będę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lastRenderedPageBreak/>
        <w:t xml:space="preserve">wykorzystywać takich informacji w inny sposób niż w celu wykonania tej umowy, chyba że: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Symbol" w:eastAsia="Symbol" w:hAnsi="Symbol" w:cs="Symbol"/>
          <w:sz w:val="25"/>
          <w:szCs w:val="25"/>
          <w:lang w:eastAsia="pl-PL"/>
        </w:rPr>
        <w:t>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uzyskana zostanie pisemna zgoda zamawiającego,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Symbol" w:eastAsia="Symbol" w:hAnsi="Symbol" w:cs="Symbol"/>
          <w:sz w:val="25"/>
          <w:szCs w:val="25"/>
          <w:lang w:eastAsia="pl-PL"/>
        </w:rPr>
        <w:t>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obowiązek ujawnienia takich informacji wynikać będzie z prawa lub będzie skutkiem orzeczeń sądów lub żądań organów administracji,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Symbol" w:eastAsia="Symbol" w:hAnsi="Symbol" w:cs="Symbol"/>
          <w:sz w:val="25"/>
          <w:szCs w:val="25"/>
          <w:lang w:eastAsia="pl-PL"/>
        </w:rPr>
        <w:t>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umowa zostanie udostępniona przedstawicielom stron, radcom prawnym, adwokatom, księgowym, profesjonalnym doradcom, instytucjom finansującym i rewidentom księgowym w celu zawierania i/lub wykonania umowy oraz dochodzenia roszczeń z tej umowy,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Symbol" w:eastAsia="Symbol" w:hAnsi="Symbol" w:cs="Symbol"/>
          <w:sz w:val="25"/>
          <w:szCs w:val="25"/>
          <w:lang w:eastAsia="pl-PL"/>
        </w:rPr>
        <w:t>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 ujawnienie takich informacji będzie w jakikolwiek sposób konieczne do realizacji umowy, </w:t>
      </w:r>
    </w:p>
    <w:p w:rsidR="006738CA" w:rsidRDefault="008C52C8">
      <w:pPr>
        <w:spacing w:after="0" w:line="36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8. Załącznikami do niniejszej oferty w kolejności jak niżej są: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>................................................................................................................................................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8C52C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................................................................................................................................................. </w:t>
      </w:r>
    </w:p>
    <w:p w:rsidR="006738CA" w:rsidRDefault="006738CA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</w:p>
    <w:p w:rsidR="006738CA" w:rsidRDefault="008C52C8">
      <w:pPr>
        <w:spacing w:after="0" w:line="360" w:lineRule="auto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...................................................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 xml:space="preserve">................................................... </w:t>
      </w:r>
    </w:p>
    <w:p w:rsidR="006738CA" w:rsidRDefault="008C52C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 xml:space="preserve">miejscowość, data </w:t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pl-PL"/>
        </w:rPr>
        <w:tab/>
        <w:t>podpis</w:t>
      </w:r>
    </w:p>
    <w:p w:rsidR="006738CA" w:rsidRDefault="006738CA">
      <w:pPr>
        <w:spacing w:line="360" w:lineRule="auto"/>
      </w:pPr>
    </w:p>
    <w:sectPr w:rsidR="006738CA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867" w:rsidRDefault="00E06867">
      <w:pPr>
        <w:spacing w:after="0" w:line="240" w:lineRule="auto"/>
      </w:pPr>
      <w:r>
        <w:separator/>
      </w:r>
    </w:p>
  </w:endnote>
  <w:endnote w:type="continuationSeparator" w:id="0">
    <w:p w:rsidR="00E06867" w:rsidRDefault="00E0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2087910"/>
      <w:docPartObj>
        <w:docPartGallery w:val="Page Numbers (Bottom of Page)"/>
        <w:docPartUnique/>
      </w:docPartObj>
    </w:sdtPr>
    <w:sdtEndPr/>
    <w:sdtContent>
      <w:p w:rsidR="006738CA" w:rsidRDefault="008C52C8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6738CA" w:rsidRDefault="006738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867" w:rsidRDefault="00E06867">
      <w:pPr>
        <w:spacing w:after="0" w:line="240" w:lineRule="auto"/>
      </w:pPr>
      <w:r>
        <w:separator/>
      </w:r>
    </w:p>
  </w:footnote>
  <w:footnote w:type="continuationSeparator" w:id="0">
    <w:p w:rsidR="00E06867" w:rsidRDefault="00E068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8CA"/>
    <w:rsid w:val="000460FB"/>
    <w:rsid w:val="00073AEC"/>
    <w:rsid w:val="002653B2"/>
    <w:rsid w:val="002D3C89"/>
    <w:rsid w:val="002E6AB6"/>
    <w:rsid w:val="00332B28"/>
    <w:rsid w:val="0034577B"/>
    <w:rsid w:val="006738CA"/>
    <w:rsid w:val="00855378"/>
    <w:rsid w:val="008C52C8"/>
    <w:rsid w:val="00A32008"/>
    <w:rsid w:val="00C5601E"/>
    <w:rsid w:val="00E06867"/>
    <w:rsid w:val="00F7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3A0DD-399E-4465-9A29-AAF62125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54C3E"/>
  </w:style>
  <w:style w:type="character" w:customStyle="1" w:styleId="StopkaZnak">
    <w:name w:val="Stopka Znak"/>
    <w:basedOn w:val="Domylnaczcionkaakapitu"/>
    <w:link w:val="Stopka"/>
    <w:uiPriority w:val="99"/>
    <w:qFormat/>
    <w:rsid w:val="00A54C3E"/>
  </w:style>
  <w:style w:type="paragraph" w:styleId="Nagwek">
    <w:name w:val="header"/>
    <w:basedOn w:val="Normalny"/>
    <w:next w:val="Tekstpodstawowy"/>
    <w:link w:val="NagwekZnak"/>
    <w:uiPriority w:val="99"/>
    <w:unhideWhenUsed/>
    <w:rsid w:val="00A54C3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A54C3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51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883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20</cp:revision>
  <dcterms:created xsi:type="dcterms:W3CDTF">2018-06-06T06:59:00Z</dcterms:created>
  <dcterms:modified xsi:type="dcterms:W3CDTF">2019-03-27T08:08:00Z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