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08" w:rsidRPr="004D7518" w:rsidRDefault="00DE2908" w:rsidP="00DE2908">
      <w:pPr>
        <w:jc w:val="center"/>
        <w:rPr>
          <w:b/>
        </w:rPr>
      </w:pPr>
      <w:r w:rsidRPr="004D7518">
        <w:rPr>
          <w:b/>
        </w:rPr>
        <w:t>RYBY</w:t>
      </w:r>
      <w:r w:rsidR="00E351CE" w:rsidRPr="00E351CE">
        <w:t xml:space="preserve"> </w:t>
      </w:r>
      <w:r w:rsidR="00E351CE" w:rsidRPr="00E9706F">
        <w:t>Specyfikacja asortymentowo – ilościowa</w:t>
      </w:r>
    </w:p>
    <w:p w:rsidR="00DE2908" w:rsidRPr="004D7518" w:rsidRDefault="00DE2908" w:rsidP="00DE2908"/>
    <w:p w:rsidR="00DE2908" w:rsidRPr="004D7518" w:rsidRDefault="00DE2908" w:rsidP="00DE2908"/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02"/>
        <w:gridCol w:w="1049"/>
        <w:gridCol w:w="1333"/>
        <w:gridCol w:w="1333"/>
        <w:gridCol w:w="1333"/>
        <w:gridCol w:w="1333"/>
        <w:gridCol w:w="1112"/>
        <w:gridCol w:w="1476"/>
        <w:gridCol w:w="1418"/>
        <w:gridCol w:w="22"/>
      </w:tblGrid>
      <w:tr w:rsidR="00DE2908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DE2908" w:rsidRPr="00ED33C5" w:rsidRDefault="00DE2908" w:rsidP="00ED33C5">
            <w:pPr>
              <w:tabs>
                <w:tab w:val="left" w:pos="0"/>
              </w:tabs>
              <w:jc w:val="center"/>
            </w:pPr>
            <w:r w:rsidRPr="00ED33C5">
              <w:t>Lp.</w:t>
            </w:r>
          </w:p>
        </w:tc>
        <w:tc>
          <w:tcPr>
            <w:tcW w:w="3402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Nazwa asortymentu</w:t>
            </w:r>
          </w:p>
        </w:tc>
        <w:tc>
          <w:tcPr>
            <w:tcW w:w="1049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j. m.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Ilość zamawiana SP Tereszewo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Ilość zamawiana</w:t>
            </w:r>
          </w:p>
          <w:p w:rsidR="00DE2908" w:rsidRPr="00ED33C5" w:rsidRDefault="00DE2908" w:rsidP="00ED33C5">
            <w:pPr>
              <w:jc w:val="center"/>
            </w:pPr>
            <w:r w:rsidRPr="00ED33C5">
              <w:t>SP Marzęcice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Ilość zamawiana</w:t>
            </w:r>
          </w:p>
          <w:p w:rsidR="00DE2908" w:rsidRPr="00ED33C5" w:rsidRDefault="00DE2908" w:rsidP="00ED33C5">
            <w:pPr>
              <w:jc w:val="center"/>
            </w:pPr>
            <w:r w:rsidRPr="00ED33C5">
              <w:t>ZS Kurzętnik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351CE">
            <w:pPr>
              <w:jc w:val="center"/>
            </w:pPr>
            <w:r w:rsidRPr="00ED33C5">
              <w:t xml:space="preserve">Ilość zamawiana </w:t>
            </w:r>
            <w:r w:rsidR="00E351CE">
              <w:t xml:space="preserve">GM Zespół </w:t>
            </w:r>
            <w:proofErr w:type="spellStart"/>
            <w:r w:rsidR="00E351CE">
              <w:t>Opie-Wych</w:t>
            </w:r>
            <w:proofErr w:type="spellEnd"/>
            <w:r w:rsidR="00E351CE">
              <w:t>.</w:t>
            </w:r>
          </w:p>
        </w:tc>
        <w:tc>
          <w:tcPr>
            <w:tcW w:w="1112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Sawka VAT *</w:t>
            </w:r>
          </w:p>
        </w:tc>
        <w:tc>
          <w:tcPr>
            <w:tcW w:w="1476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Cena * jednostkowa brutto</w:t>
            </w:r>
          </w:p>
        </w:tc>
        <w:tc>
          <w:tcPr>
            <w:tcW w:w="1418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Wartość * brutto</w:t>
            </w:r>
            <w:r w:rsidR="00E351CE">
              <w:t xml:space="preserve"> </w:t>
            </w:r>
            <w:r w:rsidR="00E351CE" w:rsidRPr="00E9706F">
              <w:t>(cena jedn. x ilość szt.)</w:t>
            </w:r>
          </w:p>
        </w:tc>
      </w:tr>
      <w:tr w:rsidR="00DE2908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DE2908" w:rsidRPr="00ED33C5" w:rsidRDefault="00DE2908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E2908" w:rsidRPr="00ED33C5" w:rsidRDefault="00DE2908" w:rsidP="00ED33C5">
            <w:r w:rsidRPr="00ED33C5">
              <w:t xml:space="preserve">Filet z </w:t>
            </w:r>
            <w:proofErr w:type="spellStart"/>
            <w:r w:rsidRPr="00ED33C5">
              <w:t>miruny</w:t>
            </w:r>
            <w:proofErr w:type="spellEnd"/>
            <w:r w:rsidRPr="00ED33C5">
              <w:t xml:space="preserve"> bez glazury bez skóry</w:t>
            </w:r>
          </w:p>
        </w:tc>
        <w:tc>
          <w:tcPr>
            <w:tcW w:w="1049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40</w:t>
            </w:r>
          </w:p>
        </w:tc>
        <w:tc>
          <w:tcPr>
            <w:tcW w:w="1333" w:type="dxa"/>
            <w:vAlign w:val="center"/>
          </w:tcPr>
          <w:p w:rsidR="00DE2908" w:rsidRPr="00ED33C5" w:rsidRDefault="00E053A2" w:rsidP="00ED33C5">
            <w:pPr>
              <w:jc w:val="center"/>
            </w:pPr>
            <w:r w:rsidRPr="00ED33C5">
              <w:t>180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2E5FE6" w:rsidP="00ED33C5">
            <w:pPr>
              <w:jc w:val="center"/>
            </w:pPr>
            <w:r w:rsidRPr="00ED33C5">
              <w:t>100</w:t>
            </w:r>
          </w:p>
        </w:tc>
        <w:tc>
          <w:tcPr>
            <w:tcW w:w="1112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</w:tr>
      <w:tr w:rsidR="00DE2908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DE2908" w:rsidRPr="00ED33C5" w:rsidRDefault="00DE2908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E2908" w:rsidRPr="00ED33C5" w:rsidRDefault="00DE2908" w:rsidP="00ED33C5">
            <w:r w:rsidRPr="00ED33C5">
              <w:t xml:space="preserve">Filet z </w:t>
            </w:r>
            <w:proofErr w:type="spellStart"/>
            <w:r w:rsidRPr="00ED33C5">
              <w:t>miruny</w:t>
            </w:r>
            <w:proofErr w:type="spellEnd"/>
            <w:r w:rsidRPr="00ED33C5">
              <w:t xml:space="preserve"> bez glazury ze skórą</w:t>
            </w:r>
            <w:r w:rsidR="00E053A2" w:rsidRPr="00ED33C5">
              <w:t xml:space="preserve"> 200+</w:t>
            </w:r>
          </w:p>
        </w:tc>
        <w:tc>
          <w:tcPr>
            <w:tcW w:w="1049" w:type="dxa"/>
            <w:vAlign w:val="center"/>
          </w:tcPr>
          <w:p w:rsidR="00DE2908" w:rsidRPr="00ED33C5" w:rsidRDefault="00E053A2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40</w:t>
            </w:r>
          </w:p>
        </w:tc>
        <w:tc>
          <w:tcPr>
            <w:tcW w:w="1333" w:type="dxa"/>
            <w:vAlign w:val="center"/>
          </w:tcPr>
          <w:p w:rsidR="00DE2908" w:rsidRPr="00ED33C5" w:rsidRDefault="00E053A2" w:rsidP="00ED33C5">
            <w:pPr>
              <w:jc w:val="center"/>
            </w:pPr>
            <w:r w:rsidRPr="00ED33C5">
              <w:t>180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</w:tr>
      <w:tr w:rsidR="004C25A0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4C25A0" w:rsidRPr="00ED33C5" w:rsidRDefault="004C25A0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4C25A0" w:rsidRPr="00ED33C5" w:rsidRDefault="004C25A0" w:rsidP="00ED33C5">
            <w:r w:rsidRPr="00ED33C5">
              <w:t xml:space="preserve">Filet z </w:t>
            </w:r>
            <w:proofErr w:type="spellStart"/>
            <w:r w:rsidRPr="00ED33C5">
              <w:t>miruny</w:t>
            </w:r>
            <w:proofErr w:type="spellEnd"/>
            <w:r w:rsidRPr="00ED33C5">
              <w:t xml:space="preserve"> bez lodu SHP 230-340 nowozelandzki </w:t>
            </w:r>
            <w:r w:rsidR="00576023" w:rsidRPr="00ED33C5">
              <w:t xml:space="preserve"> 20 kg</w:t>
            </w:r>
          </w:p>
        </w:tc>
        <w:tc>
          <w:tcPr>
            <w:tcW w:w="1049" w:type="dxa"/>
            <w:vAlign w:val="center"/>
          </w:tcPr>
          <w:p w:rsidR="004C25A0" w:rsidRPr="00ED33C5" w:rsidRDefault="00576023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4C25A0" w:rsidRPr="00ED33C5" w:rsidRDefault="004C25A0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4C25A0" w:rsidRPr="00ED33C5" w:rsidRDefault="004C25A0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4C25A0" w:rsidRPr="00ED33C5" w:rsidRDefault="00576023" w:rsidP="00ED33C5">
            <w:pPr>
              <w:jc w:val="center"/>
            </w:pPr>
            <w:r w:rsidRPr="00ED33C5">
              <w:t>1250</w:t>
            </w:r>
          </w:p>
        </w:tc>
        <w:tc>
          <w:tcPr>
            <w:tcW w:w="1333" w:type="dxa"/>
            <w:vAlign w:val="center"/>
          </w:tcPr>
          <w:p w:rsidR="004C25A0" w:rsidRPr="00ED33C5" w:rsidRDefault="004C25A0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4C25A0" w:rsidRPr="00ED33C5" w:rsidRDefault="004C25A0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4C25A0" w:rsidRPr="00ED33C5" w:rsidRDefault="004C25A0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4C25A0" w:rsidRPr="00ED33C5" w:rsidRDefault="004C25A0" w:rsidP="00ED33C5">
            <w:pPr>
              <w:jc w:val="center"/>
            </w:pPr>
          </w:p>
        </w:tc>
      </w:tr>
      <w:tr w:rsidR="00DE2908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DE2908" w:rsidRPr="00ED33C5" w:rsidRDefault="00DE2908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E2908" w:rsidRPr="00ED33C5" w:rsidRDefault="00E053A2" w:rsidP="00ED33C5">
            <w:r w:rsidRPr="00ED33C5">
              <w:t>Filet z dorsza SHP 16-32 bez lodu</w:t>
            </w:r>
            <w:r w:rsidR="002E5FE6" w:rsidRPr="00ED33C5">
              <w:t xml:space="preserve"> i skóry</w:t>
            </w:r>
          </w:p>
        </w:tc>
        <w:tc>
          <w:tcPr>
            <w:tcW w:w="1049" w:type="dxa"/>
            <w:vAlign w:val="center"/>
          </w:tcPr>
          <w:p w:rsidR="00DE2908" w:rsidRPr="00ED33C5" w:rsidRDefault="00E053A2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E053A2" w:rsidP="00ED33C5">
            <w:pPr>
              <w:jc w:val="center"/>
            </w:pPr>
            <w:r w:rsidRPr="00ED33C5">
              <w:t>69</w:t>
            </w:r>
          </w:p>
        </w:tc>
        <w:tc>
          <w:tcPr>
            <w:tcW w:w="1333" w:type="dxa"/>
            <w:vAlign w:val="center"/>
          </w:tcPr>
          <w:p w:rsidR="00DE2908" w:rsidRPr="00ED33C5" w:rsidRDefault="002E5FE6" w:rsidP="00ED33C5">
            <w:pPr>
              <w:jc w:val="center"/>
            </w:pPr>
            <w:r w:rsidRPr="00ED33C5">
              <w:t>50</w:t>
            </w:r>
          </w:p>
        </w:tc>
        <w:tc>
          <w:tcPr>
            <w:tcW w:w="1112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</w:tr>
      <w:tr w:rsidR="00E053A2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E053A2" w:rsidRPr="00ED33C5" w:rsidRDefault="00E053A2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053A2" w:rsidRPr="00ED33C5" w:rsidRDefault="00E053A2" w:rsidP="00ED33C5">
            <w:r w:rsidRPr="00ED33C5">
              <w:t xml:space="preserve">Filet z </w:t>
            </w:r>
            <w:r w:rsidR="004C25A0" w:rsidRPr="00ED33C5">
              <w:t>łososia bez skóry</w:t>
            </w:r>
            <w:r w:rsidR="002E5FE6" w:rsidRPr="00ED33C5">
              <w:t xml:space="preserve"> i lodu</w:t>
            </w:r>
          </w:p>
        </w:tc>
        <w:tc>
          <w:tcPr>
            <w:tcW w:w="1049" w:type="dxa"/>
            <w:vAlign w:val="center"/>
          </w:tcPr>
          <w:p w:rsidR="00E053A2" w:rsidRPr="00ED33C5" w:rsidRDefault="004C25A0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E053A2" w:rsidRPr="00ED33C5" w:rsidRDefault="004C25A0" w:rsidP="00ED33C5">
            <w:pPr>
              <w:jc w:val="center"/>
            </w:pPr>
            <w:r w:rsidRPr="00ED33C5">
              <w:t>90</w:t>
            </w:r>
          </w:p>
        </w:tc>
        <w:tc>
          <w:tcPr>
            <w:tcW w:w="1333" w:type="dxa"/>
            <w:vAlign w:val="center"/>
          </w:tcPr>
          <w:p w:rsidR="00E053A2" w:rsidRPr="00ED33C5" w:rsidRDefault="002E5FE6" w:rsidP="00ED33C5">
            <w:pPr>
              <w:jc w:val="center"/>
            </w:pPr>
            <w:r w:rsidRPr="00ED33C5">
              <w:t>30</w:t>
            </w:r>
          </w:p>
        </w:tc>
        <w:tc>
          <w:tcPr>
            <w:tcW w:w="1112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</w:tr>
      <w:tr w:rsidR="00E053A2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E053A2" w:rsidRPr="00ED33C5" w:rsidRDefault="00E053A2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053A2" w:rsidRPr="00ED33C5" w:rsidRDefault="004C25A0" w:rsidP="00ED33C5">
            <w:r w:rsidRPr="00ED33C5">
              <w:t>Filet z mintaja bez lodu, bez skóry 200+</w:t>
            </w:r>
          </w:p>
        </w:tc>
        <w:tc>
          <w:tcPr>
            <w:tcW w:w="1049" w:type="dxa"/>
            <w:vAlign w:val="center"/>
          </w:tcPr>
          <w:p w:rsidR="00E053A2" w:rsidRPr="00ED33C5" w:rsidRDefault="004C25A0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E053A2" w:rsidRPr="00ED33C5" w:rsidRDefault="004C25A0" w:rsidP="00ED33C5">
            <w:pPr>
              <w:jc w:val="center"/>
            </w:pPr>
            <w:r w:rsidRPr="00ED33C5">
              <w:t>78</w:t>
            </w:r>
          </w:p>
        </w:tc>
        <w:tc>
          <w:tcPr>
            <w:tcW w:w="1333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</w:tr>
      <w:tr w:rsidR="00DE2908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DE2908" w:rsidRPr="00ED33C5" w:rsidRDefault="00DE2908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E2908" w:rsidRPr="00ED33C5" w:rsidRDefault="00DE2908" w:rsidP="00ED33C5">
            <w:r w:rsidRPr="00ED33C5">
              <w:t>Filet z łososia SHP 200+</w:t>
            </w:r>
          </w:p>
        </w:tc>
        <w:tc>
          <w:tcPr>
            <w:tcW w:w="1049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120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</w:tr>
      <w:tr w:rsidR="00DE2908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DE2908" w:rsidRPr="00ED33C5" w:rsidRDefault="00DE2908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E2908" w:rsidRPr="00ED33C5" w:rsidRDefault="00DE2908" w:rsidP="00ED33C5">
            <w:r w:rsidRPr="00ED33C5">
              <w:t>Filet z Tilapia SHP bez skóry</w:t>
            </w:r>
          </w:p>
        </w:tc>
        <w:tc>
          <w:tcPr>
            <w:tcW w:w="1049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150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</w:tr>
      <w:tr w:rsidR="00DE2908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DE2908" w:rsidRPr="00ED33C5" w:rsidRDefault="00DE2908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E2908" w:rsidRPr="00ED33C5" w:rsidRDefault="00DE2908" w:rsidP="00ED33C5">
            <w:r w:rsidRPr="00ED33C5">
              <w:t>Filet z morszczuka SHP 200+</w:t>
            </w:r>
          </w:p>
        </w:tc>
        <w:tc>
          <w:tcPr>
            <w:tcW w:w="1049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30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576023" w:rsidP="00ED33C5">
            <w:pPr>
              <w:jc w:val="center"/>
            </w:pPr>
            <w:r w:rsidRPr="00ED33C5">
              <w:t>25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</w:tr>
      <w:tr w:rsidR="00DE2908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DE2908" w:rsidRPr="00ED33C5" w:rsidRDefault="00DE2908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E2908" w:rsidRPr="00ED33C5" w:rsidRDefault="00DE2908" w:rsidP="00ED33C5">
            <w:r w:rsidRPr="00ED33C5">
              <w:t>Filet z łososia 120-200 (kaliber)</w:t>
            </w:r>
          </w:p>
        </w:tc>
        <w:tc>
          <w:tcPr>
            <w:tcW w:w="1049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80</w:t>
            </w:r>
          </w:p>
        </w:tc>
        <w:tc>
          <w:tcPr>
            <w:tcW w:w="1333" w:type="dxa"/>
            <w:vAlign w:val="center"/>
          </w:tcPr>
          <w:p w:rsidR="00DE2908" w:rsidRPr="00ED33C5" w:rsidRDefault="00E053A2" w:rsidP="00ED33C5">
            <w:pPr>
              <w:jc w:val="center"/>
            </w:pPr>
            <w:r w:rsidRPr="00ED33C5">
              <w:t>90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</w:tr>
      <w:tr w:rsidR="00DE2908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DE2908" w:rsidRPr="00ED33C5" w:rsidRDefault="00DE2908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E2908" w:rsidRPr="00ED33C5" w:rsidRDefault="00DE2908" w:rsidP="00ED33C5">
            <w:r w:rsidRPr="00ED33C5">
              <w:t>Filet z pstrąga ze skórą SHP 200+</w:t>
            </w:r>
          </w:p>
        </w:tc>
        <w:tc>
          <w:tcPr>
            <w:tcW w:w="1049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160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</w:tr>
      <w:tr w:rsidR="00DE2908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DE2908" w:rsidRPr="00ED33C5" w:rsidRDefault="00DE2908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E2908" w:rsidRPr="00ED33C5" w:rsidRDefault="00DE2908" w:rsidP="00ED33C5">
            <w:r w:rsidRPr="00ED33C5">
              <w:t xml:space="preserve">Filet </w:t>
            </w:r>
            <w:proofErr w:type="spellStart"/>
            <w:r w:rsidRPr="00ED33C5">
              <w:t>Panga</w:t>
            </w:r>
            <w:proofErr w:type="spellEnd"/>
            <w:r w:rsidRPr="00ED33C5">
              <w:t xml:space="preserve"> SHP 220+</w:t>
            </w:r>
          </w:p>
        </w:tc>
        <w:tc>
          <w:tcPr>
            <w:tcW w:w="1049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  <w:r w:rsidRPr="00ED33C5">
              <w:t>120</w:t>
            </w: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DE2908" w:rsidRPr="00ED33C5" w:rsidRDefault="00DE2908" w:rsidP="00ED33C5">
            <w:pPr>
              <w:jc w:val="center"/>
            </w:pPr>
          </w:p>
        </w:tc>
      </w:tr>
      <w:tr w:rsidR="00576023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576023" w:rsidRPr="00ED33C5" w:rsidRDefault="00576023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576023" w:rsidRPr="00ED33C5" w:rsidRDefault="00576023" w:rsidP="00ED33C5">
            <w:r w:rsidRPr="00ED33C5">
              <w:t>Filet rybny z serem</w:t>
            </w:r>
          </w:p>
        </w:tc>
        <w:tc>
          <w:tcPr>
            <w:tcW w:w="1049" w:type="dxa"/>
            <w:vAlign w:val="center"/>
          </w:tcPr>
          <w:p w:rsidR="00576023" w:rsidRPr="00ED33C5" w:rsidRDefault="00576023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</w:tr>
      <w:tr w:rsidR="00576023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576023" w:rsidRPr="00ED33C5" w:rsidRDefault="00576023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576023" w:rsidRPr="00ED33C5" w:rsidRDefault="00576023" w:rsidP="00ED33C5">
            <w:r w:rsidRPr="00ED33C5">
              <w:t>Filet zapiekany ze szpinakiem</w:t>
            </w:r>
          </w:p>
        </w:tc>
        <w:tc>
          <w:tcPr>
            <w:tcW w:w="1049" w:type="dxa"/>
            <w:vAlign w:val="center"/>
          </w:tcPr>
          <w:p w:rsidR="00576023" w:rsidRPr="00ED33C5" w:rsidRDefault="00576023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  <w:r w:rsidRPr="00ED33C5">
              <w:t>90</w:t>
            </w: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</w:tr>
      <w:tr w:rsidR="00576023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576023" w:rsidRPr="00ED33C5" w:rsidRDefault="00576023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576023" w:rsidRPr="00ED33C5" w:rsidRDefault="00576023" w:rsidP="00ED33C5">
            <w:r w:rsidRPr="00ED33C5">
              <w:t>Łosoś wędzony</w:t>
            </w:r>
          </w:p>
        </w:tc>
        <w:tc>
          <w:tcPr>
            <w:tcW w:w="1049" w:type="dxa"/>
            <w:vAlign w:val="center"/>
          </w:tcPr>
          <w:p w:rsidR="00576023" w:rsidRPr="00ED33C5" w:rsidRDefault="00576023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  <w:r w:rsidRPr="00ED33C5">
              <w:t>2</w:t>
            </w: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</w:tr>
      <w:tr w:rsidR="00576023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576023" w:rsidRPr="00ED33C5" w:rsidRDefault="00576023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576023" w:rsidRPr="00ED33C5" w:rsidRDefault="00576023" w:rsidP="00ED33C5">
            <w:r w:rsidRPr="00ED33C5">
              <w:t>Makrela wędzona</w:t>
            </w:r>
          </w:p>
        </w:tc>
        <w:tc>
          <w:tcPr>
            <w:tcW w:w="1049" w:type="dxa"/>
            <w:vAlign w:val="center"/>
          </w:tcPr>
          <w:p w:rsidR="00576023" w:rsidRPr="00ED33C5" w:rsidRDefault="00576023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  <w:r w:rsidRPr="00ED33C5">
              <w:t>6</w:t>
            </w:r>
          </w:p>
        </w:tc>
        <w:tc>
          <w:tcPr>
            <w:tcW w:w="1333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576023" w:rsidRPr="00ED33C5" w:rsidRDefault="00576023" w:rsidP="00ED33C5">
            <w:pPr>
              <w:jc w:val="center"/>
            </w:pPr>
          </w:p>
        </w:tc>
      </w:tr>
      <w:tr w:rsidR="00E053A2" w:rsidRPr="00ED33C5" w:rsidTr="00ED33C5">
        <w:trPr>
          <w:gridAfter w:val="1"/>
          <w:wAfter w:w="22" w:type="dxa"/>
          <w:trHeight w:val="454"/>
        </w:trPr>
        <w:tc>
          <w:tcPr>
            <w:tcW w:w="828" w:type="dxa"/>
            <w:vAlign w:val="center"/>
          </w:tcPr>
          <w:p w:rsidR="00E053A2" w:rsidRPr="00ED33C5" w:rsidRDefault="00E053A2" w:rsidP="00ED33C5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053A2" w:rsidRPr="00ED33C5" w:rsidRDefault="00E053A2" w:rsidP="00ED33C5">
            <w:r w:rsidRPr="00ED33C5">
              <w:t>Śledzie marynowane Skandynawskie 6 kg wiadro</w:t>
            </w:r>
          </w:p>
        </w:tc>
        <w:tc>
          <w:tcPr>
            <w:tcW w:w="1049" w:type="dxa"/>
            <w:vAlign w:val="center"/>
          </w:tcPr>
          <w:p w:rsidR="00E053A2" w:rsidRPr="00ED33C5" w:rsidRDefault="00E053A2" w:rsidP="00ED33C5">
            <w:pPr>
              <w:jc w:val="center"/>
            </w:pPr>
            <w:r w:rsidRPr="00ED33C5">
              <w:t>kg</w:t>
            </w:r>
          </w:p>
        </w:tc>
        <w:tc>
          <w:tcPr>
            <w:tcW w:w="1333" w:type="dxa"/>
            <w:vAlign w:val="center"/>
          </w:tcPr>
          <w:p w:rsidR="00E053A2" w:rsidRPr="00ED33C5" w:rsidRDefault="00E053A2" w:rsidP="00ED33C5">
            <w:pPr>
              <w:jc w:val="center"/>
            </w:pPr>
            <w:r w:rsidRPr="00ED33C5">
              <w:t>30</w:t>
            </w:r>
          </w:p>
        </w:tc>
        <w:tc>
          <w:tcPr>
            <w:tcW w:w="1333" w:type="dxa"/>
            <w:vAlign w:val="center"/>
          </w:tcPr>
          <w:p w:rsidR="00E053A2" w:rsidRPr="00ED33C5" w:rsidRDefault="00E053A2" w:rsidP="00ED33C5">
            <w:pPr>
              <w:jc w:val="center"/>
            </w:pPr>
            <w:r w:rsidRPr="00ED33C5">
              <w:t>16</w:t>
            </w:r>
          </w:p>
        </w:tc>
        <w:tc>
          <w:tcPr>
            <w:tcW w:w="1333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333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112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476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  <w:tc>
          <w:tcPr>
            <w:tcW w:w="1418" w:type="dxa"/>
            <w:vAlign w:val="center"/>
          </w:tcPr>
          <w:p w:rsidR="00E053A2" w:rsidRPr="00ED33C5" w:rsidRDefault="00E053A2" w:rsidP="00ED33C5">
            <w:pPr>
              <w:jc w:val="center"/>
            </w:pPr>
          </w:p>
        </w:tc>
      </w:tr>
      <w:tr w:rsidR="00DE2908" w:rsidRPr="00ED33C5" w:rsidTr="00ED33C5">
        <w:trPr>
          <w:cantSplit/>
          <w:trHeight w:val="454"/>
        </w:trPr>
        <w:tc>
          <w:tcPr>
            <w:tcW w:w="5279" w:type="dxa"/>
            <w:gridSpan w:val="3"/>
            <w:vMerge w:val="restart"/>
            <w:vAlign w:val="center"/>
          </w:tcPr>
          <w:p w:rsidR="00DE2908" w:rsidRPr="00E351CE" w:rsidRDefault="00DE2908" w:rsidP="00ED33C5">
            <w:pPr>
              <w:spacing w:line="360" w:lineRule="auto"/>
              <w:rPr>
                <w:b/>
              </w:rPr>
            </w:pPr>
            <w:r w:rsidRPr="00E351CE">
              <w:rPr>
                <w:b/>
              </w:rPr>
              <w:t>Wartość całkowita zamówienia brutto*</w:t>
            </w:r>
          </w:p>
        </w:tc>
        <w:tc>
          <w:tcPr>
            <w:tcW w:w="9360" w:type="dxa"/>
            <w:gridSpan w:val="8"/>
            <w:vAlign w:val="center"/>
          </w:tcPr>
          <w:p w:rsidR="00DE2908" w:rsidRPr="00E351CE" w:rsidRDefault="00DE2908" w:rsidP="00ED33C5">
            <w:pPr>
              <w:spacing w:line="360" w:lineRule="auto"/>
              <w:jc w:val="center"/>
              <w:rPr>
                <w:b/>
              </w:rPr>
            </w:pPr>
            <w:r w:rsidRPr="00E351CE">
              <w:rPr>
                <w:b/>
              </w:rPr>
              <w:t>Liczbowo:</w:t>
            </w:r>
          </w:p>
        </w:tc>
      </w:tr>
      <w:tr w:rsidR="00DE2908" w:rsidRPr="00ED33C5" w:rsidTr="00ED33C5">
        <w:trPr>
          <w:cantSplit/>
          <w:trHeight w:val="454"/>
        </w:trPr>
        <w:tc>
          <w:tcPr>
            <w:tcW w:w="5279" w:type="dxa"/>
            <w:gridSpan w:val="3"/>
            <w:vMerge/>
            <w:vAlign w:val="center"/>
          </w:tcPr>
          <w:p w:rsidR="00DE2908" w:rsidRPr="00ED33C5" w:rsidRDefault="00DE2908" w:rsidP="00ED33C5"/>
        </w:tc>
        <w:tc>
          <w:tcPr>
            <w:tcW w:w="9360" w:type="dxa"/>
            <w:gridSpan w:val="8"/>
            <w:vAlign w:val="center"/>
          </w:tcPr>
          <w:p w:rsidR="00DE2908" w:rsidRPr="00E351CE" w:rsidRDefault="00DE2908" w:rsidP="00ED33C5">
            <w:pPr>
              <w:jc w:val="center"/>
              <w:rPr>
                <w:b/>
              </w:rPr>
            </w:pPr>
            <w:r w:rsidRPr="00E351CE">
              <w:rPr>
                <w:b/>
              </w:rPr>
              <w:t>Słownie:.</w:t>
            </w:r>
          </w:p>
        </w:tc>
      </w:tr>
    </w:tbl>
    <w:p w:rsidR="00DE2908" w:rsidRPr="004D7518" w:rsidRDefault="00DE2908" w:rsidP="00DE2908">
      <w:r w:rsidRPr="004D7518">
        <w:t>* - wypełnia oferent</w:t>
      </w:r>
    </w:p>
    <w:p w:rsidR="00E351CE" w:rsidRDefault="00E351CE" w:rsidP="00E351CE"/>
    <w:p w:rsidR="00E351CE" w:rsidRDefault="00E351CE" w:rsidP="00E351CE">
      <w:pPr>
        <w:spacing w:line="360" w:lineRule="auto"/>
      </w:pPr>
      <w:r>
        <w:t>Suma wartości dla Szkoły w Tereszewie brutto za całość:…………………….zł</w:t>
      </w:r>
    </w:p>
    <w:p w:rsidR="00E351CE" w:rsidRDefault="00E351CE" w:rsidP="00E351CE">
      <w:pPr>
        <w:spacing w:line="360" w:lineRule="auto"/>
      </w:pPr>
      <w:r>
        <w:t>Suma wartości dla Szkoły w Marzęcicach brutto za całość…………………….zł</w:t>
      </w:r>
    </w:p>
    <w:p w:rsidR="00E351CE" w:rsidRDefault="00E351CE" w:rsidP="00E351CE">
      <w:pPr>
        <w:spacing w:line="360" w:lineRule="auto"/>
      </w:pPr>
      <w:r>
        <w:t>Suma wartość dla Zespołu Szkół w Kurzętniku brutto za całość:……………….zł</w:t>
      </w:r>
    </w:p>
    <w:p w:rsidR="00E351CE" w:rsidRDefault="00E351CE" w:rsidP="00E351CE">
      <w:pPr>
        <w:spacing w:line="360" w:lineRule="auto"/>
      </w:pPr>
      <w:r>
        <w:t>Suma wartości dla Gminnego Zespołu Opiekuńczo-Wychowawczego w  Kurzętniku brutto za całość:…………………..zł</w:t>
      </w:r>
    </w:p>
    <w:p w:rsidR="00E351CE" w:rsidRPr="004D7518" w:rsidRDefault="00E351CE" w:rsidP="00E351CE"/>
    <w:p w:rsidR="00E351CE" w:rsidRPr="00E351CE" w:rsidRDefault="00E351CE" w:rsidP="00E351CE">
      <w:pPr>
        <w:rPr>
          <w:b/>
        </w:rPr>
      </w:pPr>
      <w:r w:rsidRPr="00E351CE">
        <w:rPr>
          <w:b/>
        </w:rPr>
        <w:t xml:space="preserve">Uwaga: Podana ilość towarów jest wartością szacunkową. Zamawiający zastrzega sobie możliwość zmian ilościowych w poszczególnych pozycjach , a także zamówienia mniejszej ilości towaru.        </w:t>
      </w:r>
    </w:p>
    <w:p w:rsidR="00E351CE" w:rsidRDefault="00E351CE" w:rsidP="00E351CE">
      <w:bookmarkStart w:id="0" w:name="_GoBack"/>
      <w:bookmarkEnd w:id="0"/>
    </w:p>
    <w:p w:rsidR="00E351CE" w:rsidRDefault="00E351CE" w:rsidP="00E351CE"/>
    <w:p w:rsidR="00E351CE" w:rsidRDefault="00E351CE" w:rsidP="00E351CE">
      <w:r>
        <w:t xml:space="preserve">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………………………………………………………………….</w:t>
      </w:r>
    </w:p>
    <w:p w:rsidR="00E351CE" w:rsidRDefault="00E351CE" w:rsidP="00E351CE">
      <w:r>
        <w:t xml:space="preserve">(miejscowość i data)                                                                                                                                                                                                                          </w:t>
      </w:r>
    </w:p>
    <w:p w:rsidR="00E351CE" w:rsidRDefault="00E351CE" w:rsidP="00E351CE">
      <w:r>
        <w:t xml:space="preserve">                                                                                                                                      ………………………………………………………….</w:t>
      </w:r>
    </w:p>
    <w:p w:rsidR="00E351CE" w:rsidRDefault="00E351CE" w:rsidP="00E351CE">
      <w:r>
        <w:t xml:space="preserve">                                                                                                                                      (pieczęć i podpis osób wykazanych w    dokumencie </w:t>
      </w:r>
    </w:p>
    <w:p w:rsidR="00E351CE" w:rsidRDefault="00E351CE" w:rsidP="00E351CE">
      <w:r>
        <w:t xml:space="preserve">                                                                                                                                       uprawniającym  do występowania w obrocie prawnym lub       </w:t>
      </w:r>
    </w:p>
    <w:p w:rsidR="00CE3DB8" w:rsidRDefault="00E351CE" w:rsidP="00E351CE">
      <w:r>
        <w:t xml:space="preserve">                                                                                                                                                      posiadających  pełnomocnictwo)</w:t>
      </w:r>
    </w:p>
    <w:sectPr w:rsidR="00CE3DB8" w:rsidSect="00DE290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59" w:rsidRDefault="009E5059" w:rsidP="00DE2908">
      <w:r>
        <w:separator/>
      </w:r>
    </w:p>
  </w:endnote>
  <w:endnote w:type="continuationSeparator" w:id="0">
    <w:p w:rsidR="009E5059" w:rsidRDefault="009E5059" w:rsidP="00DE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59" w:rsidRDefault="009E5059" w:rsidP="00DE2908">
      <w:r>
        <w:separator/>
      </w:r>
    </w:p>
  </w:footnote>
  <w:footnote w:type="continuationSeparator" w:id="0">
    <w:p w:rsidR="009E5059" w:rsidRDefault="009E5059" w:rsidP="00DE2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03" w:rsidRDefault="00E351CE" w:rsidP="00E351CE">
    <w:pPr>
      <w:pStyle w:val="Nagwek"/>
    </w:pPr>
    <w:r>
      <w:rPr>
        <w:b/>
      </w:rPr>
      <w:t xml:space="preserve">IRG.271.115.2018                                                                                                                                                   </w:t>
    </w:r>
    <w:r w:rsidR="007C2503">
      <w:rPr>
        <w:b/>
      </w:rPr>
      <w:t>Część V Ryby – Załącznik nr 3e</w:t>
    </w:r>
  </w:p>
  <w:p w:rsidR="00DE2908" w:rsidRPr="007C2503" w:rsidRDefault="00DE2908" w:rsidP="007C25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908"/>
    <w:rsid w:val="00132B07"/>
    <w:rsid w:val="002D017B"/>
    <w:rsid w:val="002E5FE6"/>
    <w:rsid w:val="004B3897"/>
    <w:rsid w:val="004C25A0"/>
    <w:rsid w:val="00576023"/>
    <w:rsid w:val="005D4795"/>
    <w:rsid w:val="0078275D"/>
    <w:rsid w:val="007C2503"/>
    <w:rsid w:val="009D65E2"/>
    <w:rsid w:val="009E5059"/>
    <w:rsid w:val="00BC2485"/>
    <w:rsid w:val="00CE3DB8"/>
    <w:rsid w:val="00DE2908"/>
    <w:rsid w:val="00E053A2"/>
    <w:rsid w:val="00E351CE"/>
    <w:rsid w:val="00E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9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90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B.Małek</cp:lastModifiedBy>
  <cp:revision>8</cp:revision>
  <dcterms:created xsi:type="dcterms:W3CDTF">2018-11-06T13:19:00Z</dcterms:created>
  <dcterms:modified xsi:type="dcterms:W3CDTF">2018-11-15T11:28:00Z</dcterms:modified>
</cp:coreProperties>
</file>