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CA" w:rsidRDefault="00673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738CA" w:rsidRDefault="008C52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>Załącznik nr 2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 </w:t>
      </w:r>
    </w:p>
    <w:p w:rsidR="006738CA" w:rsidRDefault="008C52C8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Pieczęć wykonawcy </w:t>
      </w:r>
    </w:p>
    <w:p w:rsidR="006738CA" w:rsidRDefault="008C52C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50"/>
          <w:lang w:eastAsia="pl-PL"/>
        </w:rPr>
      </w:pPr>
      <w:r>
        <w:rPr>
          <w:rFonts w:ascii="Times New Roman" w:eastAsia="Times New Roman" w:hAnsi="Times New Roman" w:cs="Times New Roman"/>
          <w:sz w:val="48"/>
          <w:szCs w:val="50"/>
          <w:lang w:eastAsia="pl-PL"/>
        </w:rPr>
        <w:t>FORMULARZ OFERTOWY</w:t>
      </w:r>
    </w:p>
    <w:p w:rsidR="006738CA" w:rsidRDefault="00673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50"/>
          <w:szCs w:val="50"/>
          <w:lang w:eastAsia="pl-PL"/>
        </w:rPr>
      </w:pP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ZAMAWIAJĄCY: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Towarzystwo Budownictwa Społecznego Sp. z o.o. w Kurzętniku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ul. Tadeusza Kościuszki 17, 13-306 Kurzętnik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e-mail: tbs@kurzetnik.pl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PRZEDMIOT ZAMÓWIENIA: </w:t>
      </w:r>
    </w:p>
    <w:p w:rsidR="006738CA" w:rsidRDefault="008C52C8">
      <w:pPr>
        <w:spacing w:after="0" w:line="360" w:lineRule="auto"/>
        <w:jc w:val="both"/>
      </w:pPr>
      <w:r w:rsidRPr="00C5601E"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  <w:t xml:space="preserve">w </w:t>
      </w:r>
      <w:r w:rsidRPr="00C5601E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zakresie </w:t>
      </w:r>
      <w:r w:rsidR="000460FB"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wykonania </w:t>
      </w:r>
      <w:r w:rsidRPr="00C5601E"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 xml:space="preserve">zwartej zabudowy kuchennej wraz z montażem w ramach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Budowy budynku mieszkalnego wielorodzinnego (Nr.1) w ramach I etapu inwestycji Os. Dębno ul. Kościuszki w Kurzętniku</w:t>
      </w:r>
    </w:p>
    <w:p w:rsidR="006738CA" w:rsidRDefault="006738C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WYKONAWCA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Nazwa firmy: 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Adres: 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Regon: 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NIP: ................................................................................................................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nr rachunku bankowego: 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tel./fax: ............................................................................................................ 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e-mail: 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Jestem / nie jestem płatnikiem podatku VAT*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* -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niepotrzebne skreślić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1. Nawiązując do otrzymanego zapytania ofertowego z dnia 1</w:t>
      </w:r>
      <w:r w:rsidR="00DB3BAB">
        <w:rPr>
          <w:rFonts w:ascii="Times New Roman" w:eastAsia="Times New Roman" w:hAnsi="Times New Roman" w:cs="Times New Roman"/>
          <w:sz w:val="25"/>
          <w:szCs w:val="25"/>
          <w:lang w:eastAsia="pl-PL"/>
        </w:rPr>
        <w:t>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</w:t>
      </w:r>
      <w:r w:rsidRPr="00855378">
        <w:rPr>
          <w:rFonts w:ascii="Times New Roman" w:eastAsia="Times New Roman" w:hAnsi="Times New Roman" w:cs="Times New Roman"/>
          <w:color w:val="auto"/>
          <w:sz w:val="25"/>
          <w:szCs w:val="25"/>
          <w:lang w:eastAsia="pl-PL"/>
        </w:rPr>
        <w:t>07</w:t>
      </w:r>
      <w:r w:rsidR="00855378" w:rsidRPr="00855378">
        <w:rPr>
          <w:rFonts w:ascii="Times New Roman" w:eastAsia="Times New Roman" w:hAnsi="Times New Roman" w:cs="Times New Roman"/>
          <w:color w:val="auto"/>
          <w:sz w:val="25"/>
          <w:szCs w:val="25"/>
          <w:lang w:eastAsia="pl-PL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2018 r. na wybór wykonawcy w </w:t>
      </w:r>
      <w:bookmarkStart w:id="1" w:name="__DdeLink__100_4078286485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zakresie </w:t>
      </w:r>
      <w:r w:rsidR="00A32008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wykonania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zwartej zabudowy kuchennej wraz z montażem w ramach </w:t>
      </w:r>
      <w:r>
        <w:rPr>
          <w:rFonts w:ascii="Times New Roman" w:eastAsia="Times New Roman" w:hAnsi="Times New Roman" w:cs="Times New Roman"/>
          <w:b/>
          <w:iCs/>
          <w:sz w:val="25"/>
          <w:szCs w:val="25"/>
          <w:lang w:eastAsia="pl-PL"/>
        </w:rPr>
        <w:t>Budowy budynku mieszkalnego wielorodzinnego (Nr.1) w ramach I etapu inwestycji Os. Dębno ul. Kościuszki w Kurzętniku</w:t>
      </w:r>
      <w:bookmarkEnd w:id="1"/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, oferuję niniejszym wykonanie przedmiotu zamówienia w pełnym zakresie rzeczowym objętym ww. zapytaniem ofertowym za cenę ryczałtową: 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1. CENA OFERTOWA BRUTTO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ab/>
        <w:t xml:space="preserve"> _ _ _ . _ _ _ , _ _   PLN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słownie złotych: ….....................................................................................................................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………………………………………………………………………………</w:t>
      </w: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Cena zawiera podatek VAT, w wysokości  ………%.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Cena ofertowa netto    _ _ _ . _ _ _ , _ _   PLN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Okres gwarancji na wbudowane materiały i na wykonane roboty  : ………………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msc</w:t>
      </w:r>
      <w:proofErr w:type="spellEnd"/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Okresu  gwarancji na zamontowane wyposażenie: ………………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msc</w:t>
      </w:r>
      <w:proofErr w:type="spellEnd"/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2. Oświadczam, że zapoznałem się z zakresem rzeczowym zamówienia, posiadam wiedzę niezbędną do sporządzenia ważnej oferty, a także, że podmiot który reprezentuję dysponuje osobami zdolnymi do wykonania tego zamówienia.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3. Oświadczam, że zapoznałem się z załączonym do zapytania projektem umowy, do którego nie wnoszę zastrzeżeń i zobowiązuję się w przypadku wyboru mojej oferty, do zawarcia umowy na ustalonych  w niej warunkach, w miejscu i terminie wyznaczonym przez zamawiającego.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4. Oświadczam, że zamówienie realizować będę za cenę przedstawioną w ofercie, począwszy od daty zawarcia umowy, do dnia w którym upłynie  okres rękojmi i gwarancji udzielonej przez wykonawcę zwartej zabudowy kuchennej lub do dnia odbioru usuniętych przez wykonawcę wszystkich wad i usterek stwierdzonych w tym okresie, w zależności od tego, który termin później się kończy.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5. Akceptuję określone w projekcie umowy warunki płatności z tytułu świadczonych usług określone w następujący sposób: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- 95 % kwoty zostanie rozliczone w okresach uzgodnionych przez strony na podstawie sporządzonego do Umowy  harmonogramu prac. 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- 5 % kwoty zostanie rozliczone po upływie terminu określonego, w którym upłynie  okres rękojmi i gwarancji udzielonej przez wykonawcę robót.  </w:t>
      </w:r>
    </w:p>
    <w:p w:rsidR="006738CA" w:rsidRDefault="008C52C8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6. Oświadczam, że uważam się za związanego niniejszą ofertą w okresie 45 dni od upływu terminu składania ofert.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lastRenderedPageBreak/>
        <w:t xml:space="preserve">7. Oświadczam, że nie ujawnię stronom trzecim żadnych informacji związanych z niniejszym konkursem ofert, a w przypadku wyboru mojej oferty, żadnych informacji dotyczących umowy w związku z jej wykonaniem, z żadnego powodu, ani nie będę wykorzystywać takich informacji w inny sposób niż w celu wykonania tej umowy, chyba że: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uzyskana zostanie pisemna zgoda zamawiającego,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obowiązek ujawnienia takich informacji wynikać będzie z prawa lub będzie skutkiem orzeczeń sądów lub żądań organów administracji,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umowa zostanie udostępniona przedstawicielom stron, radcom prawnym, adwokatom, księgowym, profesjonalnym doradcom, instytucjom finansującym i rewidentom księgowym w celu zawierania i/lub wykonania umowy oraz dochodzenia roszczeń z tej umowy,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Symbol" w:eastAsia="Symbol" w:hAnsi="Symbol" w:cs="Symbol"/>
          <w:sz w:val="25"/>
          <w:szCs w:val="25"/>
          <w:lang w:eastAsia="pl-PL"/>
        </w:rPr>
        <w:t>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 ujawnienie takich informacji będzie w jakikolwiek sposób konieczne do realizacji umowy, </w:t>
      </w:r>
    </w:p>
    <w:p w:rsidR="006738CA" w:rsidRDefault="008C52C8">
      <w:pPr>
        <w:spacing w:after="0" w:line="36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8. Załącznikami do niniejszej oferty w kolejności jak niżej są: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>................................................................................................................................................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8C52C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................................................................................................................................................. </w:t>
      </w:r>
    </w:p>
    <w:p w:rsidR="006738CA" w:rsidRDefault="006738CA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:rsidR="006738CA" w:rsidRDefault="008C52C8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...................................................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 xml:space="preserve">................................................... </w:t>
      </w:r>
    </w:p>
    <w:p w:rsidR="006738CA" w:rsidRDefault="008C52C8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miejscowość, data </w:t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  <w:t>podpis</w:t>
      </w:r>
    </w:p>
    <w:p w:rsidR="006738CA" w:rsidRDefault="006738CA">
      <w:pPr>
        <w:spacing w:line="360" w:lineRule="auto"/>
      </w:pPr>
    </w:p>
    <w:sectPr w:rsidR="006738CA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46B" w:rsidRDefault="00D1146B">
      <w:pPr>
        <w:spacing w:after="0" w:line="240" w:lineRule="auto"/>
      </w:pPr>
      <w:r>
        <w:separator/>
      </w:r>
    </w:p>
  </w:endnote>
  <w:endnote w:type="continuationSeparator" w:id="0">
    <w:p w:rsidR="00D1146B" w:rsidRDefault="00D11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087910"/>
      <w:docPartObj>
        <w:docPartGallery w:val="Page Numbers (Bottom of Page)"/>
        <w:docPartUnique/>
      </w:docPartObj>
    </w:sdtPr>
    <w:sdtEndPr/>
    <w:sdtContent>
      <w:p w:rsidR="006738CA" w:rsidRDefault="008C52C8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B3BAB">
          <w:rPr>
            <w:noProof/>
          </w:rPr>
          <w:t>3</w:t>
        </w:r>
        <w:r>
          <w:fldChar w:fldCharType="end"/>
        </w:r>
      </w:p>
    </w:sdtContent>
  </w:sdt>
  <w:p w:rsidR="006738CA" w:rsidRDefault="006738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46B" w:rsidRDefault="00D1146B">
      <w:pPr>
        <w:spacing w:after="0" w:line="240" w:lineRule="auto"/>
      </w:pPr>
      <w:r>
        <w:separator/>
      </w:r>
    </w:p>
  </w:footnote>
  <w:footnote w:type="continuationSeparator" w:id="0">
    <w:p w:rsidR="00D1146B" w:rsidRDefault="00D11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CA"/>
    <w:rsid w:val="000460FB"/>
    <w:rsid w:val="002D3C89"/>
    <w:rsid w:val="006738CA"/>
    <w:rsid w:val="00855378"/>
    <w:rsid w:val="008C52C8"/>
    <w:rsid w:val="00A32008"/>
    <w:rsid w:val="00C5601E"/>
    <w:rsid w:val="00D1146B"/>
    <w:rsid w:val="00D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4C3E"/>
  </w:style>
  <w:style w:type="character" w:customStyle="1" w:styleId="StopkaZnak">
    <w:name w:val="Stopka Znak"/>
    <w:basedOn w:val="Domylnaczcionkaakapitu"/>
    <w:link w:val="Stopka"/>
    <w:uiPriority w:val="99"/>
    <w:qFormat/>
    <w:rsid w:val="00A54C3E"/>
  </w:style>
  <w:style w:type="paragraph" w:styleId="Nagwek">
    <w:name w:val="header"/>
    <w:basedOn w:val="Normalny"/>
    <w:next w:val="Tekstpodstawowy"/>
    <w:link w:val="Nagwek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A54C3E"/>
  </w:style>
  <w:style w:type="character" w:customStyle="1" w:styleId="StopkaZnak">
    <w:name w:val="Stopka Znak"/>
    <w:basedOn w:val="Domylnaczcionkaakapitu"/>
    <w:link w:val="Stopka"/>
    <w:uiPriority w:val="99"/>
    <w:qFormat/>
    <w:rsid w:val="00A54C3E"/>
  </w:style>
  <w:style w:type="paragraph" w:styleId="Nagwek">
    <w:name w:val="header"/>
    <w:basedOn w:val="Normalny"/>
    <w:next w:val="Tekstpodstawowy"/>
    <w:link w:val="Nagwek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A54C3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5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891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B.Małek</cp:lastModifiedBy>
  <cp:revision>16</cp:revision>
  <dcterms:created xsi:type="dcterms:W3CDTF">2018-06-06T06:59:00Z</dcterms:created>
  <dcterms:modified xsi:type="dcterms:W3CDTF">2018-07-19T07:30:00Z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