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3" w:type="dxa"/>
        <w:tblInd w:w="-767" w:type="dxa"/>
        <w:tblBorders>
          <w:top w:val="single" w:sz="8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3288"/>
        <w:gridCol w:w="5556"/>
        <w:gridCol w:w="1202"/>
      </w:tblGrid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E570"/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ZS Kurzętnik Ilość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FFFFFF"/>
                <w:lang w:eastAsia="pl-PL"/>
              </w:rPr>
              <w:t>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Bibilia</w:t>
            </w:r>
            <w:r w:rsidR="000226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wym. 12,5x19,5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Ostatni akt w operze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Tajemnica szkarłatnej róży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trio Czarnej Damy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Ainsworth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Amos O.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Nagle w głębi lasu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Andersen Hans Christian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Mademoiselle Oiseau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Mademoiselle Oiseau i listy z przeszłości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powodów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Auxier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Nocny ogrodnik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II. Szklany miecz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III. Królewska klatka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Antykwariat ze starymi mapami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luster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Kamienni strażnicy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Podróżników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Labirynt cienia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Lodowa kraina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Mistrz piorunów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Ogród popiołu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Pierwszy klucz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Piraci z mórz wyobraźni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do mrocznych portów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Statek czasu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Ukryte miasto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Wrota czasu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masek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przerwy 0:1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za jeden uśmiech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Stawiam na Tolka Banana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za sto tysięcy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Bajerowicz K., Brykczyński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mamo, co robią mrówki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Kłopoty z mlekiem dla kota.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kanciarzy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Szóstka wron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Baum F.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Wonderful Wizard of Oz Czarnoksiężnik z Krainy Oz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melba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Syn złodziejki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Husarskie skrzydła–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Odzyskana niepodległość  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Piastowskie orły–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Walka o wolność 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z mleka. Pankracy i Tatarak na tropie bakterii.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Dom.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Serce. Poziom 3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Wyprawa.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Muffiny Eufrozyny.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 na pomidora (w zupie)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bal Smerfetki.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Witajcie w Ponyville.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skarpetek (jeszcze bardziej niesamowite)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Benjamin 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Prawdziwa Ginny Moon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Cudowny taniec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Letnia przygoda.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Leśny czar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Wymarzone urodziny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Człowiek z czerwoną chorągiewką. Poziom 3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Noskawery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Pieniądze albo kasa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Adama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lajki Marczuka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Bickley Jodi Ann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Milion cudownych listów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Bogdanowicz M. 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Portrety nie tylko sławnych osób z dysleksją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Bogucka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mieście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Bouche F.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Książka dzięki której pokochasz książki. Nawet jeśli nie lubisz czytać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Boyne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na szczycie góry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Bright R., Field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Wiewiórki, które nie chciały się dzielić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Broniewski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Wybór poezji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Brykczyński M., De Latour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 co robią pająki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Buckley Jr.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byli bracia Wright?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 F.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Secret Garden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Burnett. F.H.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księżniczka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Cameron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Był sobie pies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Carnavas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dzieciach, które kochają książki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Carroll 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Alice’s Adventures in Wonderland Alicja w Krainie Czarów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Charles A. Amenta III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Krzyś jest wyjątkowy. Dla dzieci o autyzmie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Chłap – Nowak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Jeszcze Polska… Klasyka polskiej poezji patriotycznej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w szkole i nie zwariować?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z chłopakami i nie zwariować?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dom zajączków. Przyjaciele zwierząt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Chaber, mały wilczek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Kłopotliwy łoś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Osamotniony ryś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Wanda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 Chotomska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Gucek i Roch. Klasyka polskiego komiksu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Kajko i kokosz, Łamignat straszliwy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Giler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wszystkie problemy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Zezia, Giler i Oczak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Cichocki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S.Z.T.U.K.A. Szalenie Zajmujące Twory Utalentowanych i Krnąbrnych Artystów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Dziękuję Ci,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Gdzie jesteś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się masz,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 się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Igor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Ten gruby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Clare C.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cieni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Coelho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Alchemik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Colleen Hoover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Maybe Someday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1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2. W pierścieniu ognia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3. Kosogłos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Czachow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Kameleon, Śmierć Urzędnika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koty i kociaki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psy i szczeniaki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Czarnik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Mówię! Wierszyki i zabawy logopedyczne utrwalające prawidłową wymowę głosek Sz Ż (rz) Cz Dż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Matylda. Tajemnice i marzenia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Piórem czy mieczem. Opowieść o Henryku Sienkiewiczu.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Planety pana Mikołaja.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Teoria pana Alberta.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poszukiwaniu światła. Opowieść o Marii Skłodowskiej-Curie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Karol i mały Lolek.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w butelce opowieść o Irenie Sendlerowej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fabryka czekolady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wielka szklana winda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Magia i wspomnienia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Niech żyje królowa!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Davis Ronald D., Braun Eldon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dysleksji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Defoe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Robinson Crusoe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Derevlany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Lego Nexo Knights. Księga Potworów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Dickens Ch.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Christmas Carol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na deskorolce.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w Ameryce.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Jonka, Jonek i Kleks.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Parasol pana Pantalona.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Odwagi, mały marynarzu!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Wracaj, króliczku! Zwierzęta Oli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Jesteś słodki, kotku!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Nie płacz już, mały Rudzielcu!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Uciekaj, tygrysku!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Doyle A. C.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Adventures of Sherlock Holmes Przygody Sherlocka Holmesa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Dumas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Trzej Muszkieterowie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Dziewit-Meller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Damy, dziewuchy, dziewczyny. Historia w spódnicy.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Dziubak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Edwards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Neil Armstrong?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Evans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Ciuch-Ciuch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Favilli E., Cavallo F.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Opowieści na dobranoc dla młodych buntowniczek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Fenimore C.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 Mohikanin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Fisher T.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Franek i miotła motorowa.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Psotny Franek.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Rany Julek! O tym, jak Julian Tuwim został poetą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Gaarder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Zofii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Galewska–Kustra 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Z muchą świat zwiedzazmy i opowiadamy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Galewska-Kustra M., Szwajkowska E., Szwajkowski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ćwiczące języki, czyli rymowanki logopedyczne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Gawryluk B. Szymanowicz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Teraz tu jest nasz dom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i straszna burza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 NIE!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mówi: Dzień dobry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placu zabaw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rowerze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nie może zasnąć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poznaje strażaka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sprząta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kosmosie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pociągu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zakłada zespół muzyczny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Ewelina i czarny ptak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Piętnaście kroków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Niesmaczne zwyczaje Królika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przekąskę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Utrapienie Królika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Green John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 naszych wina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Herman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Moby Dick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Hopkinson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Karol Darwin?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dna morskiego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hien cmentarnych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Hoth I.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w komiksie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Babula Babalunga.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Oko w oko z diplodokiem.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Tiramisu z truskawkami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 Paweł II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Przekroczyć próg nadziei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Jaworczakowa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Oto jest Kasia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pewnej sąsiadki.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Kacperiada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Kasztan, tapczan, tralalala.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Kocha, lubi, szanuje, czyli jeszcze o uczuciach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zamawiał koszmarną przygodę?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prawo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kłopoty Detektywa Pozytywki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Pokój NIEgościnny.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Tajemnicze zniknięcie Detektywa Pozytywki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wybuch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 czy ton, savoir-vivre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Mity dla dzieci. 20 najpopularniejszych mitów greckich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 Pozytywka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Kidacka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dla dzieci w obrazkach.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Kleinbaum N.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umarłych poetów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Kloc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Wierszyk na leniwe języki. Rymowanki nie tylko logopedyczne.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Kołaczyńska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O.G.R.Ó.D. Olśniewające Grządki i Rabatki Ówczesne i Dzisiejsze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Kołakowski 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 waz chciałby rozweselić pechowego nosorożca?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Kołodziejski P., Michalec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Polski w komiksie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Konieczny F.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Dzieje Polski opowiedziane dla młodzieży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Korczak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 Maciuś Pierwszy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(nie)Bezpieczne Dorastanie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Bunt Maszyn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Klątwa Domu McKillianów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Nadprogramowe Historie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Orbitalny spisek 2: Mała Armia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Pałac Snów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Pułapka Nieśmiertelności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Sekret Czerwonej Hańczy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Świat Zero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Trzecia Kuzynka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oraz Nika Orbitalny Spisek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Godzina duchów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 i Amelia, Amelia i Kuba. Nowa szkoła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Stuoki potwór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dębowej korony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i Gang Niewidzialnych Ludzi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Niezłe ziółko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Samotni pl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Kossowska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Duże sprawy w małych głowach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Kowaleczko-Szumowska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Fajna ferajna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Kozieł – Nowak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na wsi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Tajemnica przeklętej harfy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Skrzynia władcy piorunów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233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Krajli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dysleksję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Janek jest inny. Historia chłopca z autyzmem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zespół Downa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Laury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ptakach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ssakach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zwierzętach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Kwias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i zagadki logopedyczne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Czarnoksiężnik z Archipelagu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Narodziny mocy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Powrót smoka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Liao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Księżyc zapomniał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Libby W., Richard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Uczucia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Libera M., Mendyk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M.U.Z.Y.K.A. Możesz usłyszeć zygzaki, krajobrazy i archidźwięki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wyspy Saltkrakan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Emil ze Smalandii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Mio, mój Mio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Patrz, Madika, pada śnieg!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Pippi się wprowadza i inne komiksy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dzieci z ulicy Awanturników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Rasmus Pontus i pies Toker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Bullerbyn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Wielbłądzica, baletnica i inne bajki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przygody Żabka i Ropucha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Lofting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Doktor Dolittle i jego zwierzęta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London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White Fang Biały kieł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Luis Miguel Pereira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Cristiano Ronaldo cudowny dzieciak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Makuszyński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Awantura o Basię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Piracka moneta. Przygoda w 68 pokojach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klucza. Przygoda w 68 pokojach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Złodziejka czarów. Przygoda w 68 pokojach.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 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mgieł i furii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cierni i róż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Matthew B.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Peter Pan Piotruś Pan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Gwiazdka z nieba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Leśna polana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Promyk Słońca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Michalec K. 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 xml:space="preserve">Wierszyki ćwiczące głoski k, g, f, w, p, b, r, t, d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Michałowska-Gabrych I.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Żółwie aż do końca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Mikołajewski J., Świerżewska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czytali sobie, kiedy byli mali?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Mizielińscy A.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D.O.M.E.K. Doskonałe Okazy Małych i Efektownych Konstrukcji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Monar F.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Chłopcy z Placu Broni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Mordka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pod Pięknym Niebem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Morpurgo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Naprawdę spoko!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Moseley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Chłopak, który chciał zacząć od nowa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Baśniobór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Gwiazda Wieczorna wschodzi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Plaga cieni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Smocza straż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 polewka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Ciotka Zgryzotka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Mc Dusia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Wnuczka do orzechów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Nathan Sarah, Rudnick Elizabeth, Roman Sela, Quinn Walker Landy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księga przygód. Kraina Lodu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 uroczysko (t.15)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Fantomas(t.6)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kapitan Nemo(t.5)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księga strachów(t.3)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Niesamowity Dwór(t.4)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niewidzialni (t.10)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skarb Atanaryka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tajemnica tajemnic (t.8)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311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Templariusze(t.2)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Winnetou(t.9)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Wyspa Złoczyńców (t.1)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zagadki Flomborka(t.7)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złota rękawica (t.11)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Pierwsza przygoda Pana Samochodzika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Niven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Podtrzymując wszechświat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Norwid C.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Klasyka mistrzów. C. K. Norwid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Nosow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Nieumiałka i jego przyjaciół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Apollo 11. O pierwszej podróży na Księżyc.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Jezioro łabędzie.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uratował jedno życie. Historia Ireny Sendlerowej.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Mecz o wszystko.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Pułapka na ktosia.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z kocicą Izabelą.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Szarka.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niewidy. Zagadki dla młodszych i starszych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wianki. Polski folklor dla młodszych i starszych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Poppintrokowie. Opowiadania z magią i dreszczem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Tadek i spółka.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Tytus superpies.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ty jesteś?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Hera moja miłość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A., Dziubak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czekolady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na dobranoc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o zwierzętach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Dla Ciebie. Wiersze miłosne polskich poetów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Dzielny reniferek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Emocje. Króliczek czuje złość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Książeczki z przyciskiem dźwiękowym. Nieśmiały kotek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jeden za wszystkich – wszyscy za jednego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mój tata jest najlepszy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niczego się nie boję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opiekuje się zwierzakami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bajki na dobranoc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czwarta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druga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piąta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szósta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trzecia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Polscy autorzy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Syrenka warszawska i inne 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miłosne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Poczet polskich patriotów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Księga małego patrioty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Liczby. Książka rozkładana. Ruchome Elementy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Słowa, słówka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Orbitowski Ł.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Nim przyjdą słonie.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 słowa o Zosi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Matka Polka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Z., Szyrszeń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bożej łaski Jadwiga, król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Osińska N.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Slash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do góry nogami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Zaledwie kilka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 na opak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Dziewczyna i chłopak, czyli heca na 14 fajerek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369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 i ja. Trzy cudowne historie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371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i skarb wuja Leona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wszechmogący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Zwłokopolscy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Złota panna. Legenda o Złotej Kaczce.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Parandowski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Mitologia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Pascal J.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Isaak Newton?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Patherson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Wspaniała Gilli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Wyrzutek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Złamana przysięga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Pennypacker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Pax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Perrault Ch.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Piatkowska R., Szymanowicz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Która to Malala?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Piątkowska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Nigdy tego nie zapomnę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Picoult Jodi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naszym domu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Dbam o zęby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389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Nie umiem przegrywać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Urodzinowy prezent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Pisarski Roman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Porazińska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Pamiętnik Czarnego Noska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Porter E.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Pollyanna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Robert Lewandowski – z boiska na stadiony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Włodzimierz Lubański – król strzelców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 Boniek – szybki jak wiatr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Preussler Otfried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Krabat Rozbójnik Hotzenplotz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Przewoźniak M.i inni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Cudowne Baśnie (seria Duże litery)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Riggs Ransom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Osobliwy dom pani Peregrine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Rosiński G. Jean Van Hamme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Thorgal Ja, Jolan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Lato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Wiosna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Zima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Rowling, Tiffany, Thorne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Harry Potter 8 Przeklęte Dziecko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Różewicz T.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Poezje wybrane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Bajka o wojnie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Mój tata z obcej planety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Rudnick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Serce z lodu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Iskierka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Tutka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kucyk z Gotlandii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Rundell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Dachołazy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Denim blue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Gorzka czekolada i inne opowiadania o ważnych sprawach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dni, ciemne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Łopianowe pole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Stephenie Hawkingu i myszach podpodłogowych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Pepa w raju. Najkrótsza opowieść o miłości.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Tylko dla twoich oczu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mojej siostry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Zaginęła mi sosna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Sat-Okh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Biały mustang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Sendecki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w fokarium.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Sibley B. Milne A.A.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Kubusia Puchatka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Solarz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D.E.S.I.G.N. Domowy Elementarz Sprzętów i Gratów Niecodziennych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Spyri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Heidi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Stachura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Basia i kask.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mocy.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koło fortuny.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miara wszystkiego.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nadciągający kataklizm.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pewnego statku.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 i plaster.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 trolla Alojzego.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441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polubi Trolla?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 Robert.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Troja. Historia upadku miasta.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Troll i zawody.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kraju Polan. O dawnej Polsce.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U. Eriksson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pokazał mi wszechświat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Ulf, Eriksson Eva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się z nami bawił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Bruno tęskni za domem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Skarb na Miodowym Wzgórzu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Słoń w składzie porcelany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Zaginął Tygrys!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Beza najlepsza przyjaciółka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Dropsik dzielny terierek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Grafit pasażer na gapę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Hugo mały uciekinier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Kotek na medal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Lara przynosi szczęście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Mela uważna tropicielka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Mój mały piesek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Złotek kocurek z charakterem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Stevenson R. L.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skarbów Treasure Island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Stiefvater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Złodzieje snów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467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Stine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była Maria Skłodowska – Curie?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Stoker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Drakula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Bigos z Mamutka. 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nie z tej ziemi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Dundzia, Panek i przyjaciele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 szczęśliwą kocią gwiazdą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Strzałkowska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 Arubaby.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Suchowierksa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Ada, Judytka i zaginiony tałes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Suchowierska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Milenka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Suwalska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Fortepianek.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Swift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Gulliver’s Travels Podróże Guliwera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Szarek J., Szarek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Kocham Polskę. Historia Polski dla naszych dzieci.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Szymanowicz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Krainie Czarów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Czworo i kości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Fałszerze w sieci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Kopidoł i Kwiaciareczka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Pościg za czarną hondą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Święty w kapeluszu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Tetrus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Szyszko-Kondej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Wtorek godz. 15.00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</w:t>
            </w:r>
          </w:p>
        </w:tc>
        <w:tc>
          <w:tcPr>
            <w:tcW w:w="3288" w:type="dxa"/>
            <w:shd w:val="clear" w:color="auto" w:fill="auto"/>
            <w:noWrap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Świeżak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M.O.D.A. Metki, Obcasy, Dżinsy, Adidasy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Córka czarownic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Tam, gdzie spadają anioły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Lewawu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493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1. W mgnieniu oka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2. Między światami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3. Szczęśliwy dmuchawiec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4. We mgle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5. Weselne skrzydełka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6. W odległym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druga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pierwsza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Trojanowski T.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Uciekinierzy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razy 10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migle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pełna dźwięków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z dziurą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Naciśnij mnie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gdzie jesteś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na wakacjach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Tuwim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Twardowski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przyszedłem pana nawracać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Tylicka B.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krakowskich psach i kleparskich kotach. Polskie miasta w baśni i legendzie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Tyszka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Świąty Mikołaj.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Leksykon wielkich Polaków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Wielcy Polacy XX wieku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Wajdak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Lolek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pod prysznicem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P., Szymeczko K., Bąkiewicz G.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morza. 10 opowiadań z czasów Jagiellonów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519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Wawiłow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wiersze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Lili i zaklęcie zdrajcy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Lily.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Rose i zaginiona księżniczka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Czaruś mały uciekinier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Dzielny mały Karmel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Gdzie jest Rudek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Jaśmin, nieśmiały kotek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 pokocha psotkę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Ktoś ukradł Prążka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Osamotniona Dora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Pusia zagubiona kotka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Samotne święta Oskara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Smyk uprowadzony szczeniak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Supeł, niesforny pupil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Wróć Alfiku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Zimowy wilk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Zaopiekuje się mną. Biedna mała Luna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Wechterowicz P., Dziubak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Być jak tygrys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Komendant Wolnej Polski.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ufoludek.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zagadkowy pojazd.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ponurego zamku.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Syrop maga Abrakadabry.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 Dziubak E.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Tyczka w krainie szczęścia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M., Willis H.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Wakacje z Lassem i Mają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545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Wieczorek D.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mroku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Afryka Kazika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Dziadek i niedźwiadek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Wieslander J.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Mama Mu na wycieczce i inne komiksy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z Lampedusy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Lewy. Gola!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Maja na tropie jaja.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Psotnice podwórkowe.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mają wilczy apetyt. (Czytam i główkuję)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wchodzą na antenę. (Czytam i główkuję)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Walizka pana Hanumana.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Wyprawa na biegun. O ekspedycji Amundsena.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Wolny-Hamkało A.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Nikt nas nie upomni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558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Wood F.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dziczy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Wójcik M.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Przygoda w kapeluszu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560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IBIS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pieśni patriotyczne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Yoon N.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 wszystko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Książę mgły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Pałac Północy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września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Ziemnicka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Jagodowe niebo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Zychla K.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tańcząca z wiatrem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2E6AD7" w:rsidRPr="00DF477A" w:rsidTr="002E6AD7">
        <w:trPr>
          <w:trHeight w:val="510"/>
        </w:trPr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568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Żółtkowska – Darska Y.</w:t>
            </w:r>
          </w:p>
        </w:tc>
        <w:tc>
          <w:tcPr>
            <w:tcW w:w="5556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Ronaldo. Chłopiec, który wiedział, czego chce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6AD7" w:rsidRPr="00DF477A" w:rsidRDefault="002E6AD7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</w:tbl>
    <w:p w:rsidR="00D636D0" w:rsidRDefault="00D636D0"/>
    <w:sectPr w:rsidR="00D636D0" w:rsidSect="002E6A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ED" w:rsidRDefault="001741ED" w:rsidP="00DF477A">
      <w:pPr>
        <w:spacing w:after="0" w:line="240" w:lineRule="auto"/>
      </w:pPr>
      <w:r>
        <w:separator/>
      </w:r>
    </w:p>
  </w:endnote>
  <w:endnote w:type="continuationSeparator" w:id="0">
    <w:p w:rsidR="001741ED" w:rsidRDefault="001741ED" w:rsidP="00DF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ED" w:rsidRDefault="001741ED" w:rsidP="00DF477A">
      <w:pPr>
        <w:spacing w:after="0" w:line="240" w:lineRule="auto"/>
      </w:pPr>
      <w:r>
        <w:separator/>
      </w:r>
    </w:p>
  </w:footnote>
  <w:footnote w:type="continuationSeparator" w:id="0">
    <w:p w:rsidR="001741ED" w:rsidRDefault="001741ED" w:rsidP="00DF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7A" w:rsidRPr="00DF477A" w:rsidRDefault="00DF477A" w:rsidP="00DF477A">
    <w:pPr>
      <w:pStyle w:val="Nagwek"/>
      <w:jc w:val="right"/>
      <w:rPr>
        <w:rFonts w:ascii="Times New Roman" w:hAnsi="Times New Roman" w:cs="Times New Roman"/>
        <w:sz w:val="24"/>
      </w:rPr>
    </w:pPr>
    <w:r w:rsidRPr="00DF477A">
      <w:rPr>
        <w:rFonts w:ascii="Times New Roman" w:hAnsi="Times New Roman" w:cs="Times New Roman"/>
        <w:sz w:val="24"/>
      </w:rPr>
      <w:t>Załą</w:t>
    </w:r>
    <w:r w:rsidR="002E6AD7">
      <w:rPr>
        <w:rFonts w:ascii="Times New Roman" w:hAnsi="Times New Roman" w:cs="Times New Roman"/>
        <w:sz w:val="24"/>
      </w:rPr>
      <w:t>cznik nr 2 do zaproszenia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7A"/>
    <w:rsid w:val="00022642"/>
    <w:rsid w:val="001741ED"/>
    <w:rsid w:val="002E6AD7"/>
    <w:rsid w:val="003C1A12"/>
    <w:rsid w:val="006A5009"/>
    <w:rsid w:val="0073180E"/>
    <w:rsid w:val="00D636D0"/>
    <w:rsid w:val="00D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77A"/>
  </w:style>
  <w:style w:type="paragraph" w:styleId="Stopka">
    <w:name w:val="footer"/>
    <w:basedOn w:val="Normalny"/>
    <w:link w:val="StopkaZnak"/>
    <w:uiPriority w:val="99"/>
    <w:semiHidden/>
    <w:unhideWhenUsed/>
    <w:rsid w:val="00DF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77A"/>
  </w:style>
  <w:style w:type="character" w:styleId="Hipercze">
    <w:name w:val="Hyperlink"/>
    <w:basedOn w:val="Domylnaczcionkaakapitu"/>
    <w:uiPriority w:val="99"/>
    <w:semiHidden/>
    <w:unhideWhenUsed/>
    <w:rsid w:val="00DF477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F477A"/>
    <w:rPr>
      <w:color w:val="800080"/>
      <w:u w:val="single"/>
    </w:rPr>
  </w:style>
  <w:style w:type="paragraph" w:customStyle="1" w:styleId="font5">
    <w:name w:val="font5"/>
    <w:basedOn w:val="Normalny"/>
    <w:rsid w:val="00DF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65">
    <w:name w:val="xl65"/>
    <w:basedOn w:val="Normalny"/>
    <w:rsid w:val="00DF47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F477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78">
    <w:name w:val="xl78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F477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pl-PL"/>
    </w:rPr>
  </w:style>
  <w:style w:type="paragraph" w:customStyle="1" w:styleId="xl83">
    <w:name w:val="xl83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DF47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16">
    <w:name w:val="xl116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F477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F477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F477A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F477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F477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DF477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DF477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F477A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DF477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45">
    <w:name w:val="xl145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46">
    <w:name w:val="xl146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0">
    <w:name w:val="xl15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2">
    <w:name w:val="xl152"/>
    <w:basedOn w:val="Normalny"/>
    <w:rsid w:val="00DF477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5">
    <w:name w:val="xl155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4229</Words>
  <Characters>25377</Characters>
  <Application>Microsoft Office Word</Application>
  <DocSecurity>0</DocSecurity>
  <Lines>211</Lines>
  <Paragraphs>59</Paragraphs>
  <ScaleCrop>false</ScaleCrop>
  <Company/>
  <LinksUpToDate>false</LinksUpToDate>
  <CharactersWithSpaces>29547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4</cp:revision>
  <dcterms:created xsi:type="dcterms:W3CDTF">2018-07-02T06:45:00Z</dcterms:created>
  <dcterms:modified xsi:type="dcterms:W3CDTF">2018-07-02T07:08:00Z</dcterms:modified>
</cp:coreProperties>
</file>