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500133473-N-2018 z dnia 13-06-2018 r.</w:t>
      </w:r>
    </w:p>
    <w:p w:rsidR="00CE661D" w:rsidRPr="00CE661D" w:rsidRDefault="00CE661D" w:rsidP="00CE661D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Kurzętnik:</w:t>
      </w:r>
      <w:r w:rsidRPr="00CE661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566036-N-2018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30/05/2018 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Kurzętnik, Krajowy numer identyfikacyjny 53826000000, ul. ul. Grunwaldzka  39, 13306   Kurzętnik, woj. warmińsko-mazurskie, państwo Polska, tel. 056 4740515, 056 4748282, e-mail zppf@kurzetnik.pl, faks 564 748 284.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http://bip.kurzetnik.warmia.mazury.pl 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E661D" w:rsidRPr="00CE661D" w:rsidRDefault="00CE661D" w:rsidP="00CE661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2018-06-15,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66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E661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2018-06-20,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CE661D" w:rsidRDefault="00CE661D"/>
    <w:p w:rsidR="00960525" w:rsidRDefault="00CE661D" w:rsidP="00CE661D">
      <w:pPr>
        <w:tabs>
          <w:tab w:val="left" w:pos="6555"/>
        </w:tabs>
      </w:pPr>
      <w:r>
        <w:tab/>
        <w:t xml:space="preserve">Zastępca Wójta </w:t>
      </w:r>
    </w:p>
    <w:p w:rsidR="00CE661D" w:rsidRPr="00CE661D" w:rsidRDefault="00CE661D" w:rsidP="00CE661D">
      <w:pPr>
        <w:tabs>
          <w:tab w:val="left" w:pos="6555"/>
        </w:tabs>
      </w:pPr>
      <w:r>
        <w:tab/>
        <w:t xml:space="preserve">Teresa Łątkowska </w:t>
      </w:r>
      <w:bookmarkStart w:id="0" w:name="_GoBack"/>
      <w:bookmarkEnd w:id="0"/>
    </w:p>
    <w:sectPr w:rsidR="00CE661D" w:rsidRPr="00CE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1D"/>
    <w:rsid w:val="00960525"/>
    <w:rsid w:val="00C47796"/>
    <w:rsid w:val="00C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B.Małek</dc:creator>
  <cp:lastModifiedBy>B.Małek</cp:lastModifiedBy>
  <cp:revision>1</cp:revision>
  <cp:lastPrinted>2018-06-13T08:42:00Z</cp:lastPrinted>
  <dcterms:created xsi:type="dcterms:W3CDTF">2018-06-13T08:40:00Z</dcterms:created>
  <dcterms:modified xsi:type="dcterms:W3CDTF">2018-06-13T09:54:00Z</dcterms:modified>
</cp:coreProperties>
</file>