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DD09" w14:textId="77777777" w:rsidR="007A0FFC" w:rsidRPr="007A0FFC" w:rsidRDefault="007A0FFC" w:rsidP="007A0FFC">
      <w:pPr>
        <w:jc w:val="right"/>
      </w:pPr>
      <w:r w:rsidRPr="007A0FFC">
        <w:t>…........................., dnia ….......................</w:t>
      </w:r>
    </w:p>
    <w:p w14:paraId="5D04A0E6" w14:textId="77777777" w:rsidR="007A0FFC" w:rsidRPr="007A0FFC" w:rsidRDefault="007A0FFC" w:rsidP="007A0FFC">
      <w:r w:rsidRPr="007A0FFC">
        <w:rPr>
          <w:sz w:val="22"/>
          <w:szCs w:val="22"/>
        </w:rPr>
        <w:tab/>
      </w:r>
      <w:r w:rsidRPr="007A0FFC">
        <w:rPr>
          <w:sz w:val="22"/>
          <w:szCs w:val="22"/>
        </w:rPr>
        <w:tab/>
      </w:r>
      <w:r w:rsidRPr="007A0FFC">
        <w:t xml:space="preserve"> </w:t>
      </w:r>
      <w:r w:rsidRPr="007A0FFC">
        <w:rPr>
          <w:sz w:val="22"/>
          <w:szCs w:val="22"/>
        </w:rPr>
        <w:tab/>
      </w:r>
      <w:r w:rsidRPr="007A0FFC">
        <w:rPr>
          <w:sz w:val="22"/>
          <w:szCs w:val="22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4828"/>
      </w:tblGrid>
      <w:tr w:rsidR="007A0FFC" w:rsidRPr="007A0FFC" w14:paraId="18D1BDFE" w14:textId="77777777" w:rsidTr="00DE09EC">
        <w:trPr>
          <w:trHeight w:val="1200"/>
        </w:trPr>
        <w:tc>
          <w:tcPr>
            <w:tcW w:w="4244" w:type="dxa"/>
            <w:shd w:val="clear" w:color="auto" w:fill="auto"/>
          </w:tcPr>
          <w:p w14:paraId="159D7059" w14:textId="77777777" w:rsidR="007A0FFC" w:rsidRPr="007A0FFC" w:rsidRDefault="007A0FFC" w:rsidP="00DE09EC">
            <w:pPr>
              <w:pStyle w:val="Zawartotabeli"/>
            </w:pPr>
            <w:r w:rsidRPr="007A0FFC">
              <w:t xml:space="preserve">    </w:t>
            </w:r>
          </w:p>
          <w:p w14:paraId="53EBC32C" w14:textId="77777777" w:rsidR="007A0FFC" w:rsidRPr="007A0FFC" w:rsidRDefault="007A0FFC" w:rsidP="007A0FFC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4828" w:type="dxa"/>
            <w:shd w:val="clear" w:color="auto" w:fill="auto"/>
          </w:tcPr>
          <w:p w14:paraId="16AB5BB5" w14:textId="77777777" w:rsidR="007A0FFC" w:rsidRDefault="007A0FFC" w:rsidP="007A0FFC">
            <w:pPr>
              <w:jc w:val="center"/>
              <w:rPr>
                <w:b/>
                <w:sz w:val="22"/>
                <w:szCs w:val="22"/>
              </w:rPr>
            </w:pPr>
          </w:p>
          <w:p w14:paraId="46E9F7BC" w14:textId="26DC4148" w:rsidR="007A0FFC" w:rsidRPr="007A0FFC" w:rsidRDefault="007A0FFC" w:rsidP="007A0FFC">
            <w:pPr>
              <w:jc w:val="center"/>
              <w:rPr>
                <w:b/>
                <w:sz w:val="28"/>
                <w:szCs w:val="28"/>
              </w:rPr>
            </w:pPr>
            <w:r w:rsidRPr="007A0FFC">
              <w:rPr>
                <w:b/>
                <w:sz w:val="28"/>
                <w:szCs w:val="28"/>
              </w:rPr>
              <w:t xml:space="preserve">Urząd Gminy </w:t>
            </w:r>
            <w:r w:rsidR="00C404D8">
              <w:rPr>
                <w:b/>
                <w:sz w:val="28"/>
                <w:szCs w:val="28"/>
              </w:rPr>
              <w:t xml:space="preserve">w </w:t>
            </w:r>
            <w:r w:rsidRPr="007A0FFC">
              <w:rPr>
                <w:b/>
                <w:sz w:val="28"/>
                <w:szCs w:val="28"/>
              </w:rPr>
              <w:t>Kurzętnik</w:t>
            </w:r>
            <w:r w:rsidR="00C404D8">
              <w:rPr>
                <w:b/>
                <w:sz w:val="28"/>
                <w:szCs w:val="28"/>
              </w:rPr>
              <w:t>u</w:t>
            </w:r>
          </w:p>
        </w:tc>
      </w:tr>
    </w:tbl>
    <w:p w14:paraId="417272D2" w14:textId="77777777" w:rsidR="007A0FFC" w:rsidRPr="007A0FFC" w:rsidRDefault="007A0FFC" w:rsidP="0074682C">
      <w:pPr>
        <w:jc w:val="center"/>
        <w:rPr>
          <w:i/>
        </w:rPr>
      </w:pPr>
      <w:r w:rsidRPr="007A0FFC">
        <w:rPr>
          <w:b/>
        </w:rPr>
        <w:t xml:space="preserve">ZGŁOSZENIE DO </w:t>
      </w:r>
      <w:r w:rsidRPr="007A0FFC">
        <w:rPr>
          <w:b/>
          <w:bCs/>
        </w:rPr>
        <w:t>EWIDENCJI ZBIORNIKÓW BEZODPŁYWOWYCH (SZAMB), PRZYDOMOWYCH OCZYSZCZALNI ŚCIEKÓW</w:t>
      </w:r>
    </w:p>
    <w:tbl>
      <w:tblPr>
        <w:tblW w:w="0" w:type="auto"/>
        <w:tblInd w:w="271" w:type="dxa"/>
        <w:tblLayout w:type="fixed"/>
        <w:tblLook w:val="0000" w:firstRow="0" w:lastRow="0" w:firstColumn="0" w:lastColumn="0" w:noHBand="0" w:noVBand="0"/>
      </w:tblPr>
      <w:tblGrid>
        <w:gridCol w:w="4232"/>
        <w:gridCol w:w="2409"/>
        <w:gridCol w:w="2043"/>
      </w:tblGrid>
      <w:tr w:rsidR="007A0FFC" w:rsidRPr="007A0FFC" w14:paraId="29647C6A" w14:textId="77777777" w:rsidTr="006D0C08">
        <w:trPr>
          <w:trHeight w:val="527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30C4" w14:textId="703F89DE" w:rsidR="007A0FFC" w:rsidRPr="006D0C08" w:rsidRDefault="007A0FFC" w:rsidP="006D0C08">
            <w:pPr>
              <w:snapToGrid w:val="0"/>
              <w:rPr>
                <w:caps/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WŁAŚCICIEL</w:t>
            </w:r>
            <w:r w:rsidR="00C404D8">
              <w:rPr>
                <w:sz w:val="20"/>
                <w:szCs w:val="20"/>
              </w:rPr>
              <w:t xml:space="preserve"> LUB </w:t>
            </w:r>
            <w:r w:rsidR="00C404D8" w:rsidRPr="007A0FFC">
              <w:rPr>
                <w:caps/>
                <w:sz w:val="20"/>
                <w:szCs w:val="20"/>
              </w:rPr>
              <w:t>UŻytkownik</w:t>
            </w:r>
            <w:r w:rsidRPr="007A0FFC">
              <w:rPr>
                <w:sz w:val="20"/>
                <w:szCs w:val="20"/>
              </w:rPr>
              <w:t xml:space="preserve"> NIERUCHOMOŚCI </w:t>
            </w:r>
            <w:r w:rsidR="00175772">
              <w:rPr>
                <w:sz w:val="20"/>
                <w:szCs w:val="20"/>
              </w:rPr>
              <w:t>(IMIĘ I NAZWISKO)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BBC7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6D88B62A" w14:textId="77777777" w:rsidTr="00DE09EC">
        <w:trPr>
          <w:trHeight w:val="63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5AE0D" w14:textId="0E880128" w:rsidR="007A0FFC" w:rsidRPr="007A0FFC" w:rsidRDefault="007A0FFC" w:rsidP="00DE09EC">
            <w:pPr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ADRES NIERUCHOMOŚCI</w:t>
            </w:r>
            <w:r w:rsidR="00C404D8">
              <w:rPr>
                <w:sz w:val="20"/>
                <w:szCs w:val="20"/>
              </w:rPr>
              <w:t xml:space="preserve"> LUB</w:t>
            </w:r>
            <w:r w:rsidRPr="007A0FFC">
              <w:rPr>
                <w:sz w:val="20"/>
                <w:szCs w:val="20"/>
              </w:rPr>
              <w:t xml:space="preserve"> </w:t>
            </w:r>
          </w:p>
          <w:p w14:paraId="18F3AF31" w14:textId="77777777" w:rsidR="007A0FFC" w:rsidRDefault="007A0FFC" w:rsidP="00DE09EC">
            <w:pPr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NR EWIDENCYJNY DZIAŁKI</w:t>
            </w:r>
          </w:p>
          <w:p w14:paraId="7BD677F8" w14:textId="77777777" w:rsidR="006D0C08" w:rsidRDefault="006D0C08" w:rsidP="00DE09EC">
            <w:pPr>
              <w:rPr>
                <w:sz w:val="20"/>
                <w:szCs w:val="20"/>
              </w:rPr>
            </w:pPr>
          </w:p>
          <w:p w14:paraId="67F2DD65" w14:textId="50E080CE" w:rsidR="006D0C08" w:rsidRPr="007A0FFC" w:rsidRDefault="006D0C08" w:rsidP="00DE09EC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6021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053EBC7D" w14:textId="77777777" w:rsidTr="00DE09EC">
        <w:trPr>
          <w:trHeight w:val="427"/>
        </w:trPr>
        <w:tc>
          <w:tcPr>
            <w:tcW w:w="4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163EB" w14:textId="077C61F8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NUMER TELEFONU</w:t>
            </w:r>
            <w:r w:rsidR="007917CE">
              <w:rPr>
                <w:sz w:val="20"/>
                <w:szCs w:val="20"/>
              </w:rPr>
              <w:t xml:space="preserve"> ZGŁASZAJĄCEGO</w:t>
            </w:r>
          </w:p>
        </w:tc>
        <w:tc>
          <w:tcPr>
            <w:tcW w:w="44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EF30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4722BF8A" w14:textId="77777777" w:rsidTr="00DE09EC">
        <w:trPr>
          <w:trHeight w:val="427"/>
        </w:trPr>
        <w:tc>
          <w:tcPr>
            <w:tcW w:w="4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1B5CA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 xml:space="preserve">LICZBA WŁAŚCICIELI NIERUCHOMOŚCI  </w:t>
            </w:r>
          </w:p>
        </w:tc>
        <w:tc>
          <w:tcPr>
            <w:tcW w:w="44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F0EE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7492AE0F" w14:textId="77777777" w:rsidTr="00DE09EC">
        <w:trPr>
          <w:trHeight w:val="76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AEC40" w14:textId="77777777" w:rsidR="007A0FFC" w:rsidRPr="007A0FFC" w:rsidRDefault="007A0FFC" w:rsidP="00DE09EC">
            <w:pPr>
              <w:snapToGrid w:val="0"/>
              <w:rPr>
                <w:b/>
                <w:caps/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LICZBA OSÓB POD ADRESEM NIERUCHOMOŚCI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23BB" w14:textId="77777777" w:rsidR="007A0FFC" w:rsidRDefault="007A0FFC" w:rsidP="007917C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404D8">
              <w:rPr>
                <w:bCs/>
                <w:sz w:val="20"/>
                <w:szCs w:val="20"/>
              </w:rPr>
              <w:t>ZAMELDOWANYCH</w:t>
            </w:r>
          </w:p>
          <w:p w14:paraId="214B6B50" w14:textId="77777777" w:rsidR="007917CE" w:rsidRDefault="007917CE" w:rsidP="00203CF9">
            <w:pPr>
              <w:snapToGrid w:val="0"/>
              <w:rPr>
                <w:bCs/>
                <w:sz w:val="20"/>
                <w:szCs w:val="20"/>
              </w:rPr>
            </w:pPr>
          </w:p>
          <w:p w14:paraId="72E601ED" w14:textId="38201F0A" w:rsidR="007917CE" w:rsidRPr="00C404D8" w:rsidRDefault="007917CE" w:rsidP="007917C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BC19D" w14:textId="77777777" w:rsidR="007A0FFC" w:rsidRDefault="007A0FFC" w:rsidP="007917C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404D8">
              <w:rPr>
                <w:bCs/>
                <w:sz w:val="20"/>
                <w:szCs w:val="20"/>
              </w:rPr>
              <w:t>ZAMIESZKAŁYCH</w:t>
            </w:r>
          </w:p>
          <w:p w14:paraId="5D0CBC5E" w14:textId="77777777" w:rsidR="007917CE" w:rsidRDefault="007917CE" w:rsidP="00203CF9">
            <w:pPr>
              <w:snapToGrid w:val="0"/>
              <w:rPr>
                <w:bCs/>
                <w:sz w:val="20"/>
                <w:szCs w:val="20"/>
              </w:rPr>
            </w:pPr>
          </w:p>
          <w:p w14:paraId="7CE4E784" w14:textId="4CA33B8A" w:rsidR="007917CE" w:rsidRPr="00C404D8" w:rsidRDefault="007917CE" w:rsidP="007917C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917CE">
              <w:rPr>
                <w:bCs/>
                <w:sz w:val="20"/>
                <w:szCs w:val="20"/>
              </w:rPr>
              <w:t>……………</w:t>
            </w:r>
          </w:p>
        </w:tc>
      </w:tr>
      <w:tr w:rsidR="007A0FFC" w:rsidRPr="007A0FFC" w14:paraId="510316EC" w14:textId="77777777" w:rsidTr="00DE09EC">
        <w:trPr>
          <w:trHeight w:val="28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6013" w14:textId="6766C337" w:rsidR="007A0FFC" w:rsidRPr="00C404D8" w:rsidRDefault="00B129E5" w:rsidP="00C404D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</w:rPr>
              <w:t>nieruchomo</w:t>
            </w:r>
            <w:r w:rsidR="00203CF9">
              <w:rPr>
                <w:bCs/>
                <w:caps/>
                <w:sz w:val="20"/>
                <w:szCs w:val="20"/>
              </w:rPr>
              <w:t>ś</w:t>
            </w:r>
            <w:r>
              <w:rPr>
                <w:bCs/>
                <w:caps/>
                <w:sz w:val="20"/>
                <w:szCs w:val="20"/>
              </w:rPr>
              <w:t>ć</w:t>
            </w:r>
            <w:r w:rsidR="007A0FFC" w:rsidRPr="00C404D8">
              <w:rPr>
                <w:bCs/>
                <w:caps/>
                <w:sz w:val="20"/>
                <w:szCs w:val="20"/>
              </w:rPr>
              <w:t xml:space="preserve"> podłączon</w:t>
            </w:r>
            <w:r>
              <w:rPr>
                <w:bCs/>
                <w:caps/>
                <w:sz w:val="20"/>
                <w:szCs w:val="20"/>
              </w:rPr>
              <w:t>a</w:t>
            </w:r>
            <w:r w:rsidR="007A0FFC" w:rsidRPr="00C404D8">
              <w:rPr>
                <w:bCs/>
                <w:caps/>
                <w:sz w:val="20"/>
                <w:szCs w:val="20"/>
              </w:rPr>
              <w:t xml:space="preserve"> do sieci kanalizacyjnej*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E7EA9" w14:textId="77777777" w:rsidR="007A0FFC" w:rsidRPr="007A0FFC" w:rsidRDefault="007A0FFC" w:rsidP="00DE09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50FDF75B" w14:textId="77777777" w:rsidR="007A0FFC" w:rsidRPr="007A0FFC" w:rsidRDefault="007A0FFC" w:rsidP="00DE09EC">
            <w:pPr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2F5B" w14:textId="77777777" w:rsidR="007A0FFC" w:rsidRPr="007A0FFC" w:rsidRDefault="007A0FFC" w:rsidP="00DE09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0B092F8" w14:textId="77777777" w:rsidR="007A0FFC" w:rsidRPr="007A0FFC" w:rsidRDefault="007A0FFC" w:rsidP="00DE09EC">
            <w:pPr>
              <w:jc w:val="center"/>
            </w:pPr>
            <w:r w:rsidRPr="007A0FFC">
              <w:rPr>
                <w:b/>
                <w:sz w:val="20"/>
                <w:szCs w:val="20"/>
              </w:rPr>
              <w:t>NIE</w:t>
            </w:r>
          </w:p>
        </w:tc>
      </w:tr>
      <w:tr w:rsidR="00B129E5" w:rsidRPr="007A0FFC" w14:paraId="0CCE245D" w14:textId="77777777" w:rsidTr="00DE09EC">
        <w:trPr>
          <w:trHeight w:val="28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0890" w14:textId="47DE585A" w:rsidR="00B129E5" w:rsidRPr="00B129E5" w:rsidRDefault="00B129E5" w:rsidP="00B129E5">
            <w:pPr>
              <w:snapToGrid w:val="0"/>
              <w:rPr>
                <w:bCs/>
                <w:caps/>
                <w:sz w:val="20"/>
                <w:szCs w:val="20"/>
              </w:rPr>
            </w:pPr>
            <w:r w:rsidRPr="00B129E5">
              <w:rPr>
                <w:bCs/>
                <w:caps/>
                <w:sz w:val="20"/>
                <w:szCs w:val="20"/>
              </w:rPr>
              <w:t xml:space="preserve">nieruchomość wyposażona w </w:t>
            </w:r>
            <w:r>
              <w:rPr>
                <w:bCs/>
                <w:caps/>
                <w:sz w:val="20"/>
                <w:szCs w:val="20"/>
              </w:rPr>
              <w:t xml:space="preserve">SZCZELNY </w:t>
            </w:r>
            <w:r w:rsidRPr="00B129E5">
              <w:rPr>
                <w:bCs/>
                <w:caps/>
                <w:sz w:val="20"/>
                <w:szCs w:val="20"/>
              </w:rPr>
              <w:t>ZBIORNIK BEZODPŁYWOWy (SZAMBo)</w:t>
            </w:r>
            <w:r>
              <w:rPr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0860" w14:textId="77777777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B9A84C2" w14:textId="08EB39D9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EDC2" w14:textId="77777777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1E3D77A" w14:textId="61AC0098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NIE</w:t>
            </w:r>
          </w:p>
        </w:tc>
      </w:tr>
      <w:tr w:rsidR="00B129E5" w:rsidRPr="007A0FFC" w14:paraId="20592A50" w14:textId="77777777" w:rsidTr="00DE09EC">
        <w:trPr>
          <w:trHeight w:val="28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33CA7" w14:textId="5A5F5A00" w:rsidR="00B129E5" w:rsidRPr="00B129E5" w:rsidRDefault="00B129E5" w:rsidP="00B129E5">
            <w:pPr>
              <w:snapToGrid w:val="0"/>
              <w:rPr>
                <w:bCs/>
                <w:caps/>
                <w:sz w:val="20"/>
                <w:szCs w:val="20"/>
              </w:rPr>
            </w:pPr>
            <w:r w:rsidRPr="00B129E5">
              <w:rPr>
                <w:bCs/>
                <w:caps/>
                <w:sz w:val="20"/>
                <w:szCs w:val="20"/>
              </w:rPr>
              <w:t>nieruchomość wyposażona w PRZYDOMOW</w:t>
            </w:r>
            <w:r>
              <w:rPr>
                <w:bCs/>
                <w:caps/>
                <w:sz w:val="20"/>
                <w:szCs w:val="20"/>
              </w:rPr>
              <w:t>Ą</w:t>
            </w:r>
            <w:r w:rsidRPr="00B129E5">
              <w:rPr>
                <w:bCs/>
                <w:caps/>
                <w:sz w:val="20"/>
                <w:szCs w:val="20"/>
              </w:rPr>
              <w:t xml:space="preserve"> OCZYSZCZALN</w:t>
            </w:r>
            <w:r>
              <w:rPr>
                <w:bCs/>
                <w:caps/>
                <w:sz w:val="20"/>
                <w:szCs w:val="20"/>
              </w:rPr>
              <w:t>iĘ</w:t>
            </w:r>
            <w:r w:rsidRPr="00B129E5">
              <w:rPr>
                <w:bCs/>
                <w:caps/>
                <w:sz w:val="20"/>
                <w:szCs w:val="20"/>
              </w:rPr>
              <w:t xml:space="preserve"> ŚCIEKÓW</w:t>
            </w:r>
            <w:r>
              <w:rPr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AD46" w14:textId="77777777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7A6AC5C1" w14:textId="022455A9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F85B" w14:textId="77777777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D3188C7" w14:textId="0BA28B3D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NIE</w:t>
            </w:r>
          </w:p>
        </w:tc>
      </w:tr>
      <w:tr w:rsidR="007A0FFC" w:rsidRPr="007A0FFC" w14:paraId="09E1D1AE" w14:textId="77777777" w:rsidTr="00DE09EC">
        <w:trPr>
          <w:trHeight w:val="282"/>
        </w:trPr>
        <w:tc>
          <w:tcPr>
            <w:tcW w:w="8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9367" w14:textId="75FC253F" w:rsidR="007A0FFC" w:rsidRPr="00B129E5" w:rsidRDefault="007A0FFC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bookmarkStart w:id="0" w:name="_Hlk197942025"/>
            <w:r w:rsidRPr="007A0FFC">
              <w:rPr>
                <w:b/>
                <w:sz w:val="20"/>
                <w:szCs w:val="20"/>
              </w:rPr>
              <w:t xml:space="preserve">DANE TECHNICZNE ZBIORNIKA BEZODPŁYWOWEGO </w:t>
            </w:r>
            <w:r w:rsidR="00B129E5">
              <w:rPr>
                <w:b/>
                <w:sz w:val="20"/>
                <w:szCs w:val="20"/>
              </w:rPr>
              <w:t>(SZAMBA)</w:t>
            </w:r>
          </w:p>
        </w:tc>
      </w:tr>
      <w:bookmarkEnd w:id="0"/>
      <w:tr w:rsidR="007A0FFC" w:rsidRPr="007A0FFC" w14:paraId="64E96136" w14:textId="77777777" w:rsidTr="00203CF9">
        <w:trPr>
          <w:trHeight w:val="51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5AC0B" w14:textId="50B2ECDF" w:rsidR="007A0FFC" w:rsidRPr="007A0FFC" w:rsidRDefault="00B129E5" w:rsidP="00DE09EC">
            <w:pPr>
              <w:snapToGrid w:val="0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eastAsia="pl-PL"/>
              </w:rPr>
              <w:t>POJEMNOŚĆ</w:t>
            </w:r>
            <w:r w:rsidR="00203CF9">
              <w:rPr>
                <w:sz w:val="21"/>
                <w:szCs w:val="21"/>
                <w:lang w:eastAsia="pl-PL"/>
              </w:rPr>
              <w:t xml:space="preserve"> </w:t>
            </w:r>
            <w:r w:rsidR="00203CF9" w:rsidRPr="00203CF9">
              <w:rPr>
                <w:sz w:val="21"/>
                <w:szCs w:val="21"/>
                <w:lang w:eastAsia="pl-PL"/>
              </w:rPr>
              <w:t>ZBIORNIKA</w:t>
            </w:r>
            <w:r w:rsidR="00203CF9">
              <w:rPr>
                <w:sz w:val="21"/>
                <w:szCs w:val="21"/>
                <w:lang w:eastAsia="pl-PL"/>
              </w:rPr>
              <w:t>/ÓW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46E8" w14:textId="77777777" w:rsidR="00B129E5" w:rsidRDefault="00B129E5" w:rsidP="00203CF9">
            <w:pPr>
              <w:snapToGrid w:val="0"/>
              <w:rPr>
                <w:sz w:val="20"/>
                <w:szCs w:val="20"/>
              </w:rPr>
            </w:pPr>
          </w:p>
          <w:p w14:paraId="211605CE" w14:textId="75A10016" w:rsidR="00D75DDC" w:rsidRPr="00D75DDC" w:rsidRDefault="00D75DDC" w:rsidP="00203CF9">
            <w:pPr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……………….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B129E5" w:rsidRPr="007A0FFC" w14:paraId="599B02D3" w14:textId="77777777" w:rsidTr="00DE09EC">
        <w:trPr>
          <w:trHeight w:val="64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D963" w14:textId="2EE3DE72" w:rsidR="00B129E5" w:rsidRPr="007A0FFC" w:rsidRDefault="00D75DDC" w:rsidP="00DE09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TECHNOLOGIA WYKONANIA ZBIORNIKA</w:t>
            </w:r>
            <w:r w:rsidR="00203CF9">
              <w:rPr>
                <w:sz w:val="20"/>
                <w:szCs w:val="20"/>
              </w:rPr>
              <w:t>/ÓW</w:t>
            </w:r>
            <w:r>
              <w:rPr>
                <w:sz w:val="20"/>
                <w:szCs w:val="20"/>
              </w:rPr>
              <w:t xml:space="preserve"> - MATERIAŁ**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A801" w14:textId="11AFAAEE" w:rsid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</w:t>
            </w:r>
            <w:r w:rsidR="00475AFA">
              <w:rPr>
                <w:sz w:val="20"/>
                <w:szCs w:val="20"/>
              </w:rPr>
              <w:t xml:space="preserve">z </w:t>
            </w:r>
            <w:r w:rsidRPr="00D75DDC">
              <w:rPr>
                <w:sz w:val="20"/>
                <w:szCs w:val="20"/>
              </w:rPr>
              <w:t>kręg</w:t>
            </w:r>
            <w:r w:rsidR="00475AFA">
              <w:rPr>
                <w:sz w:val="20"/>
                <w:szCs w:val="20"/>
              </w:rPr>
              <w:t>ów</w:t>
            </w:r>
            <w:r w:rsidRPr="00D75DDC">
              <w:rPr>
                <w:sz w:val="20"/>
                <w:szCs w:val="20"/>
              </w:rPr>
              <w:t xml:space="preserve"> betono</w:t>
            </w:r>
            <w:r w:rsidR="00475AFA">
              <w:rPr>
                <w:sz w:val="20"/>
                <w:szCs w:val="20"/>
              </w:rPr>
              <w:t>wych</w:t>
            </w:r>
          </w:p>
          <w:p w14:paraId="1187ECBD" w14:textId="5D4B17F7" w:rsidR="00475AFA" w:rsidRDefault="00475AFA" w:rsidP="00D75DDC">
            <w:pPr>
              <w:snapToGrid w:val="0"/>
              <w:rPr>
                <w:sz w:val="20"/>
                <w:szCs w:val="20"/>
              </w:rPr>
            </w:pPr>
            <w:r w:rsidRPr="00475AFA">
              <w:rPr>
                <w:sz w:val="20"/>
                <w:szCs w:val="20"/>
              </w:rPr>
              <w:sym w:font="Symbol" w:char="F09E"/>
            </w:r>
            <w:r w:rsidRPr="00475A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prefabrykowany w całości</w:t>
            </w:r>
          </w:p>
          <w:p w14:paraId="315B0424" w14:textId="40875677" w:rsidR="00475AFA" w:rsidRPr="00D75DDC" w:rsidRDefault="00475AFA" w:rsidP="00D75DDC">
            <w:pPr>
              <w:snapToGrid w:val="0"/>
              <w:rPr>
                <w:sz w:val="20"/>
                <w:szCs w:val="20"/>
              </w:rPr>
            </w:pPr>
            <w:r w:rsidRPr="00475AFA">
              <w:rPr>
                <w:sz w:val="20"/>
                <w:szCs w:val="20"/>
              </w:rPr>
              <w:sym w:font="Symbol" w:char="F09E"/>
            </w:r>
            <w:r w:rsidRPr="00475A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wylewany z betonu na miejscu</w:t>
            </w:r>
          </w:p>
          <w:p w14:paraId="2584A340" w14:textId="77777777" w:rsidR="00475AFA" w:rsidRPr="00D75DDC" w:rsidRDefault="00475AFA" w:rsidP="00475AFA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poliestrowy</w:t>
            </w:r>
          </w:p>
          <w:p w14:paraId="7461550F" w14:textId="17922603" w:rsidR="00D75DDC" w:rsidRP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</w:t>
            </w:r>
            <w:r w:rsidR="00475AFA">
              <w:rPr>
                <w:sz w:val="20"/>
                <w:szCs w:val="20"/>
              </w:rPr>
              <w:t>z tworzyw sztucznych (PE/PP)</w:t>
            </w:r>
          </w:p>
          <w:p w14:paraId="694253B4" w14:textId="77777777" w:rsidR="00475AFA" w:rsidRPr="00D75DDC" w:rsidRDefault="00475AFA" w:rsidP="00475AFA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D75DDC">
              <w:rPr>
                <w:sz w:val="20"/>
                <w:szCs w:val="20"/>
              </w:rPr>
              <w:t xml:space="preserve">talowy </w:t>
            </w:r>
          </w:p>
          <w:p w14:paraId="45B36064" w14:textId="77777777" w:rsidR="00243721" w:rsidRDefault="00D75DDC" w:rsidP="00D75DDC">
            <w:pPr>
              <w:snapToGrid w:val="0"/>
              <w:rPr>
                <w:i/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inne</w:t>
            </w:r>
            <w:r w:rsidRPr="00D75DDC">
              <w:rPr>
                <w:i/>
                <w:sz w:val="20"/>
                <w:szCs w:val="20"/>
              </w:rPr>
              <w:t xml:space="preserve"> </w:t>
            </w:r>
            <w:r w:rsidRPr="007113C0">
              <w:rPr>
                <w:iCs/>
                <w:sz w:val="20"/>
                <w:szCs w:val="20"/>
              </w:rPr>
              <w:t>(podać jakie)</w:t>
            </w:r>
            <w:r w:rsidR="00243721" w:rsidRPr="007113C0">
              <w:rPr>
                <w:iCs/>
                <w:sz w:val="20"/>
                <w:szCs w:val="20"/>
              </w:rPr>
              <w:t>:</w:t>
            </w:r>
          </w:p>
          <w:p w14:paraId="5B03FFD0" w14:textId="77777777" w:rsidR="00243721" w:rsidRDefault="00243721" w:rsidP="00D75DDC">
            <w:pPr>
              <w:snapToGrid w:val="0"/>
              <w:rPr>
                <w:iCs/>
                <w:sz w:val="20"/>
                <w:szCs w:val="20"/>
              </w:rPr>
            </w:pPr>
          </w:p>
          <w:p w14:paraId="686A85C7" w14:textId="3F30C278" w:rsidR="00B129E5" w:rsidRPr="002130A9" w:rsidRDefault="00BF4AD0" w:rsidP="00D75DDC">
            <w:pPr>
              <w:snapToGrid w:val="0"/>
              <w:rPr>
                <w:iCs/>
                <w:sz w:val="20"/>
                <w:szCs w:val="20"/>
              </w:rPr>
            </w:pPr>
            <w:r w:rsidRPr="00BF4AD0">
              <w:rPr>
                <w:iCs/>
                <w:sz w:val="20"/>
                <w:szCs w:val="20"/>
              </w:rPr>
              <w:t>…………………………………………………</w:t>
            </w:r>
          </w:p>
        </w:tc>
      </w:tr>
      <w:tr w:rsidR="00D75DDC" w:rsidRPr="007A0FFC" w14:paraId="365A2433" w14:textId="77777777" w:rsidTr="00DE09EC">
        <w:trPr>
          <w:trHeight w:val="64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88AE7" w14:textId="6261D268" w:rsidR="00D75DDC" w:rsidRDefault="00D75DDC" w:rsidP="00DE09E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t>TECHNOLOGIA WYKONANIA ZBIORNIKA</w:t>
            </w:r>
            <w:r w:rsidR="00203CF9">
              <w:rPr>
                <w:sz w:val="20"/>
                <w:szCs w:val="20"/>
              </w:rPr>
              <w:t>/ÓW</w:t>
            </w:r>
            <w:r w:rsidRPr="00D75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D75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ILOŚĆ KOMÓR</w:t>
            </w:r>
            <w:r w:rsidRPr="00D75DDC">
              <w:rPr>
                <w:sz w:val="20"/>
                <w:szCs w:val="20"/>
              </w:rPr>
              <w:t>**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FDCC" w14:textId="77777777" w:rsidR="00D75DDC" w:rsidRP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zbiornik jednokomorowy</w:t>
            </w:r>
          </w:p>
          <w:p w14:paraId="7B8D2272" w14:textId="77777777" w:rsidR="00D75DDC" w:rsidRP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zbiornik dwukomorowy</w:t>
            </w:r>
          </w:p>
          <w:p w14:paraId="6325A5E5" w14:textId="706F571D" w:rsidR="00D75DDC" w:rsidRP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zbiornik trzykomorowy</w:t>
            </w:r>
          </w:p>
        </w:tc>
      </w:tr>
      <w:tr w:rsidR="00167F9B" w:rsidRPr="007A0FFC" w14:paraId="0BBDBF9D" w14:textId="77777777" w:rsidTr="00167F9B">
        <w:trPr>
          <w:trHeight w:val="355"/>
        </w:trPr>
        <w:tc>
          <w:tcPr>
            <w:tcW w:w="8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6E49" w14:textId="1CC81B9C" w:rsidR="00167F9B" w:rsidRPr="00167F9B" w:rsidRDefault="00167F9B" w:rsidP="00167F9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 PRZYDOMOWEJ OCZYSZCZALNI ŚCIEKÓW</w:t>
            </w:r>
          </w:p>
        </w:tc>
      </w:tr>
      <w:tr w:rsidR="007A0FFC" w:rsidRPr="007A0FFC" w14:paraId="0999B6BD" w14:textId="77777777" w:rsidTr="00203CF9">
        <w:trPr>
          <w:trHeight w:val="543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C04AE" w14:textId="29F0D5DF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P</w:t>
            </w:r>
            <w:r w:rsidR="00991AFC">
              <w:rPr>
                <w:sz w:val="20"/>
                <w:szCs w:val="20"/>
              </w:rPr>
              <w:t>RZEPUSTOWOŚĆ PRZYDOMOWEJ OCZYSZCZALNI ŚCIEKÓW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A179" w14:textId="77777777" w:rsidR="00203CF9" w:rsidRDefault="00203CF9" w:rsidP="00DE09EC">
            <w:pPr>
              <w:snapToGrid w:val="0"/>
              <w:rPr>
                <w:sz w:val="20"/>
                <w:szCs w:val="20"/>
              </w:rPr>
            </w:pPr>
          </w:p>
          <w:p w14:paraId="138C54B1" w14:textId="2A5F3696" w:rsidR="00203CF9" w:rsidRPr="007A0FFC" w:rsidRDefault="00991AFC" w:rsidP="00DE09EC">
            <w:pPr>
              <w:snapToGrid w:val="0"/>
              <w:rPr>
                <w:sz w:val="20"/>
                <w:szCs w:val="20"/>
              </w:rPr>
            </w:pPr>
            <w:r w:rsidRPr="00991AFC">
              <w:rPr>
                <w:sz w:val="20"/>
                <w:szCs w:val="20"/>
              </w:rPr>
              <w:t>……………….</w:t>
            </w:r>
            <w:r>
              <w:rPr>
                <w:sz w:val="20"/>
                <w:szCs w:val="20"/>
              </w:rPr>
              <w:t xml:space="preserve"> </w:t>
            </w:r>
            <w:r w:rsidRPr="007A0FFC">
              <w:rPr>
                <w:sz w:val="20"/>
                <w:szCs w:val="20"/>
              </w:rPr>
              <w:t>m</w:t>
            </w:r>
            <w:r w:rsidRPr="007A0FFC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/dobę</w:t>
            </w:r>
          </w:p>
        </w:tc>
      </w:tr>
      <w:tr w:rsidR="007A0FFC" w:rsidRPr="007A0FFC" w14:paraId="27843A7B" w14:textId="77777777" w:rsidTr="00203CF9">
        <w:trPr>
          <w:trHeight w:val="1827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49765" w14:textId="79BC4937" w:rsidR="007A0FFC" w:rsidRPr="007A0FFC" w:rsidRDefault="00991AFC" w:rsidP="00DE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PRZYDOMOWEJ OCZYSZCZALNI ŚCIEKÓW</w:t>
            </w:r>
            <w:r w:rsidR="00167F9B">
              <w:rPr>
                <w:sz w:val="20"/>
                <w:szCs w:val="20"/>
              </w:rPr>
              <w:t>**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9FDA" w14:textId="7916EB14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osadnik gnilny</w:t>
            </w:r>
            <w:r w:rsidRPr="00243721">
              <w:rPr>
                <w:sz w:val="20"/>
                <w:szCs w:val="20"/>
              </w:rPr>
              <w:t xml:space="preserve"> z drenażem rozsączającym</w:t>
            </w:r>
          </w:p>
          <w:p w14:paraId="3926CAA0" w14:textId="77777777" w:rsid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</w:t>
            </w:r>
            <w:r>
              <w:rPr>
                <w:sz w:val="20"/>
                <w:szCs w:val="20"/>
              </w:rPr>
              <w:t xml:space="preserve"> osadnik gnilny z filtrem roślinnym</w:t>
            </w:r>
          </w:p>
          <w:p w14:paraId="2D72BF41" w14:textId="77777777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osadnik gnilny z komorą filtracyjną</w:t>
            </w:r>
          </w:p>
          <w:p w14:paraId="52A3699E" w14:textId="261FE22D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biologiczna z komorą osadu czynnego lub złoża biologicznego</w:t>
            </w:r>
          </w:p>
          <w:p w14:paraId="131A9DFF" w14:textId="77777777" w:rsid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 inna (podać jaka)</w:t>
            </w:r>
            <w:r>
              <w:rPr>
                <w:sz w:val="20"/>
                <w:szCs w:val="20"/>
              </w:rPr>
              <w:t>:</w:t>
            </w:r>
          </w:p>
          <w:p w14:paraId="5525C52E" w14:textId="77777777" w:rsidR="00243721" w:rsidRDefault="00243721" w:rsidP="00243721">
            <w:pPr>
              <w:snapToGrid w:val="0"/>
              <w:rPr>
                <w:sz w:val="20"/>
                <w:szCs w:val="20"/>
              </w:rPr>
            </w:pPr>
          </w:p>
          <w:p w14:paraId="2B70F56E" w14:textId="523DF9F7" w:rsidR="007A0FFC" w:rsidRPr="007A0FFC" w:rsidRDefault="006D0C08" w:rsidP="002437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</w:t>
            </w:r>
          </w:p>
        </w:tc>
      </w:tr>
      <w:tr w:rsidR="00243721" w:rsidRPr="007A0FFC" w14:paraId="324F54B6" w14:textId="77777777" w:rsidTr="00DE09EC">
        <w:trPr>
          <w:trHeight w:val="83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E3E2B" w14:textId="0F57801A" w:rsidR="00243721" w:rsidRDefault="00167F9B" w:rsidP="00167F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ODPROWADZANIA ŚCIEKÓW OCZYSZCZONYCH**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2175" w14:textId="77777777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 grunt (drenaż rozsączający)</w:t>
            </w:r>
          </w:p>
          <w:p w14:paraId="49D44AD0" w14:textId="77777777" w:rsid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 rów melioracyjny</w:t>
            </w:r>
          </w:p>
          <w:p w14:paraId="33FA7306" w14:textId="6BEE7D6D" w:rsid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ciek wodn</w:t>
            </w:r>
            <w:r w:rsidR="00B004C8">
              <w:rPr>
                <w:sz w:val="20"/>
                <w:szCs w:val="20"/>
              </w:rPr>
              <w:t>y</w:t>
            </w:r>
          </w:p>
          <w:p w14:paraId="6E393D1D" w14:textId="7C3D6B62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zbi</w:t>
            </w:r>
            <w:r w:rsidR="007757E7">
              <w:rPr>
                <w:sz w:val="20"/>
                <w:szCs w:val="20"/>
              </w:rPr>
              <w:t>ornik wodny</w:t>
            </w:r>
          </w:p>
          <w:p w14:paraId="5D3F433C" w14:textId="77777777" w:rsidR="007113C0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 inny (podać jaki)</w:t>
            </w:r>
            <w:r w:rsidR="007113C0">
              <w:rPr>
                <w:sz w:val="20"/>
                <w:szCs w:val="20"/>
              </w:rPr>
              <w:t>:</w:t>
            </w:r>
          </w:p>
          <w:p w14:paraId="0A66DCFE" w14:textId="77777777" w:rsidR="006D0C08" w:rsidRPr="006D0C08" w:rsidRDefault="006D0C08" w:rsidP="006D0C08">
            <w:pPr>
              <w:snapToGrid w:val="0"/>
              <w:rPr>
                <w:sz w:val="20"/>
                <w:szCs w:val="20"/>
              </w:rPr>
            </w:pPr>
          </w:p>
          <w:p w14:paraId="2323DFD9" w14:textId="2738A96B" w:rsidR="00243721" w:rsidRPr="00243721" w:rsidRDefault="006D0C08" w:rsidP="006D0C08">
            <w:pPr>
              <w:snapToGrid w:val="0"/>
              <w:rPr>
                <w:sz w:val="20"/>
                <w:szCs w:val="20"/>
              </w:rPr>
            </w:pPr>
            <w:r w:rsidRPr="006D0C08">
              <w:rPr>
                <w:sz w:val="20"/>
                <w:szCs w:val="20"/>
              </w:rPr>
              <w:t>…………………………………………………</w:t>
            </w:r>
          </w:p>
        </w:tc>
      </w:tr>
      <w:tr w:rsidR="007A0FFC" w:rsidRPr="007A0FFC" w14:paraId="47DB2418" w14:textId="77777777" w:rsidTr="00DE09EC">
        <w:trPr>
          <w:trHeight w:val="547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43908" w14:textId="642FBF9F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lastRenderedPageBreak/>
              <w:t>CZY JEST PODPISANA UMOWA Z FIRMĄ NA OPRÓŻNIANIE ZBIORNIKÓW BEZODPŁYWOWYCH LUB OSADNIKÓW PRZYDOMOWYCH OCZYSZCZALNI ŚCIEKÓW</w:t>
            </w:r>
            <w:r w:rsidR="00073813">
              <w:rPr>
                <w:sz w:val="20"/>
                <w:szCs w:val="20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B22A" w14:textId="77777777" w:rsidR="007A0FFC" w:rsidRPr="007A0FFC" w:rsidRDefault="007A0FFC" w:rsidP="00DE09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7DBA8F5" w14:textId="77777777" w:rsidR="007A0FFC" w:rsidRPr="007A0FFC" w:rsidRDefault="007A0FFC" w:rsidP="00DE09EC">
            <w:pPr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A595" w14:textId="77777777" w:rsidR="007A0FFC" w:rsidRPr="007A0FFC" w:rsidRDefault="007A0FFC" w:rsidP="00DE09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7F61D9E" w14:textId="77777777" w:rsidR="007A0FFC" w:rsidRPr="007A0FFC" w:rsidRDefault="007A0FFC" w:rsidP="00DE09EC">
            <w:pPr>
              <w:jc w:val="center"/>
              <w:rPr>
                <w:b/>
              </w:rPr>
            </w:pPr>
            <w:r w:rsidRPr="007A0FFC">
              <w:rPr>
                <w:b/>
                <w:sz w:val="20"/>
                <w:szCs w:val="20"/>
              </w:rPr>
              <w:t>NIE</w:t>
            </w:r>
          </w:p>
        </w:tc>
      </w:tr>
      <w:tr w:rsidR="007A0FFC" w:rsidRPr="007A0FFC" w14:paraId="0A6A3A87" w14:textId="77777777" w:rsidTr="00DE09EC">
        <w:trPr>
          <w:trHeight w:val="38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8390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 xml:space="preserve">DATA ZAWARCIA UMOWY 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AC14" w14:textId="77777777" w:rsid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  <w:p w14:paraId="7137F2CB" w14:textId="23F9B139" w:rsidR="002130A9" w:rsidRPr="007A0FFC" w:rsidRDefault="002130A9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0FDB8107" w14:textId="77777777" w:rsidTr="00DE09EC">
        <w:trPr>
          <w:trHeight w:val="81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0C5C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 xml:space="preserve">NAZWA I ADRES FIRMY ŚWIADCZĄCEJ USŁUGĘ OPRÓŻNIANIA ZBIORNIKÓW BEZODPŁYWOWYCH LUB OSADNIKÓW PRZYDOMOWYCH OCZYSZCZALNI ŚCIEKÓW 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EB8E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3205676D" w14:textId="77777777" w:rsidTr="00DE09EC">
        <w:trPr>
          <w:trHeight w:val="737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A63B" w14:textId="6C8E0B3B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CZĘSTOTLIWOŚĆ OPRÓŻNIANIA ZBIORNIKA BEZODPŁYWOWEGO LUB OSADNIKA PRZYDOMOWEJ OCZYSZCZANI ŚCIEKÓW</w:t>
            </w:r>
            <w:r w:rsidR="00073813">
              <w:rPr>
                <w:sz w:val="20"/>
                <w:szCs w:val="20"/>
              </w:rPr>
              <w:t>**</w:t>
            </w:r>
            <w:r w:rsidRPr="007A0F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C6F3" w14:textId="77777777" w:rsidR="00167F9B" w:rsidRPr="00167F9B" w:rsidRDefault="00167F9B" w:rsidP="00167F9B">
            <w:pPr>
              <w:snapToGrid w:val="0"/>
              <w:rPr>
                <w:sz w:val="20"/>
                <w:szCs w:val="20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raz na tydzień - ……………...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  <w:p w14:paraId="71C44FC9" w14:textId="77777777" w:rsidR="00167F9B" w:rsidRPr="00167F9B" w:rsidRDefault="00167F9B" w:rsidP="00167F9B">
            <w:pPr>
              <w:snapToGrid w:val="0"/>
              <w:rPr>
                <w:sz w:val="20"/>
                <w:szCs w:val="20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raz na miesiąc - …………….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  <w:p w14:paraId="1335C75C" w14:textId="77777777" w:rsidR="00167F9B" w:rsidRPr="00167F9B" w:rsidRDefault="00167F9B" w:rsidP="00167F9B">
            <w:pPr>
              <w:snapToGrid w:val="0"/>
              <w:rPr>
                <w:sz w:val="20"/>
                <w:szCs w:val="20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raz na kwartał - …………...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  <w:p w14:paraId="112DD949" w14:textId="77777777" w:rsidR="00167F9B" w:rsidRPr="00167F9B" w:rsidRDefault="00167F9B" w:rsidP="00167F9B">
            <w:pPr>
              <w:snapToGrid w:val="0"/>
              <w:rPr>
                <w:sz w:val="20"/>
                <w:szCs w:val="20"/>
                <w:vertAlign w:val="superscript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raz na rok - …………………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  <w:p w14:paraId="3B832A95" w14:textId="7BD7F7B8" w:rsidR="007A0FFC" w:rsidRPr="007A0FFC" w:rsidRDefault="00167F9B" w:rsidP="00167F9B">
            <w:pPr>
              <w:snapToGrid w:val="0"/>
              <w:rPr>
                <w:sz w:val="20"/>
                <w:szCs w:val="20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inna (jaka)</w:t>
            </w:r>
            <w:r w:rsidR="00CF5C30">
              <w:rPr>
                <w:sz w:val="20"/>
                <w:szCs w:val="20"/>
              </w:rPr>
              <w:t xml:space="preserve">: </w:t>
            </w:r>
            <w:r w:rsidR="00A26AC5">
              <w:rPr>
                <w:sz w:val="20"/>
                <w:szCs w:val="20"/>
              </w:rPr>
              <w:t>………………</w:t>
            </w:r>
            <w:r w:rsidR="00656796">
              <w:rPr>
                <w:sz w:val="20"/>
                <w:szCs w:val="20"/>
              </w:rPr>
              <w:t xml:space="preserve"> </w:t>
            </w:r>
            <w:r w:rsidRPr="00167F9B">
              <w:rPr>
                <w:sz w:val="20"/>
                <w:szCs w:val="20"/>
              </w:rPr>
              <w:t>- …………………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7A0FFC" w:rsidRPr="007A0FFC" w14:paraId="75EEF164" w14:textId="77777777" w:rsidTr="00DE09EC">
        <w:trPr>
          <w:trHeight w:val="38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19819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DATA OSTATNIEGO WYWOZU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C122" w14:textId="77777777" w:rsid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  <w:p w14:paraId="7FA4F243" w14:textId="77777777" w:rsidR="002130A9" w:rsidRPr="007A0FFC" w:rsidRDefault="002130A9" w:rsidP="00DE09EC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AAF8FAC" w14:textId="77777777" w:rsidR="007A0FFC" w:rsidRPr="007A0FFC" w:rsidRDefault="007A0FFC" w:rsidP="007A0FFC">
      <w:pPr>
        <w:rPr>
          <w:sz w:val="18"/>
          <w:szCs w:val="18"/>
        </w:rPr>
      </w:pPr>
    </w:p>
    <w:p w14:paraId="20EE550C" w14:textId="77777777" w:rsidR="002E578E" w:rsidRPr="002E578E" w:rsidRDefault="002E578E" w:rsidP="002E578E">
      <w:pPr>
        <w:rPr>
          <w:sz w:val="18"/>
          <w:szCs w:val="18"/>
        </w:rPr>
      </w:pPr>
      <w:r w:rsidRPr="002E578E">
        <w:rPr>
          <w:sz w:val="18"/>
          <w:szCs w:val="18"/>
        </w:rPr>
        <w:t>* niepotrzebne skreślić</w:t>
      </w:r>
    </w:p>
    <w:p w14:paraId="31CA9B31" w14:textId="73766693" w:rsidR="007A0FFC" w:rsidRPr="006064C5" w:rsidRDefault="002E578E" w:rsidP="007A0FFC">
      <w:pPr>
        <w:rPr>
          <w:sz w:val="18"/>
          <w:szCs w:val="18"/>
        </w:rPr>
      </w:pPr>
      <w:r w:rsidRPr="002E578E">
        <w:rPr>
          <w:sz w:val="18"/>
          <w:szCs w:val="18"/>
        </w:rPr>
        <w:t>** zaznaczyć właściwe</w:t>
      </w:r>
    </w:p>
    <w:p w14:paraId="44B06D9C" w14:textId="77777777" w:rsidR="007A0FFC" w:rsidRPr="002E578E" w:rsidRDefault="007A0FFC" w:rsidP="007A0FFC">
      <w:pPr>
        <w:jc w:val="center"/>
      </w:pPr>
      <w:r>
        <w:rPr>
          <w:sz w:val="22"/>
          <w:szCs w:val="22"/>
        </w:rPr>
        <w:t xml:space="preserve">                                                                               </w:t>
      </w:r>
      <w:bookmarkStart w:id="1" w:name="_Hlk197942377"/>
      <w:r w:rsidRPr="002E578E">
        <w:t>………......……………………..</w:t>
      </w:r>
    </w:p>
    <w:p w14:paraId="3F69C619" w14:textId="60065D25" w:rsidR="007A0FFC" w:rsidRPr="002E578E" w:rsidRDefault="007A0FFC" w:rsidP="007A0FFC">
      <w:pPr>
        <w:rPr>
          <w:vertAlign w:val="superscript"/>
        </w:rPr>
      </w:pP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  <w:t xml:space="preserve"> </w:t>
      </w:r>
      <w:r w:rsidRPr="002E578E">
        <w:rPr>
          <w:vertAlign w:val="superscript"/>
        </w:rPr>
        <w:tab/>
        <w:t xml:space="preserve">    </w:t>
      </w:r>
      <w:r w:rsidRPr="002E578E">
        <w:rPr>
          <w:vertAlign w:val="superscript"/>
        </w:rPr>
        <w:tab/>
        <w:t xml:space="preserve">Podpis </w:t>
      </w:r>
      <w:r w:rsidR="002E578E" w:rsidRPr="002E578E">
        <w:rPr>
          <w:vertAlign w:val="superscript"/>
        </w:rPr>
        <w:t>zgłaszającego</w:t>
      </w:r>
    </w:p>
    <w:bookmarkEnd w:id="1"/>
    <w:p w14:paraId="6B19A0DC" w14:textId="77777777" w:rsidR="00E369E9" w:rsidRDefault="00E369E9" w:rsidP="002E578E">
      <w:pPr>
        <w:rPr>
          <w:b/>
          <w:sz w:val="22"/>
          <w:szCs w:val="22"/>
        </w:rPr>
      </w:pPr>
    </w:p>
    <w:p w14:paraId="513D1A99" w14:textId="77777777" w:rsidR="007A0FFC" w:rsidRPr="002E578E" w:rsidRDefault="007A0FFC" w:rsidP="007A0FFC">
      <w:pPr>
        <w:jc w:val="center"/>
        <w:rPr>
          <w:b/>
          <w:sz w:val="20"/>
          <w:szCs w:val="20"/>
        </w:rPr>
      </w:pPr>
      <w:r w:rsidRPr="002E578E">
        <w:rPr>
          <w:b/>
          <w:sz w:val="20"/>
          <w:szCs w:val="20"/>
        </w:rPr>
        <w:t xml:space="preserve">KLAUZULA INFORMACYJNA PRZETWARZANIA DANYCH OSOBOWYCH  </w:t>
      </w:r>
    </w:p>
    <w:p w14:paraId="30323108" w14:textId="77777777" w:rsidR="007A0FFC" w:rsidRPr="002E578E" w:rsidRDefault="007A0FFC" w:rsidP="007A0FFC">
      <w:pPr>
        <w:jc w:val="center"/>
        <w:rPr>
          <w:b/>
          <w:bCs/>
          <w:sz w:val="20"/>
          <w:szCs w:val="20"/>
        </w:rPr>
      </w:pPr>
      <w:r w:rsidRPr="002E578E">
        <w:rPr>
          <w:b/>
          <w:sz w:val="20"/>
          <w:szCs w:val="20"/>
        </w:rPr>
        <w:t xml:space="preserve">- ZGŁOSZENIE DO </w:t>
      </w:r>
      <w:r w:rsidRPr="002E578E">
        <w:rPr>
          <w:b/>
          <w:bCs/>
          <w:sz w:val="20"/>
          <w:szCs w:val="20"/>
        </w:rPr>
        <w:t>EWIDENCJI ZBIORNIKÓW BEZODPŁYWOWYCH (SZAMB), PRZYDOMOWYCH OCZYSZCZALNI ŚCIEKÓW</w:t>
      </w:r>
    </w:p>
    <w:p w14:paraId="766E0AEA" w14:textId="77777777" w:rsidR="007A0FFC" w:rsidRPr="005504BD" w:rsidRDefault="007A0FFC" w:rsidP="002E578E">
      <w:pPr>
        <w:rPr>
          <w:i/>
          <w:sz w:val="22"/>
          <w:szCs w:val="22"/>
        </w:rPr>
      </w:pPr>
    </w:p>
    <w:p w14:paraId="76A5A3FF" w14:textId="77777777" w:rsidR="007A0FFC" w:rsidRPr="002E578E" w:rsidRDefault="007A0FFC" w:rsidP="007A0FFC">
      <w:pPr>
        <w:jc w:val="both"/>
        <w:rPr>
          <w:sz w:val="20"/>
          <w:szCs w:val="20"/>
        </w:rPr>
      </w:pPr>
      <w:r w:rsidRPr="002E578E">
        <w:rPr>
          <w:sz w:val="20"/>
          <w:szCs w:val="20"/>
        </w:rPr>
        <w:t>Zgodnie z art. 13 ust. 1 i 2 Rozporządzenia Parlamentu Europejskiego i Rady (UE) 2019/679 z dnia 27 kwietnia 2016r. w sprawie ochrony osób fizycznych w związku z przetwarzaniem danych osobowych i w sprawie swobodnego przepływu takich danych oraz uchylenia dyrektywy 95/46/WE (ogólne rozporządzenie o ochronie danych), dalej RODO, informuję że,</w:t>
      </w:r>
    </w:p>
    <w:p w14:paraId="4B916A8B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 xml:space="preserve">Administratorem Pani/Pana danych osobowych jest Gmina </w:t>
      </w:r>
      <w:r w:rsidR="005504BD" w:rsidRPr="002E578E">
        <w:rPr>
          <w:sz w:val="20"/>
          <w:szCs w:val="20"/>
        </w:rPr>
        <w:t xml:space="preserve">Kurzętnik </w:t>
      </w:r>
      <w:r w:rsidRPr="002E578E">
        <w:rPr>
          <w:sz w:val="20"/>
          <w:szCs w:val="20"/>
        </w:rPr>
        <w:t>reprezentowana przez Wójta</w:t>
      </w:r>
      <w:r w:rsidR="005504BD" w:rsidRPr="002E578E">
        <w:rPr>
          <w:sz w:val="20"/>
          <w:szCs w:val="20"/>
        </w:rPr>
        <w:t xml:space="preserve"> Gminy Kurzętnik</w:t>
      </w:r>
      <w:r w:rsidRPr="002E578E">
        <w:rPr>
          <w:sz w:val="20"/>
          <w:szCs w:val="20"/>
        </w:rPr>
        <w:t xml:space="preserve"> z siedzibą: </w:t>
      </w:r>
      <w:r w:rsidR="005504BD" w:rsidRPr="002E578E">
        <w:rPr>
          <w:sz w:val="20"/>
          <w:szCs w:val="20"/>
        </w:rPr>
        <w:t>ul. Grunwaldzka 39, 13-306 Kurzętnik</w:t>
      </w:r>
      <w:r w:rsidRPr="002E578E">
        <w:rPr>
          <w:sz w:val="20"/>
          <w:szCs w:val="20"/>
        </w:rPr>
        <w:t>, tel</w:t>
      </w:r>
      <w:r w:rsidR="005504BD" w:rsidRPr="002E578E">
        <w:rPr>
          <w:sz w:val="20"/>
          <w:szCs w:val="20"/>
        </w:rPr>
        <w:t>.</w:t>
      </w:r>
      <w:r w:rsidRPr="002E578E">
        <w:rPr>
          <w:sz w:val="20"/>
          <w:szCs w:val="20"/>
        </w:rPr>
        <w:t xml:space="preserve">: </w:t>
      </w:r>
      <w:r w:rsidR="005504BD" w:rsidRPr="002E578E">
        <w:rPr>
          <w:rStyle w:val="Pogrubienie"/>
          <w:b w:val="0"/>
          <w:sz w:val="20"/>
          <w:szCs w:val="20"/>
          <w:bdr w:val="single" w:sz="2" w:space="0" w:color="E8EAED" w:frame="1"/>
          <w:shd w:val="clear" w:color="auto" w:fill="FFFFFF"/>
        </w:rPr>
        <w:t xml:space="preserve">(56) 47-40-580; </w:t>
      </w:r>
      <w:r w:rsidRPr="002E578E">
        <w:rPr>
          <w:sz w:val="20"/>
          <w:szCs w:val="20"/>
        </w:rPr>
        <w:t xml:space="preserve">e-mail: </w:t>
      </w:r>
      <w:hyperlink r:id="rId5" w:history="1">
        <w:hyperlink r:id="rId6" w:history="1">
          <w:r w:rsidR="005504BD" w:rsidRPr="002E578E">
            <w:rPr>
              <w:rStyle w:val="Hipercze"/>
              <w:bCs/>
              <w:color w:val="auto"/>
              <w:sz w:val="20"/>
              <w:szCs w:val="20"/>
              <w:u w:val="none"/>
              <w:bdr w:val="single" w:sz="2" w:space="0" w:color="E8EAED" w:frame="1"/>
              <w:shd w:val="clear" w:color="auto" w:fill="FFFFFF"/>
            </w:rPr>
            <w:t>urzad-gminy@kurzetnik.pl</w:t>
          </w:r>
        </w:hyperlink>
      </w:hyperlink>
      <w:r w:rsidRPr="002E578E">
        <w:rPr>
          <w:sz w:val="20"/>
          <w:szCs w:val="20"/>
        </w:rPr>
        <w:t>.</w:t>
      </w:r>
    </w:p>
    <w:p w14:paraId="24B1288B" w14:textId="711D5AC5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W sprawach dotyczących przetwarzania danych osobowych może Pani/Pan kontaktować się z Inspektorem</w:t>
      </w:r>
      <w:r w:rsidR="005F30DF" w:rsidRPr="002E578E">
        <w:rPr>
          <w:sz w:val="20"/>
          <w:szCs w:val="20"/>
        </w:rPr>
        <w:t xml:space="preserve"> </w:t>
      </w:r>
      <w:r w:rsidRPr="002E578E">
        <w:rPr>
          <w:sz w:val="20"/>
          <w:szCs w:val="20"/>
        </w:rPr>
        <w:t>Ochrony Danych</w:t>
      </w:r>
      <w:r w:rsidR="005F30DF" w:rsidRPr="002E578E">
        <w:rPr>
          <w:sz w:val="20"/>
          <w:szCs w:val="20"/>
        </w:rPr>
        <w:t xml:space="preserve"> p. Rafałem Dąbrowskim kontakt</w:t>
      </w:r>
      <w:r w:rsidRPr="002E578E">
        <w:rPr>
          <w:sz w:val="20"/>
          <w:szCs w:val="20"/>
        </w:rPr>
        <w:t>:</w:t>
      </w:r>
      <w:r w:rsidR="005F30DF" w:rsidRPr="002E578E">
        <w:rPr>
          <w:sz w:val="20"/>
          <w:szCs w:val="20"/>
        </w:rPr>
        <w:t xml:space="preserve"> adres e-mial: </w:t>
      </w:r>
      <w:r w:rsidRPr="002E578E">
        <w:rPr>
          <w:sz w:val="20"/>
          <w:szCs w:val="20"/>
        </w:rPr>
        <w:t xml:space="preserve"> </w:t>
      </w:r>
      <w:hyperlink r:id="rId7" w:history="1">
        <w:hyperlink r:id="rId8" w:history="1">
          <w:r w:rsidR="005F30DF" w:rsidRPr="002E578E">
            <w:rPr>
              <w:bCs/>
              <w:sz w:val="20"/>
              <w:szCs w:val="20"/>
              <w:bdr w:val="single" w:sz="2" w:space="0" w:color="E8EAED" w:frame="1"/>
              <w:shd w:val="clear" w:color="auto" w:fill="FFFFFF"/>
            </w:rPr>
            <w:t>kontakt</w:t>
          </w:r>
          <w:r w:rsidR="005504BD" w:rsidRPr="002E578E">
            <w:rPr>
              <w:bCs/>
              <w:sz w:val="20"/>
              <w:szCs w:val="20"/>
              <w:bdr w:val="single" w:sz="2" w:space="0" w:color="E8EAED" w:frame="1"/>
              <w:shd w:val="clear" w:color="auto" w:fill="FFFFFF"/>
            </w:rPr>
            <w:t>@</w:t>
          </w:r>
          <w:r w:rsidR="005F30DF" w:rsidRPr="002E578E">
            <w:rPr>
              <w:bCs/>
              <w:sz w:val="20"/>
              <w:szCs w:val="20"/>
              <w:bdr w:val="single" w:sz="2" w:space="0" w:color="E8EAED" w:frame="1"/>
              <w:shd w:val="clear" w:color="auto" w:fill="FFFFFF"/>
            </w:rPr>
            <w:t>iod-rd</w:t>
          </w:r>
          <w:r w:rsidR="005504BD" w:rsidRPr="002E578E">
            <w:rPr>
              <w:bCs/>
              <w:sz w:val="20"/>
              <w:szCs w:val="20"/>
              <w:bdr w:val="single" w:sz="2" w:space="0" w:color="E8EAED" w:frame="1"/>
              <w:shd w:val="clear" w:color="auto" w:fill="FFFFFF"/>
            </w:rPr>
            <w:t>.pl</w:t>
          </w:r>
        </w:hyperlink>
      </w:hyperlink>
      <w:r w:rsidR="005F30DF" w:rsidRPr="002E578E">
        <w:rPr>
          <w:rStyle w:val="Hipercze"/>
          <w:bCs/>
          <w:color w:val="auto"/>
          <w:sz w:val="20"/>
          <w:szCs w:val="20"/>
          <w:u w:val="none"/>
          <w:bdr w:val="single" w:sz="2" w:space="0" w:color="E8EAED" w:frame="1"/>
          <w:shd w:val="clear" w:color="auto" w:fill="FFFFFF"/>
        </w:rPr>
        <w:t>,</w:t>
      </w:r>
      <w:r w:rsidRPr="002E578E">
        <w:rPr>
          <w:sz w:val="20"/>
          <w:szCs w:val="20"/>
        </w:rPr>
        <w:t xml:space="preserve"> </w:t>
      </w:r>
      <w:r w:rsidR="005F30DF" w:rsidRPr="002E578E">
        <w:rPr>
          <w:sz w:val="20"/>
          <w:szCs w:val="20"/>
        </w:rPr>
        <w:t xml:space="preserve"> telefon: 799 050 025, za pośrednictwem poczty elektronicznej lub pisząc na adres </w:t>
      </w:r>
      <w:r w:rsidRPr="002E578E">
        <w:rPr>
          <w:sz w:val="20"/>
          <w:szCs w:val="20"/>
        </w:rPr>
        <w:t xml:space="preserve">Urzędu Gminy w </w:t>
      </w:r>
      <w:r w:rsidR="005504BD" w:rsidRPr="002E578E">
        <w:rPr>
          <w:sz w:val="20"/>
          <w:szCs w:val="20"/>
        </w:rPr>
        <w:t>Kurzętniku</w:t>
      </w:r>
      <w:r w:rsidRPr="002E578E">
        <w:rPr>
          <w:sz w:val="20"/>
          <w:szCs w:val="20"/>
        </w:rPr>
        <w:t>.</w:t>
      </w:r>
    </w:p>
    <w:p w14:paraId="3B6D325D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Pani/Pana dane osobowe będą przetwarzane w celu i zakresie niezbędnym do realizacji zadań wynikających z przepisów prawa, w tym prowadzenia ewidencji zbiorników bezodpływowych oraz przydomowych oczyszczalni ścieków, zgodnie z art. 6 ust.1 pkt c RODO, w związku z wypełnieniem obowiązku prawnego wynikającego z ustawy z dnia 13 września 1996r. o utrzymaniu czystości i porządku w gminach.</w:t>
      </w:r>
    </w:p>
    <w:p w14:paraId="6731F9C4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 xml:space="preserve">Przetwarzanie Pani/Pana danych osobowych w celu i zakresie określonym w pkt. 3 jest wymogiem prawnym. </w:t>
      </w:r>
    </w:p>
    <w:p w14:paraId="0347C832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Odbiorcami Pani/Pana danych osobowych będą wyłącznie podmioty uprawnione przepisami prawa oraz podmioty, które zapewniają nam wsparcie w wypełnianiu naszych uprawnień i obowiązków poprzez obsługę techniczną, świadczenie usług na podstawie stosownych umów.</w:t>
      </w:r>
    </w:p>
    <w:p w14:paraId="73D7E088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Pani/Pana dane osobowe będą przetwarzane oraz przechowywane przez Administratora danych jedynie w okresie niezbędnym do realizacji celu dla jakiego zostały zebrane zgodnie z obowiązującymi przepisami prawa. W celach archiwalnych dane osobowe będą przetwarzane w Urzędzie Gminy w Nieporęcie zgodnie z przyjętym jednolitym rzeczowym wykazem akt utworzonym na podstawie ustawy o narodowym zasobie archiwalnym i archiwach.</w:t>
      </w:r>
    </w:p>
    <w:p w14:paraId="3BCDAE5B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 xml:space="preserve">Przysługuje Pani/Panu prawo żądania dostępu do danych osobowych dotyczących Pani/Pana osoby, ich kopiowania, prawo do ich sprostowania, </w:t>
      </w:r>
    </w:p>
    <w:p w14:paraId="5CA6A7A8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W przypadku przetwarzania danych osobowych przez Administratora niezgodnie z obowiązującym prawem przysługuje Pani/Panu prawo do złożenia skargi do organu nadzorczego, którym jest Prezes Urzędu Ochrony Danych Osobowych z siedzibą w Warszawie przy ul. Stawki 2.</w:t>
      </w:r>
    </w:p>
    <w:p w14:paraId="0122C5DD" w14:textId="29AE752C" w:rsidR="007A0FFC" w:rsidRPr="006064C5" w:rsidRDefault="007A0FFC" w:rsidP="006064C5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Pani/Pana dane nie będą</w:t>
      </w:r>
      <w:r w:rsidR="002E578E" w:rsidRPr="002E578E">
        <w:rPr>
          <w:sz w:val="20"/>
          <w:szCs w:val="20"/>
        </w:rPr>
        <w:t xml:space="preserve"> </w:t>
      </w:r>
      <w:r w:rsidRPr="002E578E">
        <w:rPr>
          <w:sz w:val="20"/>
          <w:szCs w:val="20"/>
        </w:rPr>
        <w:t>przetwarzane w sposób zautomatyzowany w tym również nie będą wykorzystywane do profilowania.</w:t>
      </w:r>
    </w:p>
    <w:p w14:paraId="2D696FA1" w14:textId="7E991BF5" w:rsidR="007A0FFC" w:rsidRPr="002E578E" w:rsidRDefault="007A0FFC" w:rsidP="002E578E">
      <w:pPr>
        <w:jc w:val="both"/>
        <w:rPr>
          <w:sz w:val="20"/>
          <w:szCs w:val="20"/>
        </w:rPr>
      </w:pPr>
      <w:r w:rsidRPr="002E578E">
        <w:rPr>
          <w:sz w:val="20"/>
          <w:szCs w:val="20"/>
        </w:rPr>
        <w:t>Zapoznałam/em się z Klauzulą informacyjną oraz wyrażam zgodę na przetwarzanie moich danych osobowych w celu i zakresie niezbędnym do prowadzenia ewidencji zbiorników bezodpływowych wymaganej przepisami art.3 ust.3 Ustawy o utrzymaniu czystości i porządku w gminach.</w:t>
      </w:r>
    </w:p>
    <w:p w14:paraId="40EC3D5E" w14:textId="77777777" w:rsidR="007A0FFC" w:rsidRPr="005504BD" w:rsidRDefault="007A0FFC" w:rsidP="007A0FFC">
      <w:pPr>
        <w:rPr>
          <w:sz w:val="22"/>
          <w:szCs w:val="22"/>
        </w:rPr>
      </w:pPr>
    </w:p>
    <w:p w14:paraId="41FB1CBC" w14:textId="62B9AEB4" w:rsidR="007A0FFC" w:rsidRPr="002E578E" w:rsidRDefault="007A0FFC" w:rsidP="007A0FFC">
      <w:r w:rsidRPr="005504BD">
        <w:rPr>
          <w:sz w:val="22"/>
          <w:szCs w:val="22"/>
        </w:rPr>
        <w:t xml:space="preserve">                  </w:t>
      </w:r>
    </w:p>
    <w:p w14:paraId="598A2D1D" w14:textId="77777777" w:rsidR="007A0FFC" w:rsidRPr="002E578E" w:rsidRDefault="007A0FFC" w:rsidP="007A0FFC">
      <w:pPr>
        <w:ind w:left="4248" w:firstLine="708"/>
      </w:pPr>
      <w:r w:rsidRPr="002E578E">
        <w:t xml:space="preserve">     </w:t>
      </w:r>
      <w:r w:rsidRPr="002E578E">
        <w:tab/>
        <w:t xml:space="preserve">  ………......……………………..</w:t>
      </w:r>
    </w:p>
    <w:p w14:paraId="65090AAE" w14:textId="204A03ED" w:rsidR="00FD3D79" w:rsidRPr="006064C5" w:rsidRDefault="007A0FFC"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  <w:t xml:space="preserve"> </w:t>
      </w:r>
      <w:r w:rsidRPr="002E578E">
        <w:rPr>
          <w:vertAlign w:val="superscript"/>
        </w:rPr>
        <w:tab/>
        <w:t xml:space="preserve">   </w:t>
      </w:r>
      <w:r w:rsidRPr="002E578E">
        <w:rPr>
          <w:vertAlign w:val="superscript"/>
        </w:rPr>
        <w:tab/>
        <w:t xml:space="preserve"> Podpis </w:t>
      </w:r>
      <w:r w:rsidR="002E578E" w:rsidRPr="002E578E">
        <w:rPr>
          <w:vertAlign w:val="superscript"/>
        </w:rPr>
        <w:t>zgłaszającego</w:t>
      </w:r>
    </w:p>
    <w:sectPr w:rsidR="00FD3D79" w:rsidRPr="006064C5" w:rsidSect="00952036">
      <w:pgSz w:w="11906" w:h="16838"/>
      <w:pgMar w:top="495" w:right="1417" w:bottom="709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1097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FC"/>
    <w:rsid w:val="00073813"/>
    <w:rsid w:val="00167F9B"/>
    <w:rsid w:val="00175772"/>
    <w:rsid w:val="00203CF9"/>
    <w:rsid w:val="002130A9"/>
    <w:rsid w:val="00222E9B"/>
    <w:rsid w:val="00243721"/>
    <w:rsid w:val="002E578E"/>
    <w:rsid w:val="0037492B"/>
    <w:rsid w:val="00475AFA"/>
    <w:rsid w:val="005504BD"/>
    <w:rsid w:val="005F30DF"/>
    <w:rsid w:val="006064C5"/>
    <w:rsid w:val="00656796"/>
    <w:rsid w:val="006D0C08"/>
    <w:rsid w:val="006E0E2B"/>
    <w:rsid w:val="007113C0"/>
    <w:rsid w:val="0074682C"/>
    <w:rsid w:val="007757E7"/>
    <w:rsid w:val="007917CE"/>
    <w:rsid w:val="007A0FFC"/>
    <w:rsid w:val="007F38EA"/>
    <w:rsid w:val="00952036"/>
    <w:rsid w:val="00991AFC"/>
    <w:rsid w:val="00A26AC5"/>
    <w:rsid w:val="00A75547"/>
    <w:rsid w:val="00B004C8"/>
    <w:rsid w:val="00B129E5"/>
    <w:rsid w:val="00BF4AD0"/>
    <w:rsid w:val="00C404D8"/>
    <w:rsid w:val="00CF5C30"/>
    <w:rsid w:val="00D75DDC"/>
    <w:rsid w:val="00DD1F40"/>
    <w:rsid w:val="00DD760E"/>
    <w:rsid w:val="00E369E9"/>
    <w:rsid w:val="00E5576B"/>
    <w:rsid w:val="00F35066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90AD"/>
  <w15:chartTrackingRefBased/>
  <w15:docId w15:val="{6B100604-BD02-494E-8D58-A45CC45B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F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0FF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0FF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Hipercze">
    <w:name w:val="Hyperlink"/>
    <w:rsid w:val="007A0FFC"/>
    <w:rPr>
      <w:color w:val="000080"/>
      <w:u w:val="single"/>
    </w:rPr>
  </w:style>
  <w:style w:type="character" w:styleId="Uwydatnienie">
    <w:name w:val="Emphasis"/>
    <w:qFormat/>
    <w:rsid w:val="007A0FFC"/>
    <w:rPr>
      <w:i/>
      <w:iCs/>
    </w:rPr>
  </w:style>
  <w:style w:type="paragraph" w:customStyle="1" w:styleId="Zawartotabeli">
    <w:name w:val="Zawartość tabeli"/>
    <w:basedOn w:val="Normalny"/>
    <w:rsid w:val="007A0FFC"/>
    <w:pPr>
      <w:suppressLineNumbers/>
    </w:pPr>
  </w:style>
  <w:style w:type="character" w:styleId="Pogrubienie">
    <w:name w:val="Strong"/>
    <w:basedOn w:val="Domylnaczcionkaakapitu"/>
    <w:uiPriority w:val="22"/>
    <w:qFormat/>
    <w:rsid w:val="00550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niepor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-gminy@kurzetnik.pl" TargetMode="External"/><Relationship Id="rId5" Type="http://schemas.openxmlformats.org/officeDocument/2006/relationships/hyperlink" Target="mailto:urzad@niepor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Blank-Tadra</dc:creator>
  <cp:keywords/>
  <dc:description/>
  <cp:lastModifiedBy>Damian DA. Artuszewski</cp:lastModifiedBy>
  <cp:revision>19</cp:revision>
  <cp:lastPrinted>2025-05-13T13:18:00Z</cp:lastPrinted>
  <dcterms:created xsi:type="dcterms:W3CDTF">2025-05-12T08:46:00Z</dcterms:created>
  <dcterms:modified xsi:type="dcterms:W3CDTF">2025-06-02T10:48:00Z</dcterms:modified>
</cp:coreProperties>
</file>