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C6E0B" w14:textId="77777777" w:rsidR="00C90800" w:rsidRDefault="00C90800" w:rsidP="00DD3B1B">
      <w:pPr>
        <w:spacing w:after="0"/>
        <w:rPr>
          <w:bCs/>
          <w:color w:val="000000"/>
        </w:rPr>
      </w:pPr>
    </w:p>
    <w:p w14:paraId="6D7C9683" w14:textId="14976ED9" w:rsidR="00C90800" w:rsidRPr="00C90800" w:rsidRDefault="00C90800" w:rsidP="00C90800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ZGŁOSZENIE</w:t>
      </w:r>
    </w:p>
    <w:p w14:paraId="5FA71513" w14:textId="6964B91A" w:rsidR="00C90800" w:rsidRPr="00C90800" w:rsidRDefault="00C90800" w:rsidP="00C90800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zakończenia</w:t>
      </w:r>
      <w:r w:rsidRPr="00C90800">
        <w:rPr>
          <w:b/>
          <w:bCs/>
          <w:color w:val="000000"/>
        </w:rPr>
        <w:t xml:space="preserve"> budowy </w:t>
      </w:r>
      <w:r>
        <w:rPr>
          <w:b/>
          <w:bCs/>
          <w:color w:val="000000"/>
        </w:rPr>
        <w:t xml:space="preserve">i rozpoczęcia eksploatacji </w:t>
      </w:r>
      <w:r w:rsidRPr="00C90800">
        <w:rPr>
          <w:b/>
          <w:bCs/>
          <w:color w:val="000000"/>
        </w:rPr>
        <w:t xml:space="preserve">przydomowej oczyszczalni ścieków </w:t>
      </w:r>
      <w:r>
        <w:rPr>
          <w:b/>
          <w:bCs/>
          <w:color w:val="000000"/>
        </w:rPr>
        <w:t xml:space="preserve">podlegającej </w:t>
      </w:r>
      <w:r w:rsidRPr="00C90800">
        <w:rPr>
          <w:b/>
          <w:bCs/>
          <w:color w:val="000000"/>
        </w:rPr>
        <w:t>dofinansowani</w:t>
      </w:r>
      <w:r>
        <w:rPr>
          <w:b/>
          <w:bCs/>
          <w:color w:val="000000"/>
        </w:rPr>
        <w:t>u z budżetu gminy Kurzętnik</w:t>
      </w:r>
    </w:p>
    <w:p w14:paraId="0E3CFD50" w14:textId="77777777" w:rsidR="00C90800" w:rsidRDefault="00C90800" w:rsidP="00DD3B1B">
      <w:pPr>
        <w:spacing w:after="0"/>
        <w:rPr>
          <w:bCs/>
          <w:color w:val="000000"/>
        </w:rPr>
      </w:pPr>
    </w:p>
    <w:p w14:paraId="4F9F5A45" w14:textId="77777777" w:rsidR="00C90800" w:rsidRDefault="00C90800" w:rsidP="00DD3B1B">
      <w:pPr>
        <w:spacing w:after="0"/>
        <w:rPr>
          <w:bCs/>
          <w:color w:val="000000"/>
        </w:rPr>
      </w:pPr>
    </w:p>
    <w:p w14:paraId="3E1D96B7" w14:textId="6766CCAE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  <w:r w:rsidRPr="00C90800">
        <w:rPr>
          <w:rFonts w:eastAsiaTheme="minorHAnsi"/>
          <w:szCs w:val="24"/>
        </w:rPr>
        <w:t>………………………………</w:t>
      </w:r>
      <w:r>
        <w:rPr>
          <w:rFonts w:eastAsiaTheme="minorHAnsi"/>
          <w:szCs w:val="24"/>
        </w:rPr>
        <w:t>………</w:t>
      </w:r>
      <w:r w:rsidRPr="00C90800">
        <w:rPr>
          <w:rFonts w:eastAsiaTheme="minorHAnsi"/>
          <w:szCs w:val="24"/>
        </w:rPr>
        <w:t>………</w:t>
      </w:r>
    </w:p>
    <w:p w14:paraId="102BCB4B" w14:textId="3F07B2F5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</w:rPr>
      </w:pPr>
      <w:r w:rsidRPr="00C90800">
        <w:rPr>
          <w:rFonts w:eastAsiaTheme="minorHAnsi"/>
          <w:sz w:val="20"/>
          <w:szCs w:val="20"/>
        </w:rPr>
        <w:t>(imię i nazwisko)</w:t>
      </w:r>
    </w:p>
    <w:p w14:paraId="4F54158A" w14:textId="77777777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p w14:paraId="7B22A36E" w14:textId="77777777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  <w:r w:rsidRPr="00C90800">
        <w:rPr>
          <w:rFonts w:eastAsiaTheme="minorHAnsi"/>
          <w:szCs w:val="24"/>
        </w:rPr>
        <w:t>………………………………………………</w:t>
      </w:r>
    </w:p>
    <w:p w14:paraId="7AE4B316" w14:textId="77777777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</w:rPr>
      </w:pPr>
      <w:r w:rsidRPr="00C90800">
        <w:rPr>
          <w:rFonts w:eastAsiaTheme="minorHAnsi"/>
          <w:sz w:val="20"/>
          <w:szCs w:val="20"/>
        </w:rPr>
        <w:t>(adres zamieszkania)</w:t>
      </w:r>
    </w:p>
    <w:p w14:paraId="78852367" w14:textId="77777777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p w14:paraId="32B74436" w14:textId="77777777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  <w:r w:rsidRPr="00C90800">
        <w:rPr>
          <w:rFonts w:eastAsiaTheme="minorHAnsi"/>
          <w:szCs w:val="24"/>
        </w:rPr>
        <w:t>………………………………………………</w:t>
      </w:r>
    </w:p>
    <w:p w14:paraId="3BC090C7" w14:textId="77777777" w:rsidR="00C90800" w:rsidRP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</w:rPr>
      </w:pPr>
      <w:r w:rsidRPr="00C90800">
        <w:rPr>
          <w:rFonts w:eastAsiaTheme="minorHAnsi"/>
          <w:sz w:val="20"/>
          <w:szCs w:val="20"/>
        </w:rPr>
        <w:t>(telefon)</w:t>
      </w:r>
    </w:p>
    <w:p w14:paraId="154A6B7B" w14:textId="77777777" w:rsid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</w:rPr>
      </w:pPr>
    </w:p>
    <w:p w14:paraId="131D4516" w14:textId="77777777" w:rsidR="00C90800" w:rsidRDefault="00C90800" w:rsidP="00C90800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0"/>
          <w:szCs w:val="20"/>
        </w:rPr>
      </w:pPr>
    </w:p>
    <w:p w14:paraId="657EEEDE" w14:textId="77777777" w:rsidR="00C90800" w:rsidRPr="00D270A6" w:rsidRDefault="00C90800" w:rsidP="00C90800">
      <w:pPr>
        <w:autoSpaceDE w:val="0"/>
        <w:autoSpaceDN w:val="0"/>
        <w:adjustRightInd w:val="0"/>
        <w:spacing w:after="0" w:line="240" w:lineRule="auto"/>
        <w:ind w:left="5103"/>
        <w:rPr>
          <w:rFonts w:eastAsiaTheme="minorHAnsi"/>
          <w:b/>
          <w:bCs/>
          <w:i/>
          <w:iCs/>
          <w:sz w:val="28"/>
          <w:szCs w:val="28"/>
        </w:rPr>
      </w:pPr>
      <w:r w:rsidRPr="00D270A6">
        <w:rPr>
          <w:rFonts w:eastAsiaTheme="minorHAnsi"/>
          <w:b/>
          <w:bCs/>
          <w:i/>
          <w:iCs/>
          <w:sz w:val="28"/>
          <w:szCs w:val="28"/>
        </w:rPr>
        <w:t>Wójt Gminy Kurzętnik</w:t>
      </w:r>
    </w:p>
    <w:p w14:paraId="519EACEA" w14:textId="77777777" w:rsidR="00C90800" w:rsidRPr="00D270A6" w:rsidRDefault="00C90800" w:rsidP="00C90800">
      <w:pPr>
        <w:autoSpaceDE w:val="0"/>
        <w:autoSpaceDN w:val="0"/>
        <w:adjustRightInd w:val="0"/>
        <w:spacing w:after="0" w:line="240" w:lineRule="auto"/>
        <w:ind w:left="5103"/>
        <w:rPr>
          <w:rFonts w:eastAsiaTheme="minorHAnsi"/>
          <w:sz w:val="28"/>
          <w:szCs w:val="28"/>
        </w:rPr>
      </w:pPr>
      <w:r w:rsidRPr="00D270A6">
        <w:rPr>
          <w:rFonts w:eastAsiaTheme="minorHAnsi"/>
          <w:sz w:val="28"/>
          <w:szCs w:val="28"/>
        </w:rPr>
        <w:t>ul. Grunwaldzka 39</w:t>
      </w:r>
    </w:p>
    <w:p w14:paraId="4F5C66EC" w14:textId="77777777" w:rsidR="00C90800" w:rsidRPr="00D270A6" w:rsidRDefault="00C90800" w:rsidP="00C90800">
      <w:pPr>
        <w:autoSpaceDE w:val="0"/>
        <w:autoSpaceDN w:val="0"/>
        <w:adjustRightInd w:val="0"/>
        <w:spacing w:after="0" w:line="240" w:lineRule="auto"/>
        <w:ind w:left="5103"/>
        <w:rPr>
          <w:rFonts w:eastAsiaTheme="minorHAnsi"/>
          <w:sz w:val="28"/>
          <w:szCs w:val="28"/>
        </w:rPr>
      </w:pPr>
      <w:r w:rsidRPr="00D270A6">
        <w:rPr>
          <w:rFonts w:eastAsiaTheme="minorHAnsi"/>
          <w:sz w:val="28"/>
          <w:szCs w:val="28"/>
        </w:rPr>
        <w:t>13-306 Kurzętnik</w:t>
      </w:r>
    </w:p>
    <w:p w14:paraId="29B99CC1" w14:textId="77777777" w:rsidR="00D270A6" w:rsidRDefault="00D270A6" w:rsidP="00D270A6">
      <w:pPr>
        <w:autoSpaceDE w:val="0"/>
        <w:autoSpaceDN w:val="0"/>
        <w:adjustRightInd w:val="0"/>
        <w:spacing w:after="0" w:line="240" w:lineRule="auto"/>
        <w:rPr>
          <w:rFonts w:eastAsiaTheme="minorHAnsi"/>
          <w:szCs w:val="24"/>
        </w:rPr>
      </w:pPr>
    </w:p>
    <w:p w14:paraId="56F743B0" w14:textId="77777777" w:rsidR="00D270A6" w:rsidRDefault="00D270A6" w:rsidP="00C90800">
      <w:pPr>
        <w:autoSpaceDE w:val="0"/>
        <w:autoSpaceDN w:val="0"/>
        <w:adjustRightInd w:val="0"/>
        <w:spacing w:after="0" w:line="240" w:lineRule="auto"/>
        <w:ind w:left="5103"/>
        <w:rPr>
          <w:rFonts w:eastAsiaTheme="minorHAnsi"/>
          <w:szCs w:val="24"/>
        </w:rPr>
      </w:pPr>
    </w:p>
    <w:p w14:paraId="077C160C" w14:textId="5413D055" w:rsidR="00C90800" w:rsidRDefault="00C90800" w:rsidP="00D270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4"/>
        </w:rPr>
      </w:pPr>
      <w:r w:rsidRPr="00D270A6">
        <w:rPr>
          <w:rFonts w:eastAsiaTheme="minorHAnsi"/>
          <w:szCs w:val="24"/>
        </w:rPr>
        <w:t xml:space="preserve">Zgłaszam zakończenie budowy przydomowej oczyszczalni ścieków </w:t>
      </w:r>
      <w:r w:rsidR="00D270A6" w:rsidRPr="00D270A6">
        <w:rPr>
          <w:rFonts w:eastAsiaTheme="minorHAnsi"/>
          <w:szCs w:val="24"/>
        </w:rPr>
        <w:t>podlegającej dofinansowaniu w formie</w:t>
      </w:r>
      <w:r w:rsidRPr="00D270A6">
        <w:rPr>
          <w:rFonts w:eastAsiaTheme="minorHAnsi"/>
          <w:szCs w:val="24"/>
        </w:rPr>
        <w:t xml:space="preserve"> dotacji z budżetu Gminy Kurzętnik na podstawie umowy </w:t>
      </w:r>
      <w:r w:rsidR="00D270A6">
        <w:rPr>
          <w:rFonts w:eastAsiaTheme="minorHAnsi"/>
          <w:szCs w:val="24"/>
        </w:rPr>
        <w:br/>
      </w:r>
      <w:r w:rsidRPr="00D270A6">
        <w:rPr>
          <w:rFonts w:eastAsiaTheme="minorHAnsi"/>
          <w:szCs w:val="24"/>
        </w:rPr>
        <w:t>nr ………………</w:t>
      </w:r>
      <w:r w:rsidR="00D270A6">
        <w:rPr>
          <w:rFonts w:eastAsiaTheme="minorHAnsi"/>
          <w:szCs w:val="24"/>
        </w:rPr>
        <w:t xml:space="preserve">………… </w:t>
      </w:r>
      <w:r w:rsidRPr="00D270A6">
        <w:rPr>
          <w:rFonts w:eastAsiaTheme="minorHAnsi"/>
          <w:szCs w:val="24"/>
        </w:rPr>
        <w:t>z dnia …………………………….</w:t>
      </w:r>
    </w:p>
    <w:p w14:paraId="014FEE0B" w14:textId="0DF5F8B5" w:rsidR="00D270A6" w:rsidRDefault="00D270A6" w:rsidP="00D270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Ponadto oświadczam, że niniejsza </w:t>
      </w:r>
      <w:r w:rsidRPr="00D270A6">
        <w:rPr>
          <w:rFonts w:eastAsiaTheme="minorHAnsi"/>
          <w:szCs w:val="24"/>
        </w:rPr>
        <w:t>przydomow</w:t>
      </w:r>
      <w:r>
        <w:rPr>
          <w:rFonts w:eastAsiaTheme="minorHAnsi"/>
          <w:szCs w:val="24"/>
        </w:rPr>
        <w:t>a</w:t>
      </w:r>
      <w:r w:rsidRPr="00D270A6">
        <w:rPr>
          <w:rFonts w:eastAsiaTheme="minorHAnsi"/>
          <w:szCs w:val="24"/>
        </w:rPr>
        <w:t xml:space="preserve"> oczyszczalni</w:t>
      </w:r>
      <w:r>
        <w:rPr>
          <w:rFonts w:eastAsiaTheme="minorHAnsi"/>
          <w:szCs w:val="24"/>
        </w:rPr>
        <w:t>a</w:t>
      </w:r>
      <w:r w:rsidRPr="00D270A6">
        <w:rPr>
          <w:rFonts w:eastAsiaTheme="minorHAnsi"/>
          <w:szCs w:val="24"/>
        </w:rPr>
        <w:t xml:space="preserve"> ścieków</w:t>
      </w:r>
      <w:r>
        <w:rPr>
          <w:rFonts w:eastAsiaTheme="minorHAnsi"/>
          <w:szCs w:val="24"/>
        </w:rPr>
        <w:t xml:space="preserve"> jest eksploatowana od dnia ………………………</w:t>
      </w:r>
      <w:proofErr w:type="gramStart"/>
      <w:r>
        <w:rPr>
          <w:rFonts w:eastAsiaTheme="minorHAnsi"/>
          <w:szCs w:val="24"/>
        </w:rPr>
        <w:t>…….</w:t>
      </w:r>
      <w:proofErr w:type="gramEnd"/>
      <w:r>
        <w:rPr>
          <w:rFonts w:eastAsiaTheme="minorHAnsi"/>
          <w:szCs w:val="24"/>
        </w:rPr>
        <w:t>.</w:t>
      </w:r>
    </w:p>
    <w:p w14:paraId="76034007" w14:textId="3A17F555" w:rsidR="00D270A6" w:rsidRDefault="00D270A6" w:rsidP="00D270A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W załączeniu przedkładam następujące dokumenty:</w:t>
      </w:r>
    </w:p>
    <w:p w14:paraId="14C681DB" w14:textId="1A17DA76" w:rsidR="00D270A6" w:rsidRPr="00D270A6" w:rsidRDefault="00D270A6" w:rsidP="00D270A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szCs w:val="24"/>
        </w:rPr>
      </w:pPr>
      <w:r w:rsidRPr="00D270A6">
        <w:rPr>
          <w:rFonts w:eastAsiaTheme="minorHAnsi"/>
          <w:szCs w:val="24"/>
        </w:rPr>
        <w:t>1) kserokopia faktur/rachunków (oryginały do wglądu), potwierdzając</w:t>
      </w:r>
      <w:r>
        <w:rPr>
          <w:rFonts w:eastAsiaTheme="minorHAnsi"/>
          <w:szCs w:val="24"/>
        </w:rPr>
        <w:t>ych</w:t>
      </w:r>
      <w:r w:rsidRPr="00D270A6">
        <w:rPr>
          <w:rFonts w:eastAsiaTheme="minorHAnsi"/>
          <w:szCs w:val="24"/>
        </w:rPr>
        <w:t xml:space="preserve"> poniesione wydatki,</w:t>
      </w:r>
    </w:p>
    <w:p w14:paraId="1E70736C" w14:textId="3EBA7D80" w:rsidR="00D270A6" w:rsidRPr="00DF3298" w:rsidRDefault="00D270A6" w:rsidP="00D270A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szCs w:val="24"/>
        </w:rPr>
      </w:pPr>
      <w:r w:rsidRPr="00DF3298">
        <w:rPr>
          <w:rFonts w:eastAsiaTheme="minorHAnsi"/>
          <w:szCs w:val="24"/>
        </w:rPr>
        <w:t xml:space="preserve">2) </w:t>
      </w:r>
      <w:r w:rsidR="00DF3298" w:rsidRPr="00DF3298">
        <w:rPr>
          <w:rFonts w:eastAsiaTheme="minorHAnsi"/>
          <w:szCs w:val="24"/>
        </w:rPr>
        <w:t xml:space="preserve">protokół odbioru sporządzony przez podmiot montujący przydomową oczyszczalnię ścieków lub oświadczenie właściciela/współwłaściciela o samodzielnym montażu przydomowej oczyszczalni ścieków zgodnie ze schematem technologicznym producenta </w:t>
      </w:r>
      <w:r w:rsidR="00DF3298" w:rsidRPr="00DF3298">
        <w:rPr>
          <w:rFonts w:eastAsiaTheme="minorHAnsi"/>
          <w:szCs w:val="24"/>
        </w:rPr>
        <w:br/>
        <w:t>i obowiązującymi normami,</w:t>
      </w:r>
    </w:p>
    <w:p w14:paraId="75F92192" w14:textId="77777777" w:rsidR="00D270A6" w:rsidRPr="00D270A6" w:rsidRDefault="00D270A6" w:rsidP="00D270A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szCs w:val="24"/>
        </w:rPr>
      </w:pPr>
      <w:r w:rsidRPr="00D270A6">
        <w:rPr>
          <w:rFonts w:eastAsiaTheme="minorHAnsi"/>
          <w:szCs w:val="24"/>
        </w:rPr>
        <w:t>3) deklaracja właściwości użytkowych producenta potwierdzająca zgodność zakupionych urządzeń z normą PN-EN 12566-3+A2:2013-10,</w:t>
      </w:r>
    </w:p>
    <w:p w14:paraId="7189DCD1" w14:textId="77777777" w:rsidR="00D270A6" w:rsidRPr="00D270A6" w:rsidRDefault="00D270A6" w:rsidP="00D270A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szCs w:val="24"/>
        </w:rPr>
      </w:pPr>
      <w:r w:rsidRPr="00D270A6">
        <w:rPr>
          <w:rFonts w:eastAsiaTheme="minorHAnsi"/>
          <w:szCs w:val="24"/>
        </w:rPr>
        <w:t xml:space="preserve">4) oświadczenie właściciela nieruchomości o likwidacji bezodpływowego zbiornika </w:t>
      </w:r>
      <w:r w:rsidRPr="00D270A6">
        <w:rPr>
          <w:rFonts w:eastAsiaTheme="minorHAnsi"/>
          <w:szCs w:val="24"/>
        </w:rPr>
        <w:br/>
        <w:t>na nieczystości ciekłe (jeżeli dotyczy).</w:t>
      </w:r>
    </w:p>
    <w:p w14:paraId="6F042631" w14:textId="77777777" w:rsidR="00D270A6" w:rsidRDefault="00D270A6" w:rsidP="00D270A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szCs w:val="24"/>
        </w:rPr>
      </w:pPr>
    </w:p>
    <w:p w14:paraId="0A71EA75" w14:textId="77777777" w:rsidR="00D270A6" w:rsidRDefault="00D270A6" w:rsidP="00D270A6">
      <w:pPr>
        <w:autoSpaceDE w:val="0"/>
        <w:autoSpaceDN w:val="0"/>
        <w:adjustRightInd w:val="0"/>
        <w:spacing w:after="0" w:line="360" w:lineRule="auto"/>
        <w:jc w:val="both"/>
        <w:rPr>
          <w:rFonts w:eastAsiaTheme="minorHAnsi"/>
          <w:szCs w:val="24"/>
        </w:rPr>
      </w:pPr>
    </w:p>
    <w:p w14:paraId="3E666C3A" w14:textId="0D3A2389" w:rsidR="00C90800" w:rsidRPr="00D270A6" w:rsidRDefault="00C90800" w:rsidP="00D270A6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Theme="minorHAnsi"/>
          <w:szCs w:val="24"/>
        </w:rPr>
      </w:pPr>
      <w:r w:rsidRPr="00D270A6">
        <w:rPr>
          <w:rFonts w:eastAsiaTheme="minorHAnsi"/>
          <w:szCs w:val="24"/>
        </w:rPr>
        <w:t>…………………………………….</w:t>
      </w:r>
    </w:p>
    <w:p w14:paraId="15B40B7F" w14:textId="3B81483B" w:rsidR="00C90800" w:rsidRPr="00DF3298" w:rsidRDefault="00D270A6" w:rsidP="00DF3298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eastAsiaTheme="minorHAnsi"/>
          <w:szCs w:val="24"/>
        </w:rPr>
      </w:pPr>
      <w:r w:rsidRPr="00D270A6">
        <w:rPr>
          <w:rFonts w:eastAsiaTheme="minorHAnsi"/>
          <w:sz w:val="20"/>
          <w:szCs w:val="20"/>
        </w:rPr>
        <w:t xml:space="preserve">               </w:t>
      </w:r>
      <w:r w:rsidR="00C90800" w:rsidRPr="00D270A6">
        <w:rPr>
          <w:rFonts w:eastAsiaTheme="minorHAnsi"/>
          <w:sz w:val="20"/>
          <w:szCs w:val="20"/>
        </w:rPr>
        <w:t>(podpis</w:t>
      </w:r>
      <w:r w:rsidR="0080122E">
        <w:rPr>
          <w:rFonts w:eastAsiaTheme="minorHAnsi"/>
          <w:sz w:val="20"/>
          <w:szCs w:val="20"/>
        </w:rPr>
        <w:t xml:space="preserve"> beneficjenta</w:t>
      </w:r>
      <w:r w:rsidR="00C90800" w:rsidRPr="00D270A6">
        <w:rPr>
          <w:rFonts w:eastAsiaTheme="minorHAnsi"/>
          <w:szCs w:val="24"/>
        </w:rPr>
        <w:t>)</w:t>
      </w:r>
    </w:p>
    <w:sectPr w:rsidR="00C90800" w:rsidRPr="00DF3298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D4D36"/>
    <w:multiLevelType w:val="multilevel"/>
    <w:tmpl w:val="CB622CEC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AE7422"/>
    <w:multiLevelType w:val="hybridMultilevel"/>
    <w:tmpl w:val="0554AB98"/>
    <w:lvl w:ilvl="0" w:tplc="4342B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93D4E"/>
    <w:multiLevelType w:val="hybridMultilevel"/>
    <w:tmpl w:val="4ED47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10D64"/>
    <w:multiLevelType w:val="hybridMultilevel"/>
    <w:tmpl w:val="65749518"/>
    <w:lvl w:ilvl="0" w:tplc="3626C87A">
      <w:start w:val="1"/>
      <w:numFmt w:val="decimal"/>
      <w:lvlText w:val="%1)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" w15:restartNumberingAfterBreak="0">
    <w:nsid w:val="70AA6F43"/>
    <w:multiLevelType w:val="hybridMultilevel"/>
    <w:tmpl w:val="A9B28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8C1920"/>
    <w:multiLevelType w:val="hybridMultilevel"/>
    <w:tmpl w:val="6952FF22"/>
    <w:lvl w:ilvl="0" w:tplc="4342B81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372136">
    <w:abstractNumId w:val="0"/>
  </w:num>
  <w:num w:numId="2" w16cid:durableId="1584758292">
    <w:abstractNumId w:val="5"/>
  </w:num>
  <w:num w:numId="3" w16cid:durableId="631909223">
    <w:abstractNumId w:val="1"/>
  </w:num>
  <w:num w:numId="4" w16cid:durableId="928469730">
    <w:abstractNumId w:val="2"/>
  </w:num>
  <w:num w:numId="5" w16cid:durableId="221446529">
    <w:abstractNumId w:val="4"/>
  </w:num>
  <w:num w:numId="6" w16cid:durableId="471485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4B"/>
    <w:rsid w:val="00007A4B"/>
    <w:rsid w:val="00051300"/>
    <w:rsid w:val="000C0623"/>
    <w:rsid w:val="0014116C"/>
    <w:rsid w:val="00152C9D"/>
    <w:rsid w:val="00192667"/>
    <w:rsid w:val="00234A64"/>
    <w:rsid w:val="00237F4E"/>
    <w:rsid w:val="00254ED3"/>
    <w:rsid w:val="0025761C"/>
    <w:rsid w:val="0029290D"/>
    <w:rsid w:val="0029348A"/>
    <w:rsid w:val="00296008"/>
    <w:rsid w:val="002A0B22"/>
    <w:rsid w:val="002A4DD2"/>
    <w:rsid w:val="002C594B"/>
    <w:rsid w:val="002C6A85"/>
    <w:rsid w:val="002E1F67"/>
    <w:rsid w:val="00303762"/>
    <w:rsid w:val="00310234"/>
    <w:rsid w:val="003239AC"/>
    <w:rsid w:val="00333871"/>
    <w:rsid w:val="00354363"/>
    <w:rsid w:val="003A3A89"/>
    <w:rsid w:val="003B3CEB"/>
    <w:rsid w:val="003C579F"/>
    <w:rsid w:val="00421428"/>
    <w:rsid w:val="0044724C"/>
    <w:rsid w:val="0045007A"/>
    <w:rsid w:val="00452EED"/>
    <w:rsid w:val="00456C08"/>
    <w:rsid w:val="00490427"/>
    <w:rsid w:val="00490F70"/>
    <w:rsid w:val="004C499E"/>
    <w:rsid w:val="004F0C31"/>
    <w:rsid w:val="004F4816"/>
    <w:rsid w:val="00562A46"/>
    <w:rsid w:val="0057124E"/>
    <w:rsid w:val="00580217"/>
    <w:rsid w:val="005A200F"/>
    <w:rsid w:val="005B2CB0"/>
    <w:rsid w:val="00642B63"/>
    <w:rsid w:val="00666583"/>
    <w:rsid w:val="006667BB"/>
    <w:rsid w:val="006808F6"/>
    <w:rsid w:val="00690B1B"/>
    <w:rsid w:val="006A7A0E"/>
    <w:rsid w:val="006C256F"/>
    <w:rsid w:val="006E5B3E"/>
    <w:rsid w:val="00726EC9"/>
    <w:rsid w:val="007574EB"/>
    <w:rsid w:val="007A1EE1"/>
    <w:rsid w:val="007E0E58"/>
    <w:rsid w:val="0080081D"/>
    <w:rsid w:val="0080122E"/>
    <w:rsid w:val="00810CD8"/>
    <w:rsid w:val="008843E4"/>
    <w:rsid w:val="008A1625"/>
    <w:rsid w:val="008F58F9"/>
    <w:rsid w:val="00927539"/>
    <w:rsid w:val="00943811"/>
    <w:rsid w:val="009638D2"/>
    <w:rsid w:val="00975AD7"/>
    <w:rsid w:val="00995D30"/>
    <w:rsid w:val="009A0E9B"/>
    <w:rsid w:val="009A6780"/>
    <w:rsid w:val="009D1A43"/>
    <w:rsid w:val="009E7772"/>
    <w:rsid w:val="00A066E4"/>
    <w:rsid w:val="00A12B10"/>
    <w:rsid w:val="00A72185"/>
    <w:rsid w:val="00A8250F"/>
    <w:rsid w:val="00AA6D5C"/>
    <w:rsid w:val="00AC22AF"/>
    <w:rsid w:val="00B37CC9"/>
    <w:rsid w:val="00B47C73"/>
    <w:rsid w:val="00B63EE9"/>
    <w:rsid w:val="00BB32FB"/>
    <w:rsid w:val="00BE770B"/>
    <w:rsid w:val="00BF7259"/>
    <w:rsid w:val="00C15F58"/>
    <w:rsid w:val="00C74421"/>
    <w:rsid w:val="00C77761"/>
    <w:rsid w:val="00C90800"/>
    <w:rsid w:val="00CD43BB"/>
    <w:rsid w:val="00CE6ED8"/>
    <w:rsid w:val="00D061C4"/>
    <w:rsid w:val="00D270A6"/>
    <w:rsid w:val="00D63674"/>
    <w:rsid w:val="00D93174"/>
    <w:rsid w:val="00DA23C6"/>
    <w:rsid w:val="00DA5725"/>
    <w:rsid w:val="00DC2241"/>
    <w:rsid w:val="00DD3B1B"/>
    <w:rsid w:val="00DE5515"/>
    <w:rsid w:val="00DF3298"/>
    <w:rsid w:val="00E04614"/>
    <w:rsid w:val="00E0758A"/>
    <w:rsid w:val="00E12636"/>
    <w:rsid w:val="00E61DF6"/>
    <w:rsid w:val="00E64602"/>
    <w:rsid w:val="00E658B8"/>
    <w:rsid w:val="00E8357B"/>
    <w:rsid w:val="00E91BB7"/>
    <w:rsid w:val="00EC5614"/>
    <w:rsid w:val="00F16E1A"/>
    <w:rsid w:val="00F232C3"/>
    <w:rsid w:val="00F42281"/>
    <w:rsid w:val="00F56235"/>
    <w:rsid w:val="00F66541"/>
    <w:rsid w:val="00F7404F"/>
    <w:rsid w:val="00F86C41"/>
    <w:rsid w:val="00FC621F"/>
    <w:rsid w:val="00FD1DAA"/>
    <w:rsid w:val="00FE5F42"/>
    <w:rsid w:val="00FF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32CC"/>
  <w15:docId w15:val="{28E4B368-3798-4F26-86E7-5604F570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unhideWhenUsed/>
    <w:rsid w:val="00DC2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8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9889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60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2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762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531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0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7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70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269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699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9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DA. Artuszewski</dc:creator>
  <cp:keywords/>
  <dc:description/>
  <cp:lastModifiedBy>Damian DA. Artuszewski</cp:lastModifiedBy>
  <cp:revision>2</cp:revision>
  <cp:lastPrinted>2025-01-16T09:45:00Z</cp:lastPrinted>
  <dcterms:created xsi:type="dcterms:W3CDTF">2025-04-03T10:25:00Z</dcterms:created>
  <dcterms:modified xsi:type="dcterms:W3CDTF">2025-04-03T10:25:00Z</dcterms:modified>
</cp:coreProperties>
</file>