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72" w:rsidRDefault="0033674D">
      <w:r>
        <w:t xml:space="preserve">Dyżury Urzędnika Wyborczego </w:t>
      </w:r>
    </w:p>
    <w:p w:rsidR="0033674D" w:rsidRDefault="0033674D"/>
    <w:p w:rsidR="0033674D" w:rsidRDefault="0033674D">
      <w:r>
        <w:t>Poniedziałek 04 września 2023 r.  14:30-15:30</w:t>
      </w:r>
    </w:p>
    <w:p w:rsidR="0033674D" w:rsidRDefault="0033674D">
      <w:r>
        <w:t>Czwartek 07 września 2023 r. 11:00-13:00</w:t>
      </w:r>
    </w:p>
    <w:p w:rsidR="0033674D" w:rsidRDefault="0033674D">
      <w:r>
        <w:t>Piątek  08 września 2023 r.  8:00-9:00</w:t>
      </w:r>
    </w:p>
    <w:p w:rsidR="0033674D" w:rsidRDefault="0033674D"/>
    <w:p w:rsidR="0033674D" w:rsidRDefault="0033674D">
      <w:r>
        <w:t>Poniedziałek 11 września 2023 r. 7:30-8:30</w:t>
      </w:r>
    </w:p>
    <w:p w:rsidR="0033674D" w:rsidRDefault="0033674D">
      <w:r>
        <w:t>Wtorek 12 września 2023 r. 7:50-8:50</w:t>
      </w:r>
    </w:p>
    <w:p w:rsidR="0033674D" w:rsidRDefault="0033674D">
      <w:r>
        <w:t>Środa 13 września 2023 r. 7:30-8:30</w:t>
      </w:r>
    </w:p>
    <w:p w:rsidR="0033674D" w:rsidRDefault="0033674D">
      <w:r>
        <w:t>Piątek 15 września 2023 r. 7:30-8:30</w:t>
      </w:r>
    </w:p>
    <w:p w:rsidR="00860927" w:rsidRDefault="00860927">
      <w:r>
        <w:t>Urzędnik wyborczy pełni dyżury w siedzibie Urzędu Gminy w Kurzętniku przy ul. Grunwaldzkiej 39       ( pokój 13)</w:t>
      </w:r>
    </w:p>
    <w:p w:rsidR="00860927" w:rsidRDefault="00860927">
      <w:r>
        <w:t>Telefon: 509 077 408</w:t>
      </w:r>
    </w:p>
    <w:p w:rsidR="0033674D" w:rsidRDefault="0033674D"/>
    <w:p w:rsidR="0033674D" w:rsidRDefault="0033674D" w:rsidP="00860927">
      <w:pPr>
        <w:spacing w:after="0"/>
        <w:jc w:val="right"/>
      </w:pPr>
      <w:r>
        <w:t>Sporządził</w:t>
      </w:r>
      <w:r w:rsidR="00860927">
        <w:t>a</w:t>
      </w:r>
      <w:bookmarkStart w:id="0" w:name="_GoBack"/>
      <w:bookmarkEnd w:id="0"/>
      <w:r>
        <w:t>:</w:t>
      </w:r>
    </w:p>
    <w:p w:rsidR="0033674D" w:rsidRDefault="0033674D" w:rsidP="00860927">
      <w:pPr>
        <w:spacing w:after="0"/>
        <w:jc w:val="right"/>
      </w:pPr>
      <w:r>
        <w:t xml:space="preserve">Grażyna </w:t>
      </w:r>
      <w:proofErr w:type="spellStart"/>
      <w:r>
        <w:t>Gilgenast</w:t>
      </w:r>
      <w:proofErr w:type="spellEnd"/>
    </w:p>
    <w:sectPr w:rsidR="0033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4D"/>
    <w:rsid w:val="0033674D"/>
    <w:rsid w:val="004B6637"/>
    <w:rsid w:val="00860927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0D4E"/>
  <w15:docId w15:val="{28D984B2-D25D-4597-8B1E-A811F0B5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Pok122c</dc:creator>
  <cp:lastModifiedBy>Kornelia Andrzejewska</cp:lastModifiedBy>
  <cp:revision>2</cp:revision>
  <dcterms:created xsi:type="dcterms:W3CDTF">2023-09-05T09:46:00Z</dcterms:created>
  <dcterms:modified xsi:type="dcterms:W3CDTF">2023-09-05T09:46:00Z</dcterms:modified>
</cp:coreProperties>
</file>