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A39A" w14:textId="77777777" w:rsidR="00EF1445" w:rsidRDefault="00000000">
      <w:pPr>
        <w:spacing w:after="0" w:line="259" w:lineRule="auto"/>
        <w:ind w:right="3"/>
        <w:jc w:val="center"/>
      </w:pPr>
      <w:r>
        <w:rPr>
          <w:b/>
          <w:sz w:val="24"/>
        </w:rPr>
        <w:t xml:space="preserve">ZGŁOSZENIE  </w:t>
      </w:r>
    </w:p>
    <w:p w14:paraId="08A73FC3" w14:textId="77777777" w:rsidR="00EF1445" w:rsidRDefault="00000000">
      <w:pPr>
        <w:spacing w:after="0" w:line="259" w:lineRule="auto"/>
        <w:ind w:right="103"/>
        <w:jc w:val="center"/>
      </w:pPr>
      <w:r>
        <w:rPr>
          <w:b/>
          <w:sz w:val="24"/>
        </w:rPr>
        <w:t xml:space="preserve">UDZIAŁU W PRZETARGU  USTNYM OGRANICZONYM  </w:t>
      </w:r>
    </w:p>
    <w:p w14:paraId="1345D636" w14:textId="77777777" w:rsidR="00EF1445" w:rsidRDefault="00000000">
      <w:pPr>
        <w:spacing w:after="0" w:line="259" w:lineRule="auto"/>
        <w:ind w:left="55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698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EF1445" w14:paraId="65702E69" w14:textId="77777777">
        <w:trPr>
          <w:trHeight w:val="286"/>
        </w:trPr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C32" w14:textId="77777777" w:rsidR="00EF1445" w:rsidRDefault="00000000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DANE ZGŁASZAJĄCEGO: </w:t>
            </w:r>
          </w:p>
        </w:tc>
      </w:tr>
      <w:tr w:rsidR="00EF1445" w14:paraId="185D912B" w14:textId="77777777">
        <w:trPr>
          <w:trHeight w:val="6082"/>
        </w:trPr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62EA" w14:textId="77777777" w:rsidR="00EF1445" w:rsidRDefault="00000000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F2C6CA4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1……………………………………………………………………………………………………… </w:t>
            </w:r>
          </w:p>
          <w:p w14:paraId="6650D446" w14:textId="77777777" w:rsidR="00EF1445" w:rsidRDefault="00000000">
            <w:pPr>
              <w:spacing w:after="229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                                      (imię i nazwisko lub nazwa firmy) </w:t>
            </w:r>
          </w:p>
          <w:p w14:paraId="45EC75A5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………………………………………………………………………………………………………  </w:t>
            </w:r>
          </w:p>
          <w:p w14:paraId="1B6A0A38" w14:textId="77777777" w:rsidR="00EF1445" w:rsidRDefault="00000000">
            <w:pPr>
              <w:spacing w:after="229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                                                      (adres / siedziba) </w:t>
            </w:r>
          </w:p>
          <w:p w14:paraId="4E16C090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. …………………………………………….  ……………………………………………………... </w:t>
            </w:r>
          </w:p>
          <w:p w14:paraId="59E63352" w14:textId="77777777" w:rsidR="00EF1445" w:rsidRDefault="00000000">
            <w:pPr>
              <w:spacing w:after="221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(PESEL)                                                                                                   (NIP*) </w:t>
            </w:r>
          </w:p>
          <w:p w14:paraId="6F4BB6EA" w14:textId="77777777" w:rsidR="00EF14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……………………………………………..............              ………-………-……..………r. </w:t>
            </w:r>
          </w:p>
          <w:p w14:paraId="46B51EF3" w14:textId="77777777" w:rsidR="00EF1445" w:rsidRDefault="00000000">
            <w:pPr>
              <w:spacing w:after="2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   </w:t>
            </w:r>
            <w:r>
              <w:rPr>
                <w:sz w:val="16"/>
              </w:rPr>
              <w:t xml:space="preserve">(nr i seria dowodu tożsamości)                                                                            (data ważności dokumentu tożsamości) </w:t>
            </w:r>
          </w:p>
          <w:p w14:paraId="2D713881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……………………………………………              ……………………………………………….. </w:t>
            </w:r>
          </w:p>
          <w:p w14:paraId="6B9179BD" w14:textId="77777777" w:rsidR="00EF1445" w:rsidRDefault="00000000">
            <w:pPr>
              <w:spacing w:after="75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(REGON*)                                                                                                     (telefon kontaktowy) </w:t>
            </w:r>
          </w:p>
          <w:p w14:paraId="46F82F70" w14:textId="77777777" w:rsidR="00EF1445" w:rsidRDefault="00000000">
            <w:pPr>
              <w:spacing w:after="231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A40A531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2.……………………………………………………………………………………………………... </w:t>
            </w:r>
          </w:p>
          <w:p w14:paraId="5D0E29E8" w14:textId="77777777" w:rsidR="00EF1445" w:rsidRDefault="00000000">
            <w:pPr>
              <w:spacing w:after="231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                                      (imię i nazwisko lub nazwa firmy) </w:t>
            </w:r>
          </w:p>
          <w:p w14:paraId="036A92B6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………………………………………………………………………………………………………  </w:t>
            </w:r>
          </w:p>
          <w:p w14:paraId="2A8AF309" w14:textId="77777777" w:rsidR="00EF1445" w:rsidRDefault="00000000">
            <w:pPr>
              <w:spacing w:after="229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                                                      (adres / siedziba) </w:t>
            </w:r>
          </w:p>
          <w:p w14:paraId="2F9A6C79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. …………………………………………….  ……………………………………………………... </w:t>
            </w:r>
          </w:p>
          <w:p w14:paraId="52402D61" w14:textId="77777777" w:rsidR="00EF1445" w:rsidRDefault="00000000">
            <w:pPr>
              <w:spacing w:after="221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(PESEL)                                                                                                   (NIP*) </w:t>
            </w:r>
          </w:p>
          <w:p w14:paraId="0319D0C3" w14:textId="77777777" w:rsidR="00EF14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……………………………………………..............              ………-………-……..………r. </w:t>
            </w:r>
          </w:p>
          <w:p w14:paraId="106A793F" w14:textId="77777777" w:rsidR="00EF1445" w:rsidRDefault="00000000">
            <w:pPr>
              <w:spacing w:after="22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   </w:t>
            </w:r>
            <w:r>
              <w:rPr>
                <w:sz w:val="16"/>
              </w:rPr>
              <w:t xml:space="preserve">(nr i seria dowodu tożsamości)                                                                            (data ważności dokumentu tożsamości) </w:t>
            </w:r>
          </w:p>
          <w:p w14:paraId="5FBA2667" w14:textId="77777777" w:rsidR="00EF144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……………………………………………              ……………………………………………….. </w:t>
            </w:r>
          </w:p>
          <w:p w14:paraId="036016F6" w14:textId="77777777" w:rsidR="00EF14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(REGON*)                                                                                                     (telefon kontaktowy)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5896E221" w14:textId="77777777" w:rsidR="00EF1445" w:rsidRDefault="00000000">
      <w:pPr>
        <w:spacing w:after="13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F6DFF14" w14:textId="1356F76E" w:rsidR="00EF1445" w:rsidRDefault="00000000">
      <w:pPr>
        <w:spacing w:after="13" w:line="249" w:lineRule="auto"/>
        <w:ind w:left="-5"/>
      </w:pPr>
      <w:r>
        <w:rPr>
          <w:sz w:val="24"/>
        </w:rPr>
        <w:t xml:space="preserve">Zgłaszam udział w przetargu ustnym ograniczonym na sprzedaż nieruchomości położonej  w </w:t>
      </w:r>
      <w:r w:rsidR="006C6FB3">
        <w:rPr>
          <w:sz w:val="24"/>
        </w:rPr>
        <w:t>Szafarni</w:t>
      </w:r>
      <w:r>
        <w:rPr>
          <w:sz w:val="24"/>
        </w:rPr>
        <w:t xml:space="preserve">, oznaczonej jako działka nr </w:t>
      </w:r>
      <w:r w:rsidR="006C6FB3">
        <w:rPr>
          <w:sz w:val="24"/>
        </w:rPr>
        <w:t>76/7</w:t>
      </w:r>
      <w:r>
        <w:rPr>
          <w:sz w:val="24"/>
        </w:rPr>
        <w:t xml:space="preserve"> o pow. </w:t>
      </w:r>
      <w:r w:rsidR="006C6FB3" w:rsidRPr="006C6FB3">
        <w:rPr>
          <w:sz w:val="24"/>
        </w:rPr>
        <w:t>0,0342</w:t>
      </w:r>
      <w:r w:rsidR="006C6FB3">
        <w:rPr>
          <w:sz w:val="24"/>
        </w:rPr>
        <w:t xml:space="preserve"> </w:t>
      </w:r>
      <w:r>
        <w:rPr>
          <w:sz w:val="24"/>
        </w:rPr>
        <w:t xml:space="preserve">ha, dla której prowadzona jest księga wieczysta </w:t>
      </w:r>
      <w:r w:rsidR="006C6FB3" w:rsidRPr="006C6FB3">
        <w:rPr>
          <w:sz w:val="24"/>
        </w:rPr>
        <w:t>EL1N/00020797/1</w:t>
      </w:r>
      <w:r>
        <w:rPr>
          <w:sz w:val="24"/>
        </w:rPr>
        <w:t xml:space="preserve">, stanowiącej własność Gminy </w:t>
      </w:r>
      <w:r w:rsidR="006C6FB3">
        <w:rPr>
          <w:sz w:val="24"/>
        </w:rPr>
        <w:t>Kurzętnik</w:t>
      </w:r>
      <w:r>
        <w:rPr>
          <w:sz w:val="24"/>
        </w:rPr>
        <w:t xml:space="preserve">. </w:t>
      </w:r>
    </w:p>
    <w:p w14:paraId="29DF7C1B" w14:textId="77777777" w:rsidR="00EF1445" w:rsidRDefault="00000000">
      <w:pPr>
        <w:spacing w:after="13" w:line="249" w:lineRule="auto"/>
        <w:ind w:left="-5"/>
      </w:pPr>
      <w:r>
        <w:rPr>
          <w:sz w:val="24"/>
        </w:rPr>
        <w:t xml:space="preserve">Oświadczam, że zapoznałam/em się  z warunkami przetargu i przyjmuję te warunki bez zastrzeżeń. </w:t>
      </w:r>
    </w:p>
    <w:p w14:paraId="7DA8E97A" w14:textId="77777777" w:rsidR="00EF1445" w:rsidRDefault="00000000">
      <w:pPr>
        <w:spacing w:after="13" w:line="249" w:lineRule="auto"/>
        <w:ind w:left="-5"/>
      </w:pPr>
      <w:r>
        <w:rPr>
          <w:sz w:val="24"/>
        </w:rPr>
        <w:t xml:space="preserve">Oświadczam, że znane jest mi przeznaczenie nieruchomości w miejscowym planie zagospodarowania przestrzennego oraz jej stan prawny i faktyczny. </w:t>
      </w:r>
    </w:p>
    <w:p w14:paraId="5411ED12" w14:textId="552015EA" w:rsidR="00EF1445" w:rsidRDefault="00000000">
      <w:pPr>
        <w:spacing w:after="13" w:line="249" w:lineRule="auto"/>
        <w:ind w:left="-5"/>
      </w:pPr>
      <w:r>
        <w:rPr>
          <w:sz w:val="24"/>
        </w:rPr>
        <w:t xml:space="preserve">Wyrażam zgodę na przetwarzanie przez </w:t>
      </w:r>
      <w:r w:rsidR="006C6FB3">
        <w:rPr>
          <w:sz w:val="24"/>
        </w:rPr>
        <w:t>Wójta Gminy Kurzętnik</w:t>
      </w:r>
      <w:r>
        <w:rPr>
          <w:sz w:val="24"/>
        </w:rPr>
        <w:t xml:space="preserve"> moich danych osobowych, podanych w niniejszym zgłoszeniu, dla potrzeb przeprowadzenia przetargu i zawarcia umowy sprzedaży. Jednocześnie oświadczam, że 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 o zasadach przetwarzania moich danych osobowych w Urzędzie </w:t>
      </w:r>
      <w:r w:rsidR="006C6FB3">
        <w:rPr>
          <w:sz w:val="24"/>
        </w:rPr>
        <w:t>Gminy w Kurzętniku</w:t>
      </w:r>
      <w:r>
        <w:rPr>
          <w:sz w:val="24"/>
        </w:rPr>
        <w:t xml:space="preserve"> oraz przysługujących mi uprawnieniach wynikających z obowiązujących przepisów prawa w tym zakresie, w szczególności: prawie dostępu do treści moich danych, do ich sprostowania, ograniczenia ich przetwarzania  i przenoszenia. </w:t>
      </w:r>
    </w:p>
    <w:p w14:paraId="4EC0C034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39A5D9C" w14:textId="77777777" w:rsidR="00EF1445" w:rsidRDefault="00000000">
      <w:pPr>
        <w:spacing w:after="13" w:line="249" w:lineRule="auto"/>
        <w:ind w:left="-5"/>
      </w:pPr>
      <w:r>
        <w:rPr>
          <w:sz w:val="24"/>
        </w:rPr>
        <w:t xml:space="preserve">W przypadku niewygrania przetargu proszę o zwrot wadium na konto: </w:t>
      </w:r>
    </w:p>
    <w:p w14:paraId="640617E4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8CF6715" w14:textId="7674EDF3" w:rsidR="00EF1445" w:rsidRDefault="006C6FB3">
      <w:pPr>
        <w:tabs>
          <w:tab w:val="center" w:pos="9240"/>
        </w:tabs>
        <w:spacing w:after="0" w:line="259" w:lineRule="auto"/>
        <w:ind w:left="-10" w:firstLine="0"/>
        <w:jc w:val="left"/>
      </w:pPr>
      <w:r>
        <w:rPr>
          <w:noProof/>
        </w:rPr>
        <w:t>…………………………………………………………………………………………………………………………..</w:t>
      </w:r>
      <w:r w:rsidR="00000000">
        <w:rPr>
          <w:b/>
          <w:sz w:val="24"/>
        </w:rPr>
        <w:t xml:space="preserve">  </w:t>
      </w:r>
      <w:r w:rsidR="00000000">
        <w:rPr>
          <w:b/>
          <w:sz w:val="24"/>
        </w:rPr>
        <w:tab/>
        <w:t xml:space="preserve"> </w:t>
      </w:r>
    </w:p>
    <w:p w14:paraId="27B287FE" w14:textId="77777777" w:rsidR="00EF1445" w:rsidRDefault="00000000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</w:t>
      </w:r>
    </w:p>
    <w:p w14:paraId="344EACFB" w14:textId="162E1735" w:rsidR="006C6FB3" w:rsidRPr="006C6FB3" w:rsidRDefault="006C6FB3" w:rsidP="006C6FB3">
      <w:pPr>
        <w:spacing w:after="230" w:line="216" w:lineRule="auto"/>
        <w:ind w:left="0" w:firstLine="0"/>
        <w:jc w:val="right"/>
        <w:rPr>
          <w:sz w:val="16"/>
        </w:rPr>
      </w:pPr>
      <w:r>
        <w:rPr>
          <w:sz w:val="24"/>
        </w:rPr>
        <w:t xml:space="preserve">     </w:t>
      </w:r>
      <w:r w:rsidR="00000000">
        <w:rPr>
          <w:sz w:val="24"/>
        </w:rPr>
        <w:t>………………</w:t>
      </w:r>
      <w:r>
        <w:rPr>
          <w:sz w:val="24"/>
        </w:rPr>
        <w:t>…..</w:t>
      </w:r>
      <w:r w:rsidR="00000000">
        <w:rPr>
          <w:sz w:val="24"/>
        </w:rPr>
        <w:t xml:space="preserve">..               </w:t>
      </w:r>
      <w:r>
        <w:rPr>
          <w:sz w:val="24"/>
        </w:rPr>
        <w:t>….</w:t>
      </w:r>
      <w:r w:rsidR="00000000">
        <w:rPr>
          <w:sz w:val="24"/>
        </w:rPr>
        <w:t>………………</w:t>
      </w:r>
      <w:r>
        <w:rPr>
          <w:sz w:val="24"/>
        </w:rPr>
        <w:t>……</w:t>
      </w:r>
      <w:r w:rsidR="00000000">
        <w:rPr>
          <w:sz w:val="16"/>
        </w:rPr>
        <w:t xml:space="preserve">                                                                                                          podpis </w:t>
      </w:r>
      <w:r>
        <w:rPr>
          <w:sz w:val="16"/>
        </w:rPr>
        <w:t xml:space="preserve">                      </w:t>
      </w:r>
      <w:r w:rsidR="00000000">
        <w:rPr>
          <w:sz w:val="16"/>
        </w:rPr>
        <w:t xml:space="preserve">                                                     </w:t>
      </w:r>
      <w:r>
        <w:rPr>
          <w:sz w:val="16"/>
        </w:rPr>
        <w:t xml:space="preserve">        </w:t>
      </w:r>
      <w:r w:rsidR="00000000">
        <w:rPr>
          <w:sz w:val="16"/>
        </w:rPr>
        <w:t xml:space="preserve"> </w:t>
      </w:r>
      <w:proofErr w:type="spellStart"/>
      <w:r w:rsidR="00000000">
        <w:rPr>
          <w:sz w:val="16"/>
        </w:rPr>
        <w:t>podpis</w:t>
      </w:r>
      <w:proofErr w:type="spellEnd"/>
      <w:r w:rsidR="00000000">
        <w:rPr>
          <w:sz w:val="16"/>
        </w:rPr>
        <w:t xml:space="preserve"> </w:t>
      </w:r>
      <w:r>
        <w:rPr>
          <w:sz w:val="16"/>
        </w:rPr>
        <w:t xml:space="preserve">  </w:t>
      </w:r>
    </w:p>
    <w:p w14:paraId="396BB604" w14:textId="77777777" w:rsidR="00EF1445" w:rsidRDefault="00000000">
      <w:pPr>
        <w:tabs>
          <w:tab w:val="center" w:pos="6373"/>
          <w:tab w:val="center" w:pos="7081"/>
        </w:tabs>
        <w:spacing w:after="13" w:line="249" w:lineRule="auto"/>
        <w:ind w:left="-15" w:firstLine="0"/>
        <w:jc w:val="left"/>
      </w:pPr>
      <w:r>
        <w:rPr>
          <w:sz w:val="24"/>
        </w:rPr>
        <w:t xml:space="preserve">Data …………………..                                          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</w:t>
      </w:r>
    </w:p>
    <w:p w14:paraId="74327FD5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10B8AB0" w14:textId="7ED973D1" w:rsidR="00EF1445" w:rsidRDefault="00EF1445">
      <w:pPr>
        <w:spacing w:after="17" w:line="259" w:lineRule="auto"/>
        <w:ind w:left="0" w:firstLine="0"/>
        <w:jc w:val="left"/>
      </w:pPr>
    </w:p>
    <w:p w14:paraId="12D47ED9" w14:textId="77777777" w:rsidR="00EF1445" w:rsidRDefault="00000000">
      <w:r>
        <w:lastRenderedPageBreak/>
        <w:t xml:space="preserve">* dotyczy firm  </w:t>
      </w:r>
    </w:p>
    <w:p w14:paraId="7D12F670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851BF3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C8E1D75" w14:textId="77777777" w:rsidR="00EF1445" w:rsidRDefault="00000000">
      <w:pPr>
        <w:spacing w:after="0" w:line="259" w:lineRule="auto"/>
        <w:ind w:left="0" w:firstLine="0"/>
        <w:jc w:val="left"/>
      </w:pPr>
      <w:r>
        <w:rPr>
          <w:color w:val="FF0000"/>
          <w:sz w:val="24"/>
        </w:rPr>
        <w:t xml:space="preserve"> </w:t>
      </w:r>
    </w:p>
    <w:p w14:paraId="130CE5BA" w14:textId="77777777" w:rsidR="00EF1445" w:rsidRDefault="00000000">
      <w:pPr>
        <w:spacing w:after="0" w:line="259" w:lineRule="auto"/>
        <w:ind w:left="0" w:right="7" w:firstLine="0"/>
        <w:jc w:val="center"/>
        <w:rPr>
          <w:b/>
        </w:rPr>
      </w:pPr>
      <w:r>
        <w:rPr>
          <w:b/>
        </w:rPr>
        <w:t xml:space="preserve">Klauzula informacyjna o przetwarzaniu danych osobowych  </w:t>
      </w:r>
    </w:p>
    <w:p w14:paraId="7061282D" w14:textId="77777777" w:rsidR="006C6FB3" w:rsidRDefault="006C6FB3">
      <w:pPr>
        <w:spacing w:after="0" w:line="259" w:lineRule="auto"/>
        <w:ind w:left="0" w:right="7" w:firstLine="0"/>
        <w:jc w:val="center"/>
      </w:pPr>
    </w:p>
    <w:p w14:paraId="2CD58CFA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Informacja dotycząca przetwarzania danych osobowych</w:t>
      </w:r>
    </w:p>
    <w:p w14:paraId="178E137C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408E4C85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 xml:space="preserve">1. Administratorem danych przetwarzanych w Urzędzie Gminy Kurzętnik, ul. Grunwaldzka 39, 13-306 Kurzętnik, </w:t>
      </w:r>
      <w:proofErr w:type="spellStart"/>
      <w:r w:rsidRPr="006C6FB3">
        <w:rPr>
          <w:bCs/>
        </w:rPr>
        <w:t>tel</w:t>
      </w:r>
      <w:proofErr w:type="spellEnd"/>
      <w:r w:rsidRPr="006C6FB3">
        <w:rPr>
          <w:bCs/>
        </w:rPr>
        <w:t>: (56) 47-40-580, e-mail: urzad-gminy@kurzetnik.pl jest Wójt Gminy Kurzętnik.</w:t>
      </w:r>
    </w:p>
    <w:p w14:paraId="2E1A674E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Urząd Gminy Kurzętnik, z mocy ustawy o samorządzie gminnym, obsługuje wykonanie zadań należących do kompetencji Wójta Gminy</w:t>
      </w:r>
    </w:p>
    <w:p w14:paraId="45F9DEC5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2. Administrator wyznaczył inspektora ochrony danych – Rafała Dąbrowskiego,</w:t>
      </w:r>
    </w:p>
    <w:p w14:paraId="1DE417B1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z którym może się Pani / Pan skontaktować poprzez</w:t>
      </w:r>
    </w:p>
    <w:p w14:paraId="526D98E6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e-mail: kontakt@iod-rd.pl lub pisemnie na adres siedziby administratora.</w:t>
      </w:r>
    </w:p>
    <w:p w14:paraId="518F80DA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Z inspektorem ochrony danych można się kontaktować we wszystkich sprawach dotyczących przetwarzania danych osobowych oraz korzystania z praw związanych z przetwarzaniem danych.</w:t>
      </w:r>
    </w:p>
    <w:p w14:paraId="094F081C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3. Państwa dane osobowe przetwarzane są na podstawie obowiązujących przepisów prawa, zawartych umów oraz na podstawie udzielonej zgody, w związku z realizacją obowiązku prawnego nałożonego na Wójta Gminy Kurzętnik na podstawie przepisów prawa, w tym na podstawie Kodeksu Postępowania Administracyjnego.</w:t>
      </w:r>
    </w:p>
    <w:p w14:paraId="37F6D6A4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Pani/Pana dane osobowe przetwarzane są w celu/celach:</w:t>
      </w:r>
    </w:p>
    <w:p w14:paraId="13951B76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a) wypełnienia obowiązków prawnych ciążących na Administratorze, wynikających z przepisów powszechnie obowiązującego prawa;</w:t>
      </w:r>
    </w:p>
    <w:p w14:paraId="5A4B3517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b) realizacji umów zawartych z podmiotami działającymi na rzecz Administratora;</w:t>
      </w:r>
    </w:p>
    <w:p w14:paraId="1240882D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4. Informujemy, że dane osobowe będą przetwarzane przez okres niezbędny do realizacji wymienianych w punkcie 3 celów , jednakże nie dłużej niż wynika to z przepisów prawa w związku z uprawnieniami stron postępowania oraz obowiązków związanych z prowadzeniem dokumentacji przez administratora danych osobowych.</w:t>
      </w:r>
    </w:p>
    <w:p w14:paraId="50B4F180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5. 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przepisom oraz podmioty publiczne w ramach zawartych porozumień i umów oraz w zakresie obowiązujących przepisów prawa.</w:t>
      </w:r>
    </w:p>
    <w:p w14:paraId="48A19C75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6. Przysługuje Pani/Panu prawo dostępu do Pani/Pana danych osobowych oraz prawo żądania ich sprostowania oraz usunięcia, jak również prawo do ograniczenia przetwarzania danych, po okresie, o którym mowa powyżej.</w:t>
      </w:r>
    </w:p>
    <w:p w14:paraId="7AFC0FFD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</w:rPr>
        <w:t>7. Przysługuje Pani/Panu również prawo wniesienia skargi do organu nadzorczego zajmującego się ochroną danych osobowych: Prezesa Urzędu Ochrony Danych Osobowych, ul. Stawki 2, 00-193 Warszawa.</w:t>
      </w:r>
    </w:p>
    <w:p w14:paraId="32FE54CC" w14:textId="77777777" w:rsidR="006C6FB3" w:rsidRPr="006C6FB3" w:rsidRDefault="006C6FB3" w:rsidP="006C6FB3">
      <w:pPr>
        <w:spacing w:after="0" w:line="259" w:lineRule="auto"/>
        <w:ind w:left="0" w:firstLine="0"/>
        <w:jc w:val="left"/>
        <w:rPr>
          <w:bCs/>
        </w:rPr>
      </w:pPr>
    </w:p>
    <w:p w14:paraId="2A48ED63" w14:textId="77777777" w:rsidR="00EF1445" w:rsidRPr="006C6FB3" w:rsidRDefault="00000000">
      <w:pPr>
        <w:spacing w:after="0" w:line="259" w:lineRule="auto"/>
        <w:ind w:left="0" w:firstLine="0"/>
        <w:jc w:val="left"/>
        <w:rPr>
          <w:bCs/>
        </w:rPr>
      </w:pPr>
      <w:r w:rsidRPr="006C6FB3">
        <w:rPr>
          <w:bCs/>
          <w:sz w:val="24"/>
        </w:rPr>
        <w:t xml:space="preserve"> </w:t>
      </w:r>
    </w:p>
    <w:p w14:paraId="4AC7BF83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C0AE88B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988022C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1C83E8E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A14AF12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68D0526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B0B8B2D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4E7074E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E0FF987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5E480BD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A2BC48D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C2032A9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A444447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7FC2B30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011B0A5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1B28C79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9C3D253" w14:textId="77777777" w:rsidR="00EF144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EF1445">
      <w:pgSz w:w="11906" w:h="16838"/>
      <w:pgMar w:top="569" w:right="1273" w:bottom="64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6AFF"/>
    <w:multiLevelType w:val="hybridMultilevel"/>
    <w:tmpl w:val="1228D2BA"/>
    <w:lvl w:ilvl="0" w:tplc="ACEE9E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3E4858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BCBE18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E2B892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32FECE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288E4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0C08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309388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2FE04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C55301"/>
    <w:multiLevelType w:val="hybridMultilevel"/>
    <w:tmpl w:val="1D9E7FD8"/>
    <w:lvl w:ilvl="0" w:tplc="20A6CE28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A093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20B2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966FF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A471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8748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A179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98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056B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2390695">
    <w:abstractNumId w:val="1"/>
  </w:num>
  <w:num w:numId="2" w16cid:durableId="173343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45"/>
    <w:rsid w:val="006C6FB3"/>
    <w:rsid w:val="00E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264F"/>
  <w15:docId w15:val="{98A7AB7D-C2F5-450B-8E5F-8437CAC8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E.Ptaszynska</dc:creator>
  <cp:keywords/>
  <cp:lastModifiedBy>Izabela</cp:lastModifiedBy>
  <cp:revision>2</cp:revision>
  <dcterms:created xsi:type="dcterms:W3CDTF">2023-06-22T09:27:00Z</dcterms:created>
  <dcterms:modified xsi:type="dcterms:W3CDTF">2023-06-22T09:27:00Z</dcterms:modified>
</cp:coreProperties>
</file>