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Kurzętnik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Maria Szymańska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Lewicka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Burkiewicz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Helena Elżbieta Kotewicz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Kamila Maria Wojenkowska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Emilia Teresa Groszewska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Michalina Liedke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</cp:coreProperties>
</file>