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3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Kurzętnik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Maria Szymańska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Lewicka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Burkiewicz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Helena Elżbieta Kotewicz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Kamila Maria Wojenkowska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Emilia Teresa Groszewska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Michalina Liedke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